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netcore  vscode 环境搭建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搜索的时候，推荐使用 </w:t>
      </w:r>
      <w:bookmarkStart w:id="0" w:name="_GoBack"/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OmniSharp </w:t>
      </w:r>
      <w:bookmarkEnd w:id="0"/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关键字，因为这可以得到唯一的结果，你不会弄混淆。如果你使用 C# 作为关键字，那需要小心，你得找到名字只有 C#，点开之后是 C# for Visual Studio Code 的那款插件。因为可能装错，所以我不推荐这么做。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对于新版的 Visual Studio Code，装完会自动启用，所以你不用担心。我们可以后续步骤了。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准备一个空的文件夹，这个文件夹将会成为我们解决方案所在的文件夹，也就是 sln 文件所在的文件夹。在这个空的文件夹中打开 VSCode，然后打开 VSCode 的终端。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 VSCode 中的终端中输入：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&gt; dotnet new console -o Walterlv.Demo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这样会在当前的文件夹中创建一个 Walterlv.Demo 的子文件夹，并且在此文件夹中新建一个名为 Walterlv.Demo 的控制台项目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如果你观察我们刚刚创建的项目，你会发现里面有一个 csproj 文件和一个 Program.cs 文件。csproj 文件是 Sdk 风格的项目文件，而 Program.cs 里面包含最简单的 Hello World 代码：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using System;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namespace Walterlv.Demo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class Program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static void Main(string[] args)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Console.WriteLine("Hello World!");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运行与调试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成调试所需的 launch.json 和 tasks.json 文件：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理论上，你按下 F5，选择 .NET Core 后就能自动生成调试所需的 launch.json 和 tasks.json 文件：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让你的 VSCode 具备调试 C# 语言 .NET Core 程序的能力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如果不能生成所需的文件，你可以使用以下博客中的方法，手动添加这两个文件：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手工编辑 tasks.json 和 launch.json，让你的 VSCode 具备调试 .NET Core 程序的能力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2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问题解决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 找不到环境变量xx.exe解释器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vscode 启动的时候，只读取一次环境变量。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111111"/>
          <w:spacing w:val="0"/>
          <w:sz w:val="21"/>
          <w:szCs w:val="21"/>
          <w:shd w:val="clear" w:fill="FFFFFF"/>
        </w:rPr>
        <w:t>你在启动vscode之后加的Path,  vscode不知道。所以重启vscode就可以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请指定项目或解决方案文件。当前工作目录中未包含项目或解决方案文件。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可以命令行生产csprj文件，然后复制过来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dotnet new console -o Walterlv.Demo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sz w:val="24"/>
          <w:szCs w:val="24"/>
        </w:rPr>
        <w:t>Visual Studio Code中vscode-solution-explorer解决方案管理器插件的使用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t>可能很多.neter朋友们刚开始使用Visual Studio Code的时候很不适应各种命令行dotnet命令来创建项目以及解决方案。幸运的是，Visual Studio Code扩展中提供了类似于Visual Studio的解决防范资源管理的插件来解决这个问题。下面我们一步一步的看下如何使用此插件吧！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1"/>
          <w:szCs w:val="21"/>
          <w:shd w:val="clear" w:fill="FFFFFF"/>
        </w:rPr>
        <w:t>打开Visual Studio Code扩展，然后输入vscode-solution-explorer，然后如下图所示进行安装。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(9+条消息)使用 dotnet 命令行配合 vscode 完成一个完整 .NET 解决方案的编写和调试 - dotNET跨平台 - CSDN博客.mhtml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(9+条消息)使用 dotnet 命令行配合 vscode 完成一个完整 .NET 解决方案的编写和调试 - dotNET跨平台 - CSDN博客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5ED53E"/>
    <w:multiLevelType w:val="multilevel"/>
    <w:tmpl w:val="845ED5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2772CB2"/>
    <w:multiLevelType w:val="multilevel"/>
    <w:tmpl w:val="22772C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053A3CF"/>
    <w:multiLevelType w:val="multilevel"/>
    <w:tmpl w:val="5053A3C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54F7C205"/>
    <w:multiLevelType w:val="multilevel"/>
    <w:tmpl w:val="54F7C2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345B7"/>
    <w:rsid w:val="004B0DC5"/>
    <w:rsid w:val="08D856ED"/>
    <w:rsid w:val="244254F9"/>
    <w:rsid w:val="486A7430"/>
    <w:rsid w:val="4AD345B7"/>
    <w:rsid w:val="4C2B1885"/>
    <w:rsid w:val="4EF31003"/>
    <w:rsid w:val="512A520C"/>
    <w:rsid w:val="5CC03C50"/>
    <w:rsid w:val="611C2086"/>
    <w:rsid w:val="645C686F"/>
    <w:rsid w:val="6A760FA0"/>
    <w:rsid w:val="6F3A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2019-09-15T02:44:00Z</dcterms:created>
  <dc:creator>ATI老哇的爪子007</dc:creator>
  <cp:lastModifiedBy>ati</cp:lastModifiedBy>
  <dcterms:modified xsi:type="dcterms:W3CDTF">2021-07-23T14:50:13Z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