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pwa fet缓存白名单机制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eastAsia" w:ascii="monospace" w:hAnsi="monospace" w:eastAsia="宋体" w:cs="monospace"/>
          <w:color w:val="CC7832"/>
          <w:sz w:val="19"/>
          <w:szCs w:val="19"/>
          <w:shd w:val="clear" w:fill="2B2B2B"/>
          <w:lang w:val="en-US" w:eastAsia="zh-CN"/>
        </w:rPr>
        <w:t xml:space="preserve">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  {ignoreVary: true}  igore head,,only need url match..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   caches.match(event.request)  caches.match(event.request, {ignoreVary: true})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it can be empty if you just want to get rid of that error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 caches.match(event.request.url) for post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jeig must beir page does-not-work-offline-error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this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addEventListener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'fetch'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function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(event)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 console.log('fetchEvtFun( event.request.url---' + event.request.url);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b/>
          <w:i/>
          <w:color w:val="9876AA"/>
          <w:sz w:val="19"/>
          <w:szCs w:val="19"/>
          <w:shd w:val="clear" w:fill="2B2B2B"/>
        </w:rPr>
        <w:t>console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log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"fetch.url:: "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+ event.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request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url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//font(woff), css  white list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endWith_cachelist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(event.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request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url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b/>
          <w:i/>
          <w:color w:val="9876AA"/>
          <w:sz w:val="19"/>
          <w:szCs w:val="19"/>
          <w:shd w:val="clear" w:fill="2B2B2B"/>
        </w:rPr>
        <w:t>cacheList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//can cache block  cacheList,,net first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b/>
          <w:i/>
          <w:color w:val="9876AA"/>
          <w:sz w:val="19"/>
          <w:szCs w:val="19"/>
          <w:shd w:val="clear" w:fill="2B2B2B"/>
        </w:rPr>
        <w:t>console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log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" end with cachelist whitelist ,can  cache "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+ event.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request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url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}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else 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(event.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request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url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startWith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'chrome-extension'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//need jar,,yva sh exteng.png file ,,alway fetch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b/>
          <w:i/>
          <w:color w:val="9876AA"/>
          <w:sz w:val="19"/>
          <w:szCs w:val="19"/>
          <w:shd w:val="clear" w:fill="2B2B2B"/>
        </w:rPr>
        <w:t>console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log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 chrome-extension ,not need cache ,fetch alwas 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fetch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(event.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request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//fet from url..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}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else 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endWithx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(event.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request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url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".css,.woff,.jpg,.png"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//can cache block  ,,cache fist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b/>
          <w:i/>
          <w:color w:val="9876AA"/>
          <w:sz w:val="19"/>
          <w:szCs w:val="19"/>
          <w:shd w:val="clear" w:fill="2B2B2B"/>
        </w:rPr>
        <w:t>console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log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" end with css jpg ,can cache "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+ event.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request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url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}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else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//fet alway block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b/>
          <w:i/>
          <w:color w:val="9876AA"/>
          <w:sz w:val="19"/>
          <w:szCs w:val="19"/>
          <w:shd w:val="clear" w:fill="2B2B2B"/>
        </w:rPr>
        <w:t>console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log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" not static file,  ,alswa fetch new"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+ event.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request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url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return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fetch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(event.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request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//fet from url..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//def tsalue ,,net first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event.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respondWith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fetch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(event.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request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).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then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(response =&gt;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b/>
          <w:i/>
          <w:color w:val="9876AA"/>
          <w:sz w:val="19"/>
          <w:szCs w:val="19"/>
          <w:shd w:val="clear" w:fill="2B2B2B"/>
        </w:rPr>
        <w:t>caches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open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b/>
          <w:i/>
          <w:color w:val="9876AA"/>
          <w:sz w:val="19"/>
          <w:szCs w:val="19"/>
          <w:shd w:val="clear" w:fill="2B2B2B"/>
        </w:rPr>
        <w:t>cacheStoK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).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then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(cacheObj1 =&gt;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cacheObj1.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put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(event.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request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url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response.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clone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    return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response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).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catch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(() =&gt;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b/>
          <w:i/>
          <w:color w:val="9876AA"/>
          <w:sz w:val="19"/>
          <w:szCs w:val="19"/>
          <w:shd w:val="clear" w:fill="2B2B2B"/>
        </w:rPr>
        <w:t>caches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match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(event.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request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url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return event.respondWith(caches.match(event.request.url).then(response =&gt; fetchEvtFun(event, response)));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rPr>
          <w:rFonts w:hint="eastAsia" w:eastAsiaTheme="minor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305228"/>
    <w:rsid w:val="590E75AF"/>
    <w:rsid w:val="5FBE6508"/>
    <w:rsid w:val="66305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2021-07-30T18:28:00Z</dcterms:created>
  <dc:creator>ati</dc:creator>
  <cp:lastModifiedBy>ati</cp:lastModifiedBy>
  <dcterms:modified xsi:type="dcterms:W3CDTF">2021-07-30T20:52:34Z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