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pwa prblm问题与解决总结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07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Prblm</w:t>
          </w:r>
          <w:r>
            <w:tab/>
          </w:r>
          <w:r>
            <w:fldChar w:fldCharType="begin"/>
          </w:r>
          <w:r>
            <w:instrText xml:space="preserve"> PAGEREF _Toc28732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_Toc7963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没哟ssl https</w:t>
          </w:r>
          <w:r>
            <w:tab/>
          </w:r>
          <w:r>
            <w:fldChar w:fldCharType="begin"/>
          </w:r>
          <w:r>
            <w:instrText xml:space="preserve"> PAGEREF _Toc7963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不出现安装图标</w:t>
          </w:r>
          <w:r>
            <w:tab/>
          </w:r>
          <w:r>
            <w:fldChar w:fldCharType="begin"/>
          </w:r>
          <w:r>
            <w:instrText xml:space="preserve"> PAGEREF _Toc6745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t>无法使用缓存 API 缓存 POST 请求</w:t>
          </w:r>
          <w:r>
            <w:tab/>
          </w:r>
          <w:r>
            <w:fldChar w:fldCharType="begin"/>
          </w:r>
          <w:r>
            <w:instrText xml:space="preserve"> PAGEREF _Toc6912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实现离线app</w:t>
          </w:r>
          <w:r>
            <w:tab/>
          </w:r>
          <w:r>
            <w:fldChar w:fldCharType="begin"/>
          </w:r>
          <w:r>
            <w:instrText xml:space="preserve"> PAGEREF _Toc25620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浏览器兼容性？？</w:t>
          </w:r>
          <w:r>
            <w:tab/>
          </w:r>
          <w:r>
            <w:fldChar w:fldCharType="begin"/>
          </w:r>
          <w:r>
            <w:instrText xml:space="preserve"> PAGEREF _Toc305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宋体" w:cs="Segoe UI"/>
              <w:i w:val="0"/>
              <w:caps w:val="0"/>
              <w:spacing w:val="0"/>
              <w:kern w:val="0"/>
              <w:szCs w:val="16"/>
              <w:lang w:val="en-US" w:eastAsia="zh-CN" w:bidi="ar"/>
            </w:rPr>
            <w:t xml:space="preserve">1.6. </w:t>
          </w:r>
          <w:r>
            <w:rPr>
              <w:rFonts w:hint="default" w:ascii="monospace" w:hAnsi="monospace" w:eastAsia="monospace" w:cs="monospace"/>
              <w:szCs w:val="19"/>
              <w:shd w:val="clear" w:fill="2B2B2B"/>
            </w:rPr>
            <w:t>chrome-extension</w:t>
          </w:r>
          <w:r>
            <w:rPr>
              <w:rFonts w:hint="eastAsia" w:ascii="monospace" w:hAnsi="monospace" w:eastAsia="宋体" w:cs="monospace"/>
              <w:szCs w:val="19"/>
              <w:shd w:val="clear" w:fill="2B2B2B"/>
              <w:lang w:val="en-US" w:eastAsia="zh-CN"/>
            </w:rPr>
            <w:t>白名单问题</w:t>
          </w:r>
          <w:r>
            <w:tab/>
          </w:r>
          <w:r>
            <w:fldChar w:fldCharType="begin"/>
          </w:r>
          <w:r>
            <w:instrText xml:space="preserve"> PAGEREF _Toc29822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25350"/>
      <w:bookmarkStart w:id="1" w:name="_Toc28732"/>
      <w:r>
        <w:rPr>
          <w:rFonts w:hint="eastAsia"/>
          <w:lang w:val="en-US" w:eastAsia="zh-CN"/>
        </w:rPr>
        <w:t>Prblm</w:t>
      </w:r>
      <w:bookmarkEnd w:id="0"/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7963"/>
      <w:r>
        <w:rPr>
          <w:rFonts w:hint="eastAsia"/>
          <w:lang w:val="en-US" w:eastAsia="zh-CN"/>
        </w:rPr>
        <w:t>没哟ssl https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Localhost 可以直接使用http测试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3" w:name="_Toc20080"/>
      <w:bookmarkStart w:id="4" w:name="_Toc6745"/>
      <w:r>
        <w:rPr>
          <w:rFonts w:hint="eastAsia"/>
          <w:lang w:val="en-US" w:eastAsia="zh-CN"/>
        </w:rPr>
        <w:t>不出现安装图标</w:t>
      </w:r>
      <w:bookmarkEnd w:id="3"/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可在chrome,开发工具，app里面查看，知道满足安装条件。。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5" w:name="_Toc6912"/>
      <w:bookmarkStart w:id="6" w:name="_Toc20369"/>
      <w:r>
        <w:t>无法使用缓存 API 缓存 POST 请求</w:t>
      </w:r>
      <w:bookmarkEnd w:id="5"/>
      <w:bookmarkEnd w:id="6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" w:afterAutospacing="0"/>
        <w:ind w:left="0" w:right="0" w:firstLine="0"/>
        <w:jc w:val="left"/>
        <w:textAlignment w:val="baseline"/>
        <w:rPr>
          <w:rFonts w:ascii="Segoe UI" w:hAnsi="Segoe UI" w:eastAsia="Segoe UI" w:cs="Segoe UI"/>
          <w:i w:val="0"/>
          <w:caps w:val="0"/>
          <w:color w:val="242729"/>
          <w:spacing w:val="0"/>
          <w:sz w:val="15"/>
          <w:szCs w:val="15"/>
        </w:rPr>
      </w:pPr>
      <w:r>
        <w:rPr>
          <w:rFonts w:hint="eastAsia" w:eastAsia="宋体"/>
          <w:i w:val="0"/>
          <w:caps w:val="0"/>
          <w:color w:val="242729"/>
          <w:spacing w:val="0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kern w:val="0"/>
          <w:sz w:val="15"/>
          <w:szCs w:val="15"/>
          <w:u w:val="none"/>
          <w:bdr w:val="single" w:color="auto" w:sz="4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kern w:val="0"/>
          <w:sz w:val="15"/>
          <w:szCs w:val="15"/>
          <w:u w:val="none"/>
          <w:bdr w:val="single" w:color="auto" w:sz="4" w:space="0"/>
          <w:shd w:val="clear" w:fill="FFFFFF"/>
          <w:vertAlign w:val="baseline"/>
          <w:lang w:val="en-US" w:eastAsia="zh-CN" w:bidi="ar"/>
        </w:rPr>
        <w:instrText xml:space="preserve"> HYPERLINK "https://stackoverflow.com/questions/35270702/can-service-workers-cache-post-requests?answertab=active" \l "tab-top" \o "先回答最新活动"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kern w:val="0"/>
          <w:sz w:val="15"/>
          <w:szCs w:val="15"/>
          <w:u w:val="none"/>
          <w:bdr w:val="single" w:color="auto" w:sz="4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18"/>
          <w:rFonts w:hint="default" w:ascii="Segoe UI" w:hAnsi="Segoe UI" w:eastAsia="Segoe UI" w:cs="Segoe UI"/>
          <w:b w:val="0"/>
          <w:i w:val="0"/>
          <w:caps w:val="0"/>
          <w:spacing w:val="0"/>
          <w:sz w:val="15"/>
          <w:szCs w:val="15"/>
          <w:u w:val="none"/>
          <w:shd w:val="clear" w:fill="FFFFFF"/>
          <w:vertAlign w:val="baseline"/>
        </w:rPr>
        <w:t>积极的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kern w:val="0"/>
          <w:sz w:val="15"/>
          <w:szCs w:val="15"/>
          <w:u w:val="none"/>
          <w:bdr w:val="single" w:color="auto" w:sz="4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kern w:val="0"/>
          <w:sz w:val="15"/>
          <w:szCs w:val="15"/>
          <w:u w:val="none"/>
          <w:bdr w:val="single" w:color="auto" w:sz="4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kern w:val="0"/>
          <w:sz w:val="15"/>
          <w:szCs w:val="15"/>
          <w:u w:val="none"/>
          <w:bdr w:val="single" w:color="auto" w:sz="4" w:space="0"/>
          <w:shd w:val="clear" w:fill="FFFFFF"/>
          <w:vertAlign w:val="baseline"/>
          <w:lang w:val="en-US" w:eastAsia="zh-CN" w:bidi="ar"/>
        </w:rPr>
        <w:instrText xml:space="preserve"> HYPERLINK "https://stackoverflow.com/questions/35270702/can-service-workers-cache-post-requests?answertab=oldest" \l "tab-top" \o "按照提供的顺序回答"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kern w:val="0"/>
          <w:sz w:val="15"/>
          <w:szCs w:val="15"/>
          <w:u w:val="none"/>
          <w:bdr w:val="single" w:color="auto" w:sz="4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18"/>
          <w:rFonts w:hint="default" w:ascii="Segoe UI" w:hAnsi="Segoe UI" w:eastAsia="Segoe UI" w:cs="Segoe UI"/>
          <w:b w:val="0"/>
          <w:i w:val="0"/>
          <w:caps w:val="0"/>
          <w:spacing w:val="0"/>
          <w:sz w:val="15"/>
          <w:szCs w:val="15"/>
          <w:u w:val="none"/>
          <w:shd w:val="clear" w:fill="FFFFFF"/>
          <w:vertAlign w:val="baseline"/>
        </w:rPr>
        <w:t>最老的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kern w:val="0"/>
          <w:sz w:val="15"/>
          <w:szCs w:val="15"/>
          <w:u w:val="none"/>
          <w:bdr w:val="single" w:color="auto" w:sz="4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kern w:val="0"/>
          <w:sz w:val="15"/>
          <w:szCs w:val="15"/>
          <w:u w:val="none"/>
          <w:bdr w:val="single" w:color="auto" w:sz="4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kern w:val="0"/>
          <w:sz w:val="15"/>
          <w:szCs w:val="15"/>
          <w:u w:val="none"/>
          <w:bdr w:val="single" w:color="auto" w:sz="4" w:space="0"/>
          <w:shd w:val="clear" w:fill="FFFFFF"/>
          <w:vertAlign w:val="baseline"/>
          <w:lang w:val="en-US" w:eastAsia="zh-CN" w:bidi="ar"/>
        </w:rPr>
        <w:instrText xml:space="preserve"> HYPERLINK "https://stackoverflow.com/questions/35270702/can-service-workers-cache-post-requests?answertab=votes" \l "tab-top" \o "先回答得分最高的"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kern w:val="0"/>
          <w:sz w:val="15"/>
          <w:szCs w:val="15"/>
          <w:u w:val="none"/>
          <w:bdr w:val="single" w:color="auto" w:sz="4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18"/>
          <w:rFonts w:hint="default" w:ascii="Segoe UI" w:hAnsi="Segoe UI" w:eastAsia="Segoe UI" w:cs="Segoe UI"/>
          <w:b w:val="0"/>
          <w:i w:val="0"/>
          <w:caps w:val="0"/>
          <w:spacing w:val="0"/>
          <w:sz w:val="15"/>
          <w:szCs w:val="15"/>
          <w:u w:val="none"/>
          <w:shd w:val="clear" w:fill="FFFFFF"/>
          <w:vertAlign w:val="baseline"/>
        </w:rPr>
        <w:t>投票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kern w:val="0"/>
          <w:sz w:val="15"/>
          <w:szCs w:val="15"/>
          <w:u w:val="none"/>
          <w:bdr w:val="single" w:color="auto" w:sz="4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42729"/>
          <w:spacing w:val="0"/>
          <w:sz w:val="15"/>
          <w:szCs w:val="15"/>
        </w:rPr>
      </w:pPr>
      <w:bookmarkStart w:id="7" w:name="35272243"/>
      <w:bookmarkEnd w:id="7"/>
      <w:r>
        <w:rPr>
          <w:rFonts w:hint="default" w:ascii="Segoe UI" w:hAnsi="Segoe UI" w:eastAsia="Segoe UI" w:cs="Segoe UI"/>
          <w:i w:val="0"/>
          <w:caps w:val="0"/>
          <w:color w:val="242729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38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-24" w:right="-24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42729"/>
          <w:spacing w:val="0"/>
          <w:sz w:val="15"/>
          <w:szCs w:val="15"/>
        </w:rPr>
      </w:pPr>
      <w:r>
        <w:rPr>
          <w:rFonts w:ascii="unset" w:hAnsi="unset" w:eastAsia="unset" w:cs="unset"/>
          <w:i w:val="0"/>
          <w:caps w:val="0"/>
          <w:spacing w:val="0"/>
          <w:kern w:val="0"/>
          <w:sz w:val="15"/>
          <w:szCs w:val="15"/>
          <w:u w:val="none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ascii="unset" w:hAnsi="unset" w:eastAsia="unset" w:cs="unset"/>
          <w:i w:val="0"/>
          <w:caps w:val="0"/>
          <w:spacing w:val="0"/>
          <w:kern w:val="0"/>
          <w:sz w:val="15"/>
          <w:szCs w:val="15"/>
          <w:u w:val="none"/>
          <w:shd w:val="clear" w:fill="FFFFFF"/>
          <w:vertAlign w:val="baseline"/>
          <w:lang w:val="en-US" w:eastAsia="zh-CN" w:bidi="ar"/>
        </w:rPr>
        <w:instrText xml:space="preserve"> HYPERLINK "https://stackoverflow.com/posts/35272243/timeline" </w:instrText>
      </w:r>
      <w:r>
        <w:rPr>
          <w:rFonts w:ascii="unset" w:hAnsi="unset" w:eastAsia="unset" w:cs="unset"/>
          <w:i w:val="0"/>
          <w:caps w:val="0"/>
          <w:spacing w:val="0"/>
          <w:kern w:val="0"/>
          <w:sz w:val="15"/>
          <w:szCs w:val="15"/>
          <w:u w:val="none"/>
          <w:shd w:val="clear" w:fill="FFFFFF"/>
          <w:vertAlign w:val="baseline"/>
          <w:lang w:val="en-US" w:eastAsia="zh-CN" w:bidi="ar"/>
        </w:rPr>
        <w:fldChar w:fldCharType="separate"/>
      </w:r>
      <w:r>
        <w:rPr>
          <w:rFonts w:hint="default" w:ascii="unset" w:hAnsi="unset" w:eastAsia="unset" w:cs="unset"/>
          <w:i w:val="0"/>
          <w:caps w:val="0"/>
          <w:spacing w:val="0"/>
          <w:kern w:val="0"/>
          <w:sz w:val="15"/>
          <w:szCs w:val="15"/>
          <w:u w:val="none"/>
          <w:shd w:val="clear" w:fill="FFFFFF"/>
          <w:vertAlign w:val="baseline"/>
          <w:lang w:val="en-US" w:eastAsia="zh-CN" w:bidi="ar"/>
        </w:rPr>
        <w:fldChar w:fldCharType="end"/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sz w:val="18"/>
          <w:szCs w:val="18"/>
        </w:rPr>
      </w:pPr>
      <w:r>
        <w:rPr>
          <w:rFonts w:ascii="var(--theme-question-body-font-" w:hAnsi="var(--theme-question-body-font-" w:eastAsia="var(--theme-question-body-font-" w:cs="var(--theme-question-body-font-"/>
          <w:i w:val="0"/>
          <w:caps w:val="0"/>
          <w:color w:val="242729"/>
          <w:spacing w:val="0"/>
          <w:sz w:val="18"/>
          <w:szCs w:val="18"/>
          <w:shd w:val="clear" w:fill="FFFFFF"/>
          <w:vertAlign w:val="baseline"/>
        </w:rPr>
        <w:t>您无法使用缓存 API 缓存 POST 请求。</w:t>
      </w:r>
      <w:r>
        <w:rPr>
          <w:rFonts w:hint="default" w:ascii="var(--theme-question-body-font-" w:hAnsi="var(--theme-question-body-font-" w:eastAsia="var(--theme-question-body-font-" w:cs="var(--theme-question-body-font-"/>
          <w:i w:val="0"/>
          <w:caps w:val="0"/>
          <w:color w:val="242729"/>
          <w:spacing w:val="0"/>
          <w:sz w:val="18"/>
          <w:szCs w:val="18"/>
          <w:shd w:val="clear" w:fill="FFFFFF"/>
          <w:vertAlign w:val="baseline"/>
        </w:rPr>
        <w:t>请参阅</w:t>
      </w:r>
      <w:r>
        <w:rPr>
          <w:rFonts w:hint="default" w:ascii="var(--theme-question-body-font-" w:hAnsi="var(--theme-question-body-font-" w:eastAsia="var(--theme-question-body-font-" w:cs="var(--theme-question-body-font-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fldChar w:fldCharType="begin"/>
      </w:r>
      <w:r>
        <w:rPr>
          <w:rFonts w:hint="default" w:ascii="var(--theme-question-body-font-" w:hAnsi="var(--theme-question-body-font-" w:eastAsia="var(--theme-question-body-font-" w:cs="var(--theme-question-body-font-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instrText xml:space="preserve"> HYPERLINK "https://w3c.github.io/ServiceWorker/" \l "cache-put" </w:instrText>
      </w:r>
      <w:r>
        <w:rPr>
          <w:rFonts w:hint="default" w:ascii="var(--theme-question-body-font-" w:hAnsi="var(--theme-question-body-font-" w:eastAsia="var(--theme-question-body-font-" w:cs="var(--theme-question-body-font-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fldChar w:fldCharType="separate"/>
      </w:r>
      <w:r>
        <w:rPr>
          <w:rStyle w:val="18"/>
          <w:rFonts w:hint="default" w:ascii="var(--theme-question-body-font-" w:hAnsi="var(--theme-question-body-font-" w:eastAsia="var(--theme-question-body-font-" w:cs="var(--theme-question-body-font-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t>https://w3c.github.io/ServiceWorker/#cache-put</w:t>
      </w:r>
      <w:r>
        <w:rPr>
          <w:rFonts w:hint="default" w:ascii="var(--theme-question-body-font-" w:hAnsi="var(--theme-question-body-font-" w:eastAsia="var(--theme-question-body-font-" w:cs="var(--theme-question-body-font-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fldChar w:fldCharType="end"/>
      </w:r>
      <w:r>
        <w:rPr>
          <w:rFonts w:hint="default" w:ascii="var(--theme-question-body-font-" w:hAnsi="var(--theme-question-body-font-" w:eastAsia="var(--theme-question-body-font-" w:cs="var(--theme-question-body-font-"/>
          <w:i w:val="0"/>
          <w:caps w:val="0"/>
          <w:color w:val="242729"/>
          <w:spacing w:val="0"/>
          <w:sz w:val="18"/>
          <w:szCs w:val="18"/>
          <w:shd w:val="clear" w:fill="FFFFFF"/>
          <w:vertAlign w:val="baseline"/>
        </w:rPr>
        <w:t>（第 4 点）。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sz w:val="18"/>
          <w:szCs w:val="18"/>
        </w:rPr>
      </w:pPr>
      <w:r>
        <w:rPr>
          <w:rFonts w:hint="default" w:ascii="var(--theme-question-body-font-" w:hAnsi="var(--theme-question-body-font-" w:eastAsia="var(--theme-question-body-font-" w:cs="var(--theme-question-body-font-"/>
          <w:i w:val="0"/>
          <w:caps w:val="0"/>
          <w:color w:val="242729"/>
          <w:spacing w:val="0"/>
          <w:sz w:val="18"/>
          <w:szCs w:val="18"/>
          <w:shd w:val="clear" w:fill="FFFFFF"/>
          <w:vertAlign w:val="baseline"/>
        </w:rPr>
        <w:t>规范存储库中有相关讨论：</w:t>
      </w:r>
      <w:r>
        <w:rPr>
          <w:rFonts w:hint="default" w:ascii="var(--theme-question-body-font-" w:hAnsi="var(--theme-question-body-font-" w:eastAsia="var(--theme-question-body-font-" w:cs="var(--theme-question-body-font-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fldChar w:fldCharType="begin"/>
      </w:r>
      <w:r>
        <w:rPr>
          <w:rFonts w:hint="default" w:ascii="var(--theme-question-body-font-" w:hAnsi="var(--theme-question-body-font-" w:eastAsia="var(--theme-question-body-font-" w:cs="var(--theme-question-body-font-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instrText xml:space="preserve"> HYPERLINK "https://github.com/slightlyoff/ServiceWorker/issues/693" </w:instrText>
      </w:r>
      <w:r>
        <w:rPr>
          <w:rFonts w:hint="default" w:ascii="var(--theme-question-body-font-" w:hAnsi="var(--theme-question-body-font-" w:eastAsia="var(--theme-question-body-font-" w:cs="var(--theme-question-body-font-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fldChar w:fldCharType="separate"/>
      </w:r>
      <w:r>
        <w:rPr>
          <w:rStyle w:val="18"/>
          <w:rFonts w:hint="default" w:ascii="var(--theme-question-body-font-" w:hAnsi="var(--theme-question-body-font-" w:eastAsia="var(--theme-question-body-font-" w:cs="var(--theme-question-body-font-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t>https</w:t>
      </w:r>
      <w:r>
        <w:rPr>
          <w:rFonts w:hint="default" w:ascii="var(--theme-question-body-font-" w:hAnsi="var(--theme-question-body-font-" w:eastAsia="var(--theme-question-body-font-" w:cs="var(--theme-question-body-font-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fldChar w:fldCharType="end"/>
      </w:r>
      <w:r>
        <w:rPr>
          <w:rFonts w:hint="default" w:ascii="var(--theme-question-body-font-" w:hAnsi="var(--theme-question-body-font-" w:eastAsia="var(--theme-question-body-font-" w:cs="var(--theme-question-body-font-"/>
          <w:i w:val="0"/>
          <w:caps w:val="0"/>
          <w:color w:val="242729"/>
          <w:spacing w:val="0"/>
          <w:sz w:val="18"/>
          <w:szCs w:val="18"/>
          <w:shd w:val="clear" w:fill="FFFFFF"/>
          <w:vertAlign w:val="baseline"/>
        </w:rPr>
        <w:t> : </w:t>
      </w:r>
      <w:r>
        <w:rPr>
          <w:rFonts w:hint="default" w:ascii="var(--theme-question-body-font-" w:hAnsi="var(--theme-question-body-font-" w:eastAsia="var(--theme-question-body-font-" w:cs="var(--theme-question-body-font-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fldChar w:fldCharType="begin"/>
      </w:r>
      <w:r>
        <w:rPr>
          <w:rFonts w:hint="default" w:ascii="var(--theme-question-body-font-" w:hAnsi="var(--theme-question-body-font-" w:eastAsia="var(--theme-question-body-font-" w:cs="var(--theme-question-body-font-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instrText xml:space="preserve"> HYPERLINK "https://github.com/slightlyoff/ServiceWorker/issues/693" </w:instrText>
      </w:r>
      <w:r>
        <w:rPr>
          <w:rFonts w:hint="default" w:ascii="var(--theme-question-body-font-" w:hAnsi="var(--theme-question-body-font-" w:eastAsia="var(--theme-question-body-font-" w:cs="var(--theme-question-body-font-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fldChar w:fldCharType="separate"/>
      </w:r>
      <w:r>
        <w:rPr>
          <w:rStyle w:val="18"/>
          <w:rFonts w:hint="default" w:ascii="var(--theme-question-body-font-" w:hAnsi="var(--theme-question-body-font-" w:eastAsia="var(--theme-question-body-font-" w:cs="var(--theme-question-body-font-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t>//github.com/slightlyoff/ServiceWorker/issues/693</w:t>
      </w:r>
      <w:r>
        <w:rPr>
          <w:rFonts w:hint="default" w:ascii="var(--theme-question-body-font-" w:hAnsi="var(--theme-question-body-font-" w:eastAsia="var(--theme-question-body-font-" w:cs="var(--theme-question-body-font-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fldChar w:fldCharType="end"/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sz w:val="18"/>
          <w:szCs w:val="18"/>
        </w:rPr>
      </w:pPr>
      <w:r>
        <w:rPr>
          <w:rFonts w:hint="default" w:ascii="var(--theme-question-body-font-" w:hAnsi="var(--theme-question-body-font-" w:eastAsia="var(--theme-question-body-font-" w:cs="var(--theme-question-body-font-"/>
          <w:i w:val="0"/>
          <w:caps w:val="0"/>
          <w:color w:val="242729"/>
          <w:spacing w:val="0"/>
          <w:sz w:val="18"/>
          <w:szCs w:val="18"/>
          <w:shd w:val="clear" w:fill="FFFFFF"/>
          <w:vertAlign w:val="baseline"/>
        </w:rPr>
        <w:t>一个有趣的解决方案是 ServiceWorker Cookbook 中提出 的解决方案：</w:t>
      </w:r>
      <w:r>
        <w:rPr>
          <w:rFonts w:hint="default" w:ascii="var(--theme-question-body-font-" w:hAnsi="var(--theme-question-body-font-" w:eastAsia="var(--theme-question-body-font-" w:cs="var(--theme-question-body-font-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fldChar w:fldCharType="begin"/>
      </w:r>
      <w:r>
        <w:rPr>
          <w:rFonts w:hint="default" w:ascii="var(--theme-question-body-font-" w:hAnsi="var(--theme-question-body-font-" w:eastAsia="var(--theme-question-body-font-" w:cs="var(--theme-question-body-font-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instrText xml:space="preserve"> HYPERLINK "https://serviceworke.rs/request-deferrer.html" </w:instrText>
      </w:r>
      <w:r>
        <w:rPr>
          <w:rFonts w:hint="default" w:ascii="var(--theme-question-body-font-" w:hAnsi="var(--theme-question-body-font-" w:eastAsia="var(--theme-question-body-font-" w:cs="var(--theme-question-body-font-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fldChar w:fldCharType="separate"/>
      </w:r>
      <w:r>
        <w:rPr>
          <w:rStyle w:val="18"/>
          <w:rFonts w:hint="default" w:ascii="var(--theme-question-body-font-" w:hAnsi="var(--theme-question-body-font-" w:eastAsia="var(--theme-question-body-font-" w:cs="var(--theme-question-body-font-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t>https</w:t>
      </w:r>
      <w:r>
        <w:rPr>
          <w:rFonts w:hint="default" w:ascii="var(--theme-question-body-font-" w:hAnsi="var(--theme-question-body-font-" w:eastAsia="var(--theme-question-body-font-" w:cs="var(--theme-question-body-font-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fldChar w:fldCharType="end"/>
      </w:r>
      <w:r>
        <w:rPr>
          <w:rFonts w:hint="default" w:ascii="var(--theme-question-body-font-" w:hAnsi="var(--theme-question-body-font-" w:eastAsia="var(--theme-question-body-font-" w:cs="var(--theme-question-body-font-"/>
          <w:i w:val="0"/>
          <w:caps w:val="0"/>
          <w:color w:val="242729"/>
          <w:spacing w:val="0"/>
          <w:sz w:val="18"/>
          <w:szCs w:val="18"/>
          <w:shd w:val="clear" w:fill="FFFFFF"/>
          <w:vertAlign w:val="baseline"/>
        </w:rPr>
        <w:t> : </w:t>
      </w:r>
      <w:r>
        <w:rPr>
          <w:rFonts w:hint="default" w:ascii="var(--theme-question-body-font-" w:hAnsi="var(--theme-question-body-font-" w:eastAsia="var(--theme-question-body-font-" w:cs="var(--theme-question-body-font-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fldChar w:fldCharType="begin"/>
      </w:r>
      <w:r>
        <w:rPr>
          <w:rFonts w:hint="default" w:ascii="var(--theme-question-body-font-" w:hAnsi="var(--theme-question-body-font-" w:eastAsia="var(--theme-question-body-font-" w:cs="var(--theme-question-body-font-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instrText xml:space="preserve"> HYPERLINK "https://serviceworke.rs/request-deferrer.html" </w:instrText>
      </w:r>
      <w:r>
        <w:rPr>
          <w:rFonts w:hint="default" w:ascii="var(--theme-question-body-font-" w:hAnsi="var(--theme-question-body-font-" w:eastAsia="var(--theme-question-body-font-" w:cs="var(--theme-question-body-font-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fldChar w:fldCharType="separate"/>
      </w:r>
      <w:r>
        <w:rPr>
          <w:rStyle w:val="18"/>
          <w:rFonts w:hint="default" w:ascii="var(--theme-question-body-font-" w:hAnsi="var(--theme-question-body-font-" w:eastAsia="var(--theme-question-body-font-" w:cs="var(--theme-question-body-font-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t>//serviceworke.rs/request-deferrer.html</w:t>
      </w:r>
      <w:r>
        <w:rPr>
          <w:rFonts w:hint="default" w:ascii="var(--theme-question-body-font-" w:hAnsi="var(--theme-question-body-font-" w:eastAsia="var(--theme-question-body-font-" w:cs="var(--theme-question-body-font-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fldChar w:fldCharType="end"/>
      </w:r>
      <w:r>
        <w:rPr>
          <w:rFonts w:hint="default" w:ascii="var(--theme-question-body-font-" w:hAnsi="var(--theme-question-body-font-" w:eastAsia="var(--theme-question-body-font-" w:cs="var(--theme-question-body-font-"/>
          <w:i w:val="0"/>
          <w:caps w:val="0"/>
          <w:color w:val="242729"/>
          <w:spacing w:val="0"/>
          <w:sz w:val="18"/>
          <w:szCs w:val="18"/>
          <w:shd w:val="clear" w:fill="FFFFFF"/>
          <w:vertAlign w:val="baseline"/>
        </w:rPr>
        <w:t>基本上，该解决方案将请求序列化到 IndexedDB。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 key 使用url模式+使用net first策略。。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也可以把post参数拼接起来作为url。。。Key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5620"/>
      <w:r>
        <w:rPr>
          <w:rFonts w:hint="eastAsia"/>
          <w:lang w:val="en-US" w:eastAsia="zh-CN"/>
        </w:rPr>
        <w:t>实现离线app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Net first策略。</w:t>
      </w: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//def tsalue ,,net first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event.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respondWith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fetch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(event.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request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then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(response =&gt;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caches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cacheStoK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then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(cacheObj1 =&gt;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//must cache then ret,,beir..asyn said reposen already use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cacheObj1.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put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(event.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request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url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response.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clone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response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).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catch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(() =&gt;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caches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match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(event.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request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url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//fetch end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//end rspwz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调试pwa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pwa调试渐进式 Web 应用程 v2.docx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也可以是console控制台输出</w:t>
      </w:r>
      <w:bookmarkStart w:id="11" w:name="_GoBack"/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305"/>
      <w:r>
        <w:rPr>
          <w:rFonts w:hint="eastAsia"/>
          <w:lang w:val="en-US" w:eastAsia="zh-CN"/>
        </w:rPr>
        <w:t>浏览器兼容性？？</w:t>
      </w:r>
      <w:bookmarkEnd w:id="9"/>
    </w:p>
    <w:p>
      <w:pPr>
        <w:rPr>
          <w:rFonts w:hint="eastAsia"/>
          <w:lang w:val="en-US" w:eastAsia="zh-CN"/>
        </w:rPr>
      </w:pPr>
    </w:p>
    <w:tbl>
      <w:tblPr>
        <w:tblStyle w:val="15"/>
        <w:tblW w:w="5000" w:type="pct"/>
        <w:tblCellSpacing w:w="0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ascii="Segoe UI" w:hAnsi="Segoe UI" w:eastAsia="Segoe UI" w:cs="Segoe UI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   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CCCCCC"/>
                <w:spacing w:val="0"/>
                <w:kern w:val="0"/>
                <w:sz w:val="10"/>
                <w:szCs w:val="10"/>
                <w:shd w:val="clear" w:fill="F0F0F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Style w:val="17"/>
                <w:rFonts w:hint="default" w:ascii="Segoe UI" w:hAnsi="Segoe UI" w:eastAsia="Segoe UI" w:cs="Segoe UI"/>
                <w:i w:val="0"/>
                <w:caps w:val="0"/>
                <w:color w:val="808080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Style w:val="17"/>
                <w:rFonts w:hint="default" w:ascii="Segoe UI" w:hAnsi="Segoe UI" w:eastAsia="Segoe UI" w:cs="Segoe UI"/>
                <w:i w:val="0"/>
                <w:caps w:val="0"/>
                <w:color w:val="808080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"https://www.v2ex.com/member/tyrealgray" </w:instrText>
            </w:r>
            <w:r>
              <w:rPr>
                <w:rStyle w:val="17"/>
                <w:rFonts w:hint="default" w:ascii="Segoe UI" w:hAnsi="Segoe UI" w:eastAsia="Segoe UI" w:cs="Segoe UI"/>
                <w:i w:val="0"/>
                <w:caps w:val="0"/>
                <w:color w:val="808080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egoe UI" w:hAnsi="Segoe UI" w:eastAsia="Segoe UI" w:cs="Segoe UI"/>
                <w:i w:val="0"/>
                <w:caps w:val="0"/>
                <w:color w:val="808080"/>
                <w:spacing w:val="0"/>
                <w:sz w:val="16"/>
                <w:szCs w:val="16"/>
                <w:u w:val="none"/>
              </w:rPr>
              <w:t>tyrealgray</w:t>
            </w:r>
            <w:r>
              <w:rPr>
                <w:rStyle w:val="17"/>
                <w:rFonts w:hint="default" w:ascii="Segoe UI" w:hAnsi="Segoe UI" w:eastAsia="Segoe UI" w:cs="Segoe UI"/>
                <w:i w:val="0"/>
                <w:caps w:val="0"/>
                <w:color w:val="808080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  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2019-04-04 20:02:41 +08:00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  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CCCCCC"/>
                <w:spacing w:val="0"/>
                <w:kern w:val="0"/>
                <w:sz w:val="14"/>
                <w:szCs w:val="14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3810" b="381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CCCCCC"/>
                <w:spacing w:val="0"/>
                <w:kern w:val="0"/>
                <w:sz w:val="14"/>
                <w:szCs w:val="14"/>
                <w:lang w:val="en-US" w:eastAsia="zh-CN" w:bidi="ar"/>
              </w:rPr>
              <w:t> 2</w:t>
            </w:r>
          </w:p>
          <w:p>
            <w:pPr>
              <w:keepNext w:val="0"/>
              <w:keepLines w:val="0"/>
              <w:widowControl/>
              <w:suppressLineNumbers w:val="0"/>
              <w:spacing w:line="19" w:lineRule="atLeast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PWA 现在即使在 Android 上也只有 chrome 浏览器支持能把 web 作为一个 native app 的方式直接装到手机应用里，其他浏览器弹出窗口你添加了也只是在主屏幕。像有些操统有禁止添加任何链接到主屏幕的设置就直接 GG 了。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所以就目前来看，如果 google 不强推 PWA 把它做到非常好用之前，压力是不会给到苹果那边的。所以 iphone 适配能用就差不多了，多观望一下吧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9" w:lineRule="atLeast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  <w:p>
            <w:pPr>
              <w:pStyle w:val="3"/>
              <w:bidi w:val="0"/>
              <w:rPr>
                <w:rFonts w:hint="default" w:ascii="Segoe UI" w:hAnsi="Segoe UI" w:eastAsia="宋体" w:cs="Segoe UI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bookmarkStart w:id="10" w:name="_Toc29822"/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chrome-extension</w:t>
            </w:r>
            <w:r>
              <w:rPr>
                <w:rFonts w:hint="eastAsia" w:ascii="monospace" w:hAnsi="monospace" w:eastAsia="宋体" w:cs="monospace"/>
                <w:color w:val="6A8759"/>
                <w:sz w:val="19"/>
                <w:szCs w:val="19"/>
                <w:shd w:val="clear" w:fill="2B2B2B"/>
                <w:lang w:val="en-US" w:eastAsia="zh-CN"/>
              </w:rPr>
              <w:t>白名单问题</w:t>
            </w:r>
            <w:bookmarkEnd w:id="10"/>
          </w:p>
        </w:tc>
      </w:tr>
    </w:tbl>
    <w:p>
      <w:pPr>
        <w:pStyle w:val="13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 </w:t>
      </w:r>
      <w:r>
        <w:rPr>
          <w:rFonts w:hint="default" w:ascii="monospace" w:hAnsi="monospace" w:eastAsia="monospace" w:cs="monospace"/>
          <w:i/>
          <w:color w:val="A8C023"/>
          <w:sz w:val="19"/>
          <w:szCs w:val="19"/>
          <w:shd w:val="clear" w:fill="2B2B2B"/>
        </w:rPr>
        <w:t>todo fetchAwasysList</w:t>
      </w:r>
      <w:r>
        <w:rPr>
          <w:rFonts w:hint="default" w:ascii="monospace" w:hAnsi="monospace" w:eastAsia="monospace" w:cs="monospace"/>
          <w:i/>
          <w:color w:val="A8C023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startWithx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 event.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request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url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alwasNetList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console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log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 startWithx 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event.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request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url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fetch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(event.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request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//fet from url..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else 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(event.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request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url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startWith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'chrome-extension'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//need jar,,yva sh exteng.png file ,,alway fetch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console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log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 chrome-extension ,not need cache ,fetch alwas 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fetch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(event.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request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//fet from url..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else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//fet alway block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/// console.log(" not static file,  ,alswa fetch new" + event.request.url);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//  return fetch(event.request); //fet from url..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nse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theme-question-body-font-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128358"/>
    <w:multiLevelType w:val="multilevel"/>
    <w:tmpl w:val="F312835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193DFC"/>
    <w:rsid w:val="00566596"/>
    <w:rsid w:val="03085122"/>
    <w:rsid w:val="06423F7B"/>
    <w:rsid w:val="0C2D4FFE"/>
    <w:rsid w:val="0F193DFC"/>
    <w:rsid w:val="0F3055DD"/>
    <w:rsid w:val="0FF95C51"/>
    <w:rsid w:val="11853DE5"/>
    <w:rsid w:val="128C24AA"/>
    <w:rsid w:val="24354CB6"/>
    <w:rsid w:val="30DE7081"/>
    <w:rsid w:val="33FC684E"/>
    <w:rsid w:val="35AE26F6"/>
    <w:rsid w:val="3A906E8F"/>
    <w:rsid w:val="484B3676"/>
    <w:rsid w:val="57950F8B"/>
    <w:rsid w:val="5FD11E53"/>
    <w:rsid w:val="68767F2A"/>
    <w:rsid w:val="6A5B2C6E"/>
    <w:rsid w:val="71D17C45"/>
    <w:rsid w:val="76FB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Hyperlink"/>
    <w:basedOn w:val="1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2021-07-29T07:07:00Z</dcterms:created>
  <dc:creator>ati</dc:creator>
  <cp:lastModifiedBy>ati</cp:lastModifiedBy>
  <dcterms:modified xsi:type="dcterms:W3CDTF">2021-08-02T04:10:31Z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