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pwa net first cache 策略core code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{ignoreVary: true}  igore head,,only need url match..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caches.match(event.request)  caches.match(event.request, {ignoreVary: true})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it can be empty if you just want to get rid of that 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caches.match(event.request.url) for post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jeig must beir page does-not-work-offline-error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'fetch'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console.log('fetchEvtFun( event.request.url---'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"fetch.url::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>todo fetchAwasysList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alwasNetList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startWithx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'chrome-extension'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//need jar,,yva sh exteng.png file ,,alway fetch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chrome-extension ,not need cache ,fetch alwas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alway block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/// console.log(" not static file,  ,alswa fetch new"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 return fetch(event.request); 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//def tsalue ,,net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respondWith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(cacheObj1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//must cache then ret,,beir..asyn said reposen already use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cacheObj1.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(()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//fetch end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//end rspwz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//die()...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cacheStoK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'stokey-7'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1 2 3 4  7 31  32   35 34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 xml:space="preserve">cacheList_iniIntall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"/index.php/index/index.html"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"/index.php/vod/search/by/time_add.html"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"/index.php/vod/type/id/1.html"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"/index.php/vod/type/id/2.html"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"/index.php/vod/type/id/3.html"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"/index.php/vod/type/id/4.html"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"/index.php/vod/type/id/7.html"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"/index.php/vod/type/id/31.html"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"/index.php/vod/type/id/32.html"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"/index.php/vod/type/id/34.html"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"/index.php/vod/type/id/35.html"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"/index.php/ajax/data.html?mid=1&amp;page=1&amp;limit=20&amp;tid=&amp;by=vod_time_add&amp;order=&amp;wd=&amp;tag="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"/index.php/ajax/data.html?mid=1&amp;page=1&amp;limit=20&amp;tid=1&amp;by=&amp;order=&amp;wd=&amp;tag="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"index.php/ajax/data.html?mid=1&amp;page=1&amp;limit=20&amp;tid=2&amp;by=&amp;order=&amp;wd=&amp;tag="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"index.php/ajax/data.html?mid=1&amp;page=1&amp;limit=20&amp;tid=3&amp;by=&amp;order=&amp;wd=&amp;tag="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"index.php/ajax/data.html?mid=1&amp;page=1&amp;limit=20&amp;tid=4&amp;by=&amp;order=&amp;wd=&amp;tag="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"index.php/ajax/data.html?mid=1&amp;page=1&amp;limit=20&amp;tid=7&amp;by=&amp;order=&amp;wd=&amp;tag="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"index.php/ajax/data.html?mid=1&amp;page=1&amp;limit=20&amp;tid=31&amp;by=&amp;order=&amp;wd=&amp;tag="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"index.php/ajax/data.html?mid=1&amp;page=1&amp;limit=20&amp;tid=32&amp;by=&amp;order=&amp;wd=&amp;tag="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"index.php/ajax/data.html?mid=1&amp;page=1&amp;limit=20&amp;tid=33&amp;by=&amp;order=&amp;wd=&amp;tag="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"index.php/ajax/data.html?mid=1&amp;page=1&amp;limit=20&amp;tid=34&amp;by=&amp;order=&amp;wd=&amp;tag="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"index.php/ajax/data.html?mid=1&amp;page=1&amp;limit=20&amp;tid=35&amp;by=&amp;order=&amp;wd=&amp;tag="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bekcalst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alwasNetList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[]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'install'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self.install evt...."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waitUntil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 =&gt; cache.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cacheList_iniIntall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(() =&gt;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skipWaiting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self.install finish .."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prototype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 xml:space="preserve">startWith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reg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RegExp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"^"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str)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reg.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ok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，直接使用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str.endWith("abc")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方式调用即可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bug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，如果包含特殊符号，比如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String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prototype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 xml:space="preserve">endWith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reg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RegExp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"$"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reg.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suffix)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indexOf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(suffix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- suffix.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!== -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suffix)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needX)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url = url2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 = needX.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split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","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{ignoreVary: true}  igore head,,only need url match..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caches.match(event.request)  caches.match(event.request, {ignoreVary: true})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it can be empty if you just want to get rid of that 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caches.match(event.request.url) for post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jeig must beir page does-not-work-offline-error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addEventListener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'fetch'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function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console.log('fetchEvtFun( event.request.url---'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"fetch.url:: "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>todo fetchAwasysList</w:t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A8C023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startWithx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 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alwasNetList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startWithx 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startWith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'chrome-extension'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//need jar,,yva sh exteng.png file ,,alway fetch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console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 chrome-extension ,not need cache ,fetch alwas 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 alway block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/// console.log(" not static file,  ,alswa fetch new" + event.request.url);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 return fetch(event.request); //fet from url..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//def tsalue ,,net first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event.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respondWith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fetch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open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cacheStoK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(cacheObj1 =&gt;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//must cache then ret,,beir..asyn said reposen already use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cacheObj1.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clone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).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(() =&gt;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caches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match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(event.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request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//fetch end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//end rspwz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hamyar d not must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错误监控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SW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运行在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worker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线程里，其抛出的错误在页面是捕捉不到的，因此需要在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SW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里引入错误监控。（感谢题叶老师提供错误监控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SDK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的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SW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版本）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self.addEventListener('error', event =&gt;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上报错误信息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常用的属性：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event.message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event.filename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event.lineno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event.colno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event.error.stack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console.log('sw error lstnr:' + JSON.stringify(event) 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self.addEventListener('unhandledrejection', event =&gt;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上报错误信息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常用的属性：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// event.reason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console.log('sw unhandledrejection lstnr:' + JSON.stringify(event));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/**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一般动态不存缓存里面去取   部分可以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cache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 self.addEventListener('fetch', function(event)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event.respondWith(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caches.match(event.request)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.then(function(response)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// Cache hit - return response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if (response) {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    return response;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}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    return fetch(event.request);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    }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        )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   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>});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t xml:space="preserve"> */</w:t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randomNotification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randomItem =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floor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Math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random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* games.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length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notifTitle = games[randomItem].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notifBody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'Created by 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+ games[randomItem].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author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notifImg =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'data/img/'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+ games[randomItem].slug +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'.jpg'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options =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body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notifBody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icon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notifImg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var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notif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b/>
          <w:i/>
          <w:color w:val="9876AA"/>
          <w:sz w:val="19"/>
          <w:szCs w:val="19"/>
          <w:shd w:val="clear" w:fill="2B2B2B"/>
        </w:rPr>
        <w:t>Notification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(notifTitle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options)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setTimeout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randomNotification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function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endWith_cachelist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cacheList)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var url = url2;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var arr = needX.split(",");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cached_url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of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cacheList)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console.log('url.endWith(cached_url):' + url + "***************" + cached_url)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console.log(url)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// console.log(cached_url)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endWith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cached_url))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console.log("compRzt   true")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console.log("compRzt   false")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console.log('url.endWith(cached_url)==&gt; ( '+url+":"+ cached_url  +  " ,rzt:"+);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22345"/>
    <w:rsid w:val="45522345"/>
    <w:rsid w:val="5C9D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2021-08-02T04:31:00Z</dcterms:created>
  <dc:creator>ati</dc:creator>
  <cp:lastModifiedBy>ati</cp:lastModifiedBy>
  <dcterms:modified xsi:type="dcterms:W3CDTF">2021-08-02T04:31:37Z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