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常见耳机音箱品牌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铁三角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Sony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1more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tLeast"/>
        <w:ind w:left="0" w:right="0" w:firstLine="367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  <w:bdr w:val="none" w:color="auto" w:sz="0" w:space="0"/>
          <w:shd w:val="clear" w:fill="FFFFFF"/>
        </w:rPr>
        <w:t>漫步者：昂首阔步的老牌新声音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tLeast"/>
        <w:ind w:left="0" w:right="0" w:firstLine="367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  <w:bdr w:val="none" w:color="auto" w:sz="0" w:space="0"/>
          <w:shd w:val="clear" w:fill="FFFFFF"/>
        </w:rPr>
        <w:t>说起漫步者，想必上点年纪的用户自然能想起来，在电脑还是Windows XP的年代，就能看到台式电脑的两边小音箱有着“EDIFIER”的字样来。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tLeast"/>
        <w:ind w:left="0" w:right="0" w:firstLine="367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  <w:bdr w:val="none" w:color="auto" w:sz="0" w:space="0"/>
          <w:shd w:val="clear" w:fill="FFFFFF"/>
        </w:rPr>
        <w:t>作为成立二十余年的老牌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tLeast"/>
        <w:ind w:left="0" w:right="0" w:firstLine="367"/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  <w:bdr w:val="none" w:color="auto" w:sz="0" w:space="0"/>
          <w:shd w:val="clear" w:fill="FFFFFF"/>
        </w:rPr>
        <w:t>飞傲：飞扬的骄傲新声初现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tLeast"/>
        <w:ind w:left="0" w:right="0" w:firstLine="367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12"/>
          <w:sz w:val="16"/>
          <w:szCs w:val="16"/>
          <w:bdr w:val="none" w:color="auto" w:sz="0" w:space="0"/>
          <w:shd w:val="clear" w:fill="FFFFFF"/>
        </w:rPr>
        <w:t>介绍完消费级的耳机，我们再来看看HiFi级别的国产新秀。年轻的飞傲成立于2007年，一开始是原OPPO的技术人员研发开创的品牌，鉴于OPPO原来MP3做得风声水起，好声音底子还是有的。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qdc：国产高端HiFi品牌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qdc是国产HiFi发烧的著名耳机品牌，成立于2015年。虽然公司成立不久，但是耳机的音质与质量都是进步飞快，短短几年就已跻身定制HiFi耳机的前列。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30F7B1"/>
    <w:multiLevelType w:val="multilevel"/>
    <w:tmpl w:val="0F30F7B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832BC"/>
    <w:rsid w:val="05DB59F4"/>
    <w:rsid w:val="077147B1"/>
    <w:rsid w:val="2A51078D"/>
    <w:rsid w:val="3E8241D4"/>
    <w:rsid w:val="62C91692"/>
    <w:rsid w:val="689832BC"/>
    <w:rsid w:val="7C3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2022-01-14T08:21:00Z</dcterms:created>
  <dc:creator>ati</dc:creator>
  <cp:lastModifiedBy>ati</cp:lastModifiedBy>
  <dcterms:modified xsi:type="dcterms:W3CDTF">2022-01-14T08:33:27Z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9D9C604628EE430AA0CA3A5BC23869ED</vt:lpwstr>
  </property>
</Properties>
</file>