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廉价设备安全网络技术规范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73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" w:name="_GoBack"/>
          <w:bookmarkEnd w:id="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加强数据保护（看不到数据</w:t>
          </w:r>
          <w:r>
            <w:tab/>
          </w:r>
          <w:r>
            <w:fldChar w:fldCharType="begin"/>
          </w:r>
          <w:r>
            <w:instrText xml:space="preserve"> PAGEREF _Toc25457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加强身份保护（不知道是谁</w:t>
          </w:r>
          <w:r>
            <w:tab/>
          </w:r>
          <w:r>
            <w:fldChar w:fldCharType="begin"/>
          </w:r>
          <w:r>
            <w:instrText xml:space="preserve"> PAGEREF _Toc29706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防止定位（不知道哪里</w:t>
          </w:r>
          <w:r>
            <w:tab/>
          </w:r>
          <w:r>
            <w:fldChar w:fldCharType="begin"/>
          </w:r>
          <w:r>
            <w:instrText xml:space="preserve"> PAGEREF _Toc3655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5457"/>
      <w:r>
        <w:rPr>
          <w:rFonts w:hint="eastAsia"/>
          <w:lang w:val="en-US" w:eastAsia="zh-CN"/>
        </w:rPr>
        <w:t>加强数据保护（看不到数据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使用安全设备 海外版rom。。海内版rom可以让海外朋友使用。。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不要使用危险app 使用安全app增强 ，，浏览器使用tor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不要开云存储。（google ms的同步代替。。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加密im tg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9706"/>
      <w:r>
        <w:rPr>
          <w:rFonts w:hint="eastAsia"/>
          <w:lang w:val="en-US" w:eastAsia="zh-CN"/>
        </w:rPr>
        <w:t>加强身份保护（不知道是谁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肉身翻墙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匿名手机卡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655"/>
      <w:r>
        <w:rPr>
          <w:rFonts w:hint="eastAsia"/>
          <w:lang w:val="en-US" w:eastAsia="zh-CN"/>
        </w:rPr>
        <w:t>防止定位（不知道哪里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使用vpn增强。。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使用wechat alipay关闭定位。。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EB201"/>
    <w:multiLevelType w:val="multilevel"/>
    <w:tmpl w:val="197EB20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37DB7"/>
    <w:rsid w:val="08881B91"/>
    <w:rsid w:val="0A6324B2"/>
    <w:rsid w:val="0D8012EB"/>
    <w:rsid w:val="0F9277EC"/>
    <w:rsid w:val="136F5C7D"/>
    <w:rsid w:val="18835CFA"/>
    <w:rsid w:val="1A02014D"/>
    <w:rsid w:val="1FE51793"/>
    <w:rsid w:val="20731142"/>
    <w:rsid w:val="23846895"/>
    <w:rsid w:val="280E29F5"/>
    <w:rsid w:val="28383A57"/>
    <w:rsid w:val="285E249B"/>
    <w:rsid w:val="28A85341"/>
    <w:rsid w:val="33F27991"/>
    <w:rsid w:val="36437DB7"/>
    <w:rsid w:val="3D5B29C1"/>
    <w:rsid w:val="3DE501D8"/>
    <w:rsid w:val="3E156394"/>
    <w:rsid w:val="420B59BC"/>
    <w:rsid w:val="42E12CC4"/>
    <w:rsid w:val="436F5A0A"/>
    <w:rsid w:val="44C35230"/>
    <w:rsid w:val="57EB70C0"/>
    <w:rsid w:val="585D6499"/>
    <w:rsid w:val="5A280169"/>
    <w:rsid w:val="5D041A57"/>
    <w:rsid w:val="672F26CF"/>
    <w:rsid w:val="6ACD7774"/>
    <w:rsid w:val="6AE8207D"/>
    <w:rsid w:val="6C183316"/>
    <w:rsid w:val="7A2627F3"/>
    <w:rsid w:val="7AF549FF"/>
    <w:rsid w:val="7B81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2021-11-01T04:05:00Z</dcterms:created>
  <dc:creator>ati</dc:creator>
  <cp:lastModifiedBy>ati</cp:lastModifiedBy>
  <dcterms:modified xsi:type="dcterms:W3CDTF">2021-11-01T06:55:59Z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717F242E38B440E99A779AAA31F6A640</vt:lpwstr>
  </property>
</Properties>
</file>