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F5496" w:themeFill="accent5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F5496" w:themeFill="accent5" w:themeFillShade="BF"/>
            <w:vAlign w:val="top"/>
          </w:tcPr>
          <w:p>
            <w:pPr>
              <w:jc w:val="center"/>
              <w:rPr>
                <w:rFonts w:hint="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案情通报NO.20211203</w:t>
            </w: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被盗人：domas</w:t>
            </w:r>
          </w:p>
          <w:p>
            <w:pP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作案人：amazon亚马逊</w:t>
            </w: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案件基本情况：前段时间因为项目需要试用开通测试亚马逊视频流服务，但是试用需要绑定信用卡，就绑定了一张****9438的master卡，谁知在为通知本人情况下，随后与2021.12.3日凌晨扣款usd1524,约合rmb9711。。</w:t>
            </w: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bidi w:val="0"/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https://console.aws.amazon.com/billing/home</w:t>
            </w: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Xxx集团xxx项目组Domas</w:t>
            </w:r>
          </w:p>
          <w:p>
            <w:pP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2021.12.3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随着几声短信和微信急促的警告声，DOMAS在</w:t>
      </w:r>
      <w:r>
        <w:t>夜半</w:t>
      </w:r>
      <w:r>
        <w:rPr>
          <w:rFonts w:hint="default"/>
        </w:rPr>
        <w:t>梦中惊坐起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急忙止付，但银行人员说不能止付，不能取消。。只好先冻结了卡片。在亚马逊云服务控制台删除了卡片，防止了损失进一步扩大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接下来联系客服需要退款。。追缴其不法所得</w:t>
      </w:r>
    </w:p>
    <w:p>
      <w:pPr>
        <w:bidi w:val="0"/>
        <w:rPr>
          <w:rFonts w:hint="default"/>
          <w:lang w:val="en-US" w:eastAsia="zh-CN"/>
        </w:rPr>
      </w:pPr>
      <w:bookmarkStart w:id="0" w:name="_GoBack"/>
    </w:p>
    <w:bookmarkEnd w:id="0"/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https://console.aws.amazon.com/billing/home</w:t>
      </w:r>
    </w:p>
    <w:p>
      <w:pPr>
        <w:bidi w:val="0"/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lang w:val="en-US" w:eastAsia="zh-CN"/>
        </w:rPr>
        <w:t xml:space="preserve">账号  </w:t>
      </w:r>
      <w:r>
        <w:rPr>
          <w:rFonts w:hint="eastAsia"/>
          <w:color w:val="7F7F7F" w:themeColor="background1" w:themeShade="80"/>
          <w:lang w:val="en-US" w:eastAsia="zh-CN"/>
        </w:rPr>
        <w:fldChar w:fldCharType="begin"/>
      </w:r>
      <w:r>
        <w:rPr>
          <w:rFonts w:hint="eastAsia"/>
          <w:color w:val="7F7F7F" w:themeColor="background1" w:themeShade="80"/>
          <w:lang w:val="en-US" w:eastAsia="zh-CN"/>
        </w:rPr>
        <w:instrText xml:space="preserve"> HYPERLINK "mailto:attilax1314@gmail.com" </w:instrText>
      </w:r>
      <w:r>
        <w:rPr>
          <w:rFonts w:hint="eastAsia"/>
          <w:color w:val="7F7F7F" w:themeColor="background1" w:themeShade="80"/>
          <w:lang w:val="en-US" w:eastAsia="zh-CN"/>
        </w:rPr>
        <w:fldChar w:fldCharType="separate"/>
      </w:r>
      <w:r>
        <w:rPr>
          <w:rStyle w:val="6"/>
          <w:rFonts w:hint="eastAsia"/>
          <w:color w:val="7F7F7F" w:themeColor="background1" w:themeShade="80"/>
          <w:lang w:val="en-US" w:eastAsia="zh-CN"/>
        </w:rPr>
        <w:t>attilax1314@gmail.com</w:t>
      </w:r>
      <w:r>
        <w:rPr>
          <w:rFonts w:hint="eastAsia"/>
          <w:color w:val="7F7F7F" w:themeColor="background1" w:themeShade="80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nml000...     (前面三个字母是小写的NML)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E0460"/>
    <w:rsid w:val="023A1CB7"/>
    <w:rsid w:val="03CE5A7E"/>
    <w:rsid w:val="046B09B5"/>
    <w:rsid w:val="065B411A"/>
    <w:rsid w:val="07602743"/>
    <w:rsid w:val="080D363E"/>
    <w:rsid w:val="0A5E1030"/>
    <w:rsid w:val="0D2B7BF4"/>
    <w:rsid w:val="12491BA5"/>
    <w:rsid w:val="173F28B5"/>
    <w:rsid w:val="17E830FE"/>
    <w:rsid w:val="19206F08"/>
    <w:rsid w:val="1A440A74"/>
    <w:rsid w:val="1E0D16EA"/>
    <w:rsid w:val="1E4C7AFD"/>
    <w:rsid w:val="21636FE1"/>
    <w:rsid w:val="2195451D"/>
    <w:rsid w:val="22CD3A60"/>
    <w:rsid w:val="24F23E5B"/>
    <w:rsid w:val="29491A44"/>
    <w:rsid w:val="31616442"/>
    <w:rsid w:val="37B409D1"/>
    <w:rsid w:val="37D30067"/>
    <w:rsid w:val="37F929F3"/>
    <w:rsid w:val="3829037E"/>
    <w:rsid w:val="39205BF2"/>
    <w:rsid w:val="3BB1325F"/>
    <w:rsid w:val="3C4271FA"/>
    <w:rsid w:val="3EA62439"/>
    <w:rsid w:val="40B10658"/>
    <w:rsid w:val="40BA0813"/>
    <w:rsid w:val="425D685A"/>
    <w:rsid w:val="42A15E9F"/>
    <w:rsid w:val="491653E4"/>
    <w:rsid w:val="49AA630F"/>
    <w:rsid w:val="4BBC5C4E"/>
    <w:rsid w:val="4CB922C4"/>
    <w:rsid w:val="4DF06D15"/>
    <w:rsid w:val="4E0833CC"/>
    <w:rsid w:val="4F89651A"/>
    <w:rsid w:val="51FE2294"/>
    <w:rsid w:val="52C036A4"/>
    <w:rsid w:val="536A4041"/>
    <w:rsid w:val="53791067"/>
    <w:rsid w:val="55674B95"/>
    <w:rsid w:val="55FC415F"/>
    <w:rsid w:val="560F5BF9"/>
    <w:rsid w:val="57B95743"/>
    <w:rsid w:val="5C835CFF"/>
    <w:rsid w:val="62004184"/>
    <w:rsid w:val="62C95539"/>
    <w:rsid w:val="64CD6821"/>
    <w:rsid w:val="66E6746B"/>
    <w:rsid w:val="687F09E7"/>
    <w:rsid w:val="6A1F3D5D"/>
    <w:rsid w:val="6A6B7365"/>
    <w:rsid w:val="6B1E0460"/>
    <w:rsid w:val="6EB335A5"/>
    <w:rsid w:val="6EDD208D"/>
    <w:rsid w:val="71353993"/>
    <w:rsid w:val="75543C74"/>
    <w:rsid w:val="79A11E5C"/>
    <w:rsid w:val="7D8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2021-12-03T04:30:00Z</dcterms:created>
  <dc:creator>ati</dc:creator>
  <cp:lastModifiedBy>ati</cp:lastModifiedBy>
  <dcterms:modified xsi:type="dcterms:W3CDTF">2021-12-07T09:14:46Z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3AE7AB1FA6E34A2B91D93A740BD7421D</vt:lpwstr>
  </property>
</Properties>
</file>