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坏人如何获取我们的身份 银行卡信息 盗刷 丢失手机后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获取身份信息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支付宝做的还蛮赞的，在网页版本能控制手机端的支付，这个很重要，而且也合理。毕竟手机可能丢，而网页在哪里都能登录，无所谓丢与不丢的问题，所以网页应该 是最根本最保险的，并且能控制无线的支付方式。另外，支付宝也有手势密码功能，这个也能在一定程度上防止财产受损，为补救争取更多时间。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信息安全中的「最小权原则」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最少信息原则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强制解锁的问题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目前对于大多数机型来说，刷机的步骤是这样的：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解锁 Bootloader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刷入第三方 Recovery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刷入第三方固件，获取 root，刷入 Gapps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P.S. 本文暂且不讨论少数通过系统漏洞获取 root 权限并刷入第三方 recovery ，从而无需解锁 Bootloader 的机型，如索尼，魅族，夏普等部分机器。在这三个步骤中，第三个步骤可以解决我提到的问题，而前两个步骤则引入了一些新的安全问题。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首先我们来介绍一下 Bootloader 及解锁的概念。Bootloader 指的是在操作系统内核运行之前运行的一段小程序。通过这段小程序，进行硬件初始化等，事实上相当于电脑的 BIOS。而 Bootloader 锁指的则是部分厂商出于安全考虑对 Bootloader 的功能进行限制，使其仅能运行厂商认证过的操作系统和 系统自带的 Recovery（通常情况下，厂商只会认证手机出厂自带的 Recovery 和 ROM 及后续更新）。解锁 Bootloader 就意味着取消这种限制，可以让手机执行任何一款 ROM 或者 Recovery，从而达到允许第三方 ROM 和 Recovery 运行的目的。而刷入了第三方 Recovery，自然就可以自由地刷入第三方 ROM ，获取 root 权限，刷入 Gapps 等。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但是解锁之后，可以利用 Recovery 的并不只有你。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假如你的手机不慎遗失，或者被人窃取，那么有心人可以通过你解锁的 Bootloader 和第三方 Recovery 绕过你设置的锁屏密码等，获取你的数据，并且刷入其他的系统，让你最终泄漏信息并失去手机。P.S. 比较令人欣慰的一点是，Android 6.0 引入了全盘加密的机制，开启全盘加密后可以很大程度地避免信息泄露。但是仍然会因为被刷机而失去手机。下面我们通过一台三星 Note2 来进行相关的演示。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0x03 捡到一台解锁了 Bootloader 的手机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安卓手机的全盘加密机制与pin码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当用户在设备上设置 PIN 码/通行码或密码时，只有 128 位的密钥会被重新加密并存储起来（也就是说，更改用户 PIN 码/通行码/解锁图案不会导致重新加密用户数据）。请注意，受管理的设备可能受 PIN 码、解锁图案或密码限制。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首次启动时，设备会创建一个随机生成的 128 位主密钥，然后会使用默认密码和存储的盐对其进行哈希处理。默认密码是“default_password”。不过，设备还会通过 TEE（例如 TrustZone）为生成的哈希签名。TEE 会使用相应签名的哈希来加密主密钥。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6F6F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6F6F6"/>
        </w:rPr>
        <w:t>从Android 6.0开始，谷歌向所有厂商发出要求，该系统的全盘加密（Full Disk Encryption，即FDE）要强制默认开启，对于用户来说，这是一件好事，因为这可以从更大程度上保护用户的安全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6F6F6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支付密码的安全问题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6F6F6"/>
          <w:lang w:val="en-US" w:eastAsia="zh-CN"/>
        </w:rPr>
        <w:t xml:space="preserve">支付宝支付密码的重置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刷脸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认证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6F6F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【修改支付密码】菜单列表中单击【不记得】选项，此时会弹出刷脸窗口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刷脸成功后，我们就可以设置新的支付密码了。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支付宝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姓名、身份证号、银行卡卡号</w:t>
      </w:r>
      <w:r>
        <w:rPr>
          <w:rFonts w:hint="eastAsia"/>
          <w:lang w:val="en-US" w:eastAsia="zh-CN"/>
        </w:rPr>
        <w:t xml:space="preserve"> 认证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3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支付宝转账到银行卡还是消费付款，都要输入支付密码。那么这个支付密码可以重置吗？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3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　　找到重置支付密码的页面，选择“忘记支付密码”，这时支付宝会进行身份验证，要求填写银行卡信息来完成，其中包括姓名、身份证号、银行卡卡号，也就是说如果别人要想继续操作，就要知道机主的银行卡号或者身份证号，所以到了这一步，如果还想通过改支付密码，进行转账或者消费等，实际上就很难做到了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微信支付密码的重置 依靠姓名身份证银行卡号码来认证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在忘记支付密码页面，首先要验证本人身份，输入完整姓名和本人身份证号。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然后进入重新绑定银行卡来找回密码页面，选择已绑定的银行卡，如果没有绑定，则添加本人银行卡。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在填写银行卡信息页面，输入完整卡号和银行预留手机号。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输入银行预留手机号收到的验证码，点击下一步。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设置新的支付密码，再次确认后点击完成即可。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修改支付密码的安全性结论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连身份证和银行卡一起丢了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就麻烦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3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使成功登录微信，无论是转出还是消费都要有支付密码，而修改支付密码又必须要知道机主的身份证号和银行卡号，这对于捡拾手机的人而言通常来说很难实现，如果盗取银行卡的资金也会失败。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3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　　所以，如果你只是单纯丢失了手机，微信、支付宝里的钱还是很安全的。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3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　　但是！如果悲催的连身份证和银行卡一起丢了，那后果可能就严重了。如果出现这种情况，我们该怎么办呢？ 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当然最重要的是，手机里不要存身份证照片、银行卡照片，以免给坏人留机会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524204"/>
    <w:multiLevelType w:val="multilevel"/>
    <w:tmpl w:val="B45242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EBF1282"/>
    <w:multiLevelType w:val="multilevel"/>
    <w:tmpl w:val="2EBF128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E00A9"/>
    <w:rsid w:val="010B613C"/>
    <w:rsid w:val="02265B4B"/>
    <w:rsid w:val="02482FCE"/>
    <w:rsid w:val="0803189C"/>
    <w:rsid w:val="09F030CD"/>
    <w:rsid w:val="0A9C3E06"/>
    <w:rsid w:val="0DEE43F5"/>
    <w:rsid w:val="13064A1E"/>
    <w:rsid w:val="130877BA"/>
    <w:rsid w:val="19333C3D"/>
    <w:rsid w:val="195F17CA"/>
    <w:rsid w:val="1C303D2E"/>
    <w:rsid w:val="1F7B4FD8"/>
    <w:rsid w:val="203315D3"/>
    <w:rsid w:val="20924B8D"/>
    <w:rsid w:val="21067B13"/>
    <w:rsid w:val="24701A8E"/>
    <w:rsid w:val="29E30A27"/>
    <w:rsid w:val="2FE979AE"/>
    <w:rsid w:val="34AD3226"/>
    <w:rsid w:val="43014368"/>
    <w:rsid w:val="44A82426"/>
    <w:rsid w:val="481A5D11"/>
    <w:rsid w:val="4E922BE3"/>
    <w:rsid w:val="57AE0494"/>
    <w:rsid w:val="5B9E7D89"/>
    <w:rsid w:val="63EE00A9"/>
    <w:rsid w:val="65D75FAE"/>
    <w:rsid w:val="6D4E3707"/>
    <w:rsid w:val="6D71760C"/>
    <w:rsid w:val="6EB05152"/>
    <w:rsid w:val="6F3A2ED5"/>
    <w:rsid w:val="708A0CE7"/>
    <w:rsid w:val="71793DEB"/>
    <w:rsid w:val="77E45A7F"/>
    <w:rsid w:val="7901142C"/>
    <w:rsid w:val="7EC24AA2"/>
    <w:rsid w:val="7F34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2021-11-08T05:48:00Z</dcterms:created>
  <dc:creator>ati</dc:creator>
  <cp:lastModifiedBy>ati</cp:lastModifiedBy>
  <dcterms:modified xsi:type="dcterms:W3CDTF">2021-11-08T06:37:30Z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A6A01AC154DD41F2B7824A9F628539A5</vt:lpwstr>
  </property>
</Properties>
</file>