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多屏协同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Pc访问手机 you phone  ，，ms store n goolge store,,,,same app...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PConline 应用]“多屏协同”一直是很多网友的梦想，尽管微软已经在Win10中内置了一款名叫“你的手机”的多屏协同工具，But……太多的非主流限制，让众多国内用户望不可及。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除此之外，国内的华为公司也推过自己的多屏方案HUAWEI SHARE，而且据用过的小伙伴称，效果还不错！不过目前这套方案，只能在华为笔记本和华为手机中实现，至于其他品牌的小伙伴么，就只能在旁边流哈喇子了！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不过近日有网友发现，一款名叫Dell Mobile Connect的第工具，也能实现上述功能。尽管实际效果和华为的还有一定差距，但至少对品牌没有限制了。只要你的手机和电脑支持WIFI与蓝牙，就能使用这项功能。好了，废话不多说，咱们马上开始。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1. 安装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Dell Mobile Connect来自戴尔，是一款通过电脑，远程接打电话、收发短信、看消息、传文件的小工具，并且可以将手机屏幕直接投射到电脑屏幕上来。换句话说，装上它之后，你大可以将手机扔到一边充电去，而不分心地在电脑旁完成绝大多数操作。</w:t>
      </w:r>
    </w:p>
    <w:p>
      <w:pPr>
        <w:rPr>
          <w:rFonts w:ascii="Arial" w:hAnsi="Arial" w:eastAsia="Arial" w:cs="Arial"/>
          <w:i w:val="0"/>
          <w:iCs w:val="0"/>
          <w:caps w:val="0"/>
          <w:color w:val="555555"/>
          <w:spacing w:val="12"/>
          <w:sz w:val="18"/>
          <w:szCs w:val="18"/>
        </w:rPr>
      </w:pPr>
      <w:r>
        <w:rPr>
          <w:rFonts w:ascii="Arial" w:hAnsi="Arial" w:eastAsia="Arial" w:cs="Arial"/>
          <w:i w:val="0"/>
          <w:iCs w:val="0"/>
          <w:caps w:val="0"/>
          <w:color w:val="555555"/>
          <w:spacing w:val="12"/>
          <w:sz w:val="18"/>
          <w:szCs w:val="18"/>
        </w:rPr>
        <w:t>其实「Scrcpy」这款开源软件，对很多小伙伴来说并不陌生。虽然它只是以「投屏」的方式，实现了多屏协作（并不是真正意义上的）</w:t>
      </w:r>
    </w:p>
    <w:p>
      <w:pPr>
        <w:rPr>
          <w:rFonts w:ascii="Arial" w:hAnsi="Arial" w:eastAsia="Arial" w:cs="Arial"/>
          <w:i w:val="0"/>
          <w:iCs w:val="0"/>
          <w:caps w:val="0"/>
          <w:color w:val="555555"/>
          <w:spacing w:val="12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ascii="Arial" w:hAnsi="Arial" w:eastAsia="Arial" w:cs="Arial"/>
          <w:color w:val="555555"/>
          <w:kern w:val="0"/>
          <w:sz w:val="18"/>
          <w:szCs w:val="18"/>
          <w:bdr w:val="none" w:color="auto" w:sz="0" w:space="0"/>
          <w:lang w:val="en-US" w:eastAsia="zh-CN" w:bidi="ar"/>
        </w:rPr>
        <w:t>Scrcpy的大致描述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555555"/>
          <w:spacing w:val="12"/>
          <w:sz w:val="18"/>
          <w:szCs w:val="18"/>
          <w:lang w:val="en-US" w:eastAsia="zh-CN"/>
        </w:rPr>
      </w:pPr>
      <w:r>
        <w:rPr>
          <w:rFonts w:ascii="黑体" w:hAnsi="宋体" w:eastAsia="黑体" w:cs="黑体"/>
          <w:color w:val="555555"/>
          <w:spacing w:val="12"/>
          <w:sz w:val="18"/>
          <w:szCs w:val="18"/>
          <w:bdr w:val="none" w:color="auto" w:sz="0" w:space="0"/>
        </w:rPr>
        <w:t>但由于并不需要额外在手机端安装应用，以及能</w:t>
      </w:r>
      <w:r>
        <w:rPr>
          <w:rStyle w:val="6"/>
          <w:rFonts w:hint="eastAsia" w:ascii="黑体" w:hAnsi="宋体" w:eastAsia="黑体" w:cs="黑体"/>
          <w:color w:val="555555"/>
          <w:spacing w:val="12"/>
          <w:sz w:val="18"/>
          <w:szCs w:val="18"/>
          <w:bdr w:val="none" w:color="auto" w:sz="0" w:space="0"/>
        </w:rPr>
        <w:t>完美支持Windows、Mac和Linux等平台</w:t>
      </w:r>
      <w:r>
        <w:rPr>
          <w:rFonts w:hint="eastAsia" w:ascii="黑体" w:hAnsi="宋体" w:eastAsia="黑体" w:cs="黑体"/>
          <w:color w:val="555555"/>
          <w:spacing w:val="12"/>
          <w:sz w:val="18"/>
          <w:szCs w:val="18"/>
          <w:bdr w:val="none" w:color="auto" w:sz="0" w:space="0"/>
        </w:rPr>
        <w:t>，所以Scrcpy还是被很多玩机大佬接受了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Phone ctronl pc...remote mouse app..wireless mouse...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96CBB"/>
    <w:rsid w:val="0AB96CBB"/>
    <w:rsid w:val="125407E8"/>
    <w:rsid w:val="450F381D"/>
    <w:rsid w:val="59CD3800"/>
    <w:rsid w:val="6CEB0ED3"/>
    <w:rsid w:val="7455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2021-12-22T17:24:00Z</dcterms:created>
  <dc:creator>ati</dc:creator>
  <cp:lastModifiedBy>ati</cp:lastModifiedBy>
  <dcterms:modified xsi:type="dcterms:W3CDTF">2021-12-22T17:37:18Z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29635AF7E9874534A62B53CAA470CE27</vt:lpwstr>
  </property>
</Properties>
</file>