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女友老婆隐私保护法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8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重要敏感手机锁屏时间减少 到最少。。比如15秒，防止其偷窥</w:t>
          </w:r>
          <w:r>
            <w:tab/>
          </w:r>
          <w:r>
            <w:fldChar w:fldCharType="begin"/>
          </w:r>
          <w:r>
            <w:instrText xml:space="preserve"> PAGEREF _Toc18053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锁屏密码不要用指纹法，防止睡觉后被其偷偷开启</w:t>
          </w:r>
          <w:r>
            <w:tab/>
          </w:r>
          <w:r>
            <w:fldChar w:fldCharType="begin"/>
          </w:r>
          <w:r>
            <w:instrText xml:space="preserve"> PAGEREF _Toc1381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老是查看通知</w:t>
          </w:r>
          <w:r>
            <w:tab/>
          </w:r>
          <w:r>
            <w:fldChar w:fldCharType="begin"/>
          </w:r>
          <w:r>
            <w:instrText xml:space="preserve"> PAGEREF _Toc15388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设置通知不显示内容，只显示数字。。防止其偷窥具体内容。。</w:t>
          </w:r>
          <w:r>
            <w:tab/>
          </w:r>
          <w:r>
            <w:fldChar w:fldCharType="begin"/>
          </w:r>
          <w:r>
            <w:instrText xml:space="preserve"> PAGEREF _Toc18338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多个手机，让她眼花缭乱，不知道哪个手机。。</w:t>
          </w:r>
          <w:r>
            <w:tab/>
          </w:r>
          <w:r>
            <w:fldChar w:fldCharType="begin"/>
          </w:r>
          <w:r>
            <w:instrText xml:space="preserve"> PAGEREF _Toc14590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把敏感app全部集中到一个手机上，必要时候设置免打扰 静音。。。</w:t>
          </w:r>
          <w:r>
            <w:tab/>
          </w:r>
          <w:r>
            <w:fldChar w:fldCharType="begin"/>
          </w:r>
          <w:r>
            <w:instrText xml:space="preserve"> PAGEREF _Toc84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通知饱和轰炸</w:t>
          </w:r>
          <w:r>
            <w:tab/>
          </w:r>
          <w:r>
            <w:fldChar w:fldCharType="begin"/>
          </w:r>
          <w:r>
            <w:instrText xml:space="preserve"> PAGEREF _Toc4736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重要app设置打开app密码</w:t>
          </w:r>
          <w:r>
            <w:tab/>
          </w:r>
          <w:r>
            <w:fldChar w:fldCharType="begin"/>
          </w:r>
          <w:r>
            <w:instrText xml:space="preserve"> PAGEREF _Toc13350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8053"/>
      <w:r>
        <w:rPr>
          <w:rFonts w:hint="eastAsia"/>
          <w:lang w:val="en-US" w:eastAsia="zh-CN"/>
        </w:rPr>
        <w:t>重要敏感手机锁屏时间减少 到最少。。比如15秒，防止其偷窥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381"/>
      <w:r>
        <w:rPr>
          <w:rFonts w:hint="eastAsia"/>
          <w:lang w:val="en-US" w:eastAsia="zh-CN"/>
        </w:rPr>
        <w:t>锁屏密码不要用指纹法，防止睡觉后被其偷偷开启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或者起码在睡觉前将指纹解锁设置为不生效状态。。。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5388"/>
      <w:r>
        <w:rPr>
          <w:rFonts w:hint="eastAsia"/>
          <w:lang w:val="en-US" w:eastAsia="zh-CN"/>
        </w:rPr>
        <w:t>老是查看通知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338"/>
      <w:r>
        <w:rPr>
          <w:rFonts w:hint="eastAsia"/>
          <w:lang w:val="en-US" w:eastAsia="zh-CN"/>
        </w:rPr>
        <w:t>设置通知不显示内容，只显示数字。。防止其偷窥具体内容。。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590"/>
      <w:r>
        <w:rPr>
          <w:rFonts w:hint="eastAsia"/>
          <w:lang w:val="en-US" w:eastAsia="zh-CN"/>
        </w:rPr>
        <w:t>多个手机，让她眼花缭乱，不知道哪个手机。。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84"/>
      <w:r>
        <w:rPr>
          <w:rFonts w:hint="eastAsia"/>
          <w:lang w:val="en-US" w:eastAsia="zh-CN"/>
        </w:rPr>
        <w:t>把敏感app全部集中到一个手机上，必要时候设置免打扰 静音。。。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736"/>
      <w:r>
        <w:rPr>
          <w:rFonts w:hint="eastAsia"/>
          <w:lang w:val="en-US" w:eastAsia="zh-CN"/>
        </w:rPr>
        <w:t>通知饱和轰炸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伪装小白兔手机，则全部开启通知，比如加入一个广告群，一大堆通知 让她应接不暇达到狼来了的效果。。。让她筋疲力尽就熟视无睹了，最后懒得看哦通知了。。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3350"/>
      <w:r>
        <w:rPr>
          <w:rFonts w:hint="eastAsia"/>
          <w:lang w:val="en-US" w:eastAsia="zh-CN"/>
        </w:rPr>
        <w:t>重要app设置打开app密码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比如支付宝等重要app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还有im敏感聊天工具 都设置启动密码。。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7DC19"/>
    <w:multiLevelType w:val="multilevel"/>
    <w:tmpl w:val="B7A7DC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A2790"/>
    <w:rsid w:val="020B1DA9"/>
    <w:rsid w:val="021B1ACC"/>
    <w:rsid w:val="089F2978"/>
    <w:rsid w:val="0FC33D55"/>
    <w:rsid w:val="138A1DB9"/>
    <w:rsid w:val="13EA3A02"/>
    <w:rsid w:val="155928FA"/>
    <w:rsid w:val="1AFA3D6C"/>
    <w:rsid w:val="1F403FE8"/>
    <w:rsid w:val="21E133CB"/>
    <w:rsid w:val="227B6BEB"/>
    <w:rsid w:val="2DAA7C21"/>
    <w:rsid w:val="30FC2C48"/>
    <w:rsid w:val="32AF3D0A"/>
    <w:rsid w:val="33302345"/>
    <w:rsid w:val="33DA2790"/>
    <w:rsid w:val="3AAB3D60"/>
    <w:rsid w:val="3ADE19FA"/>
    <w:rsid w:val="41597792"/>
    <w:rsid w:val="428742C8"/>
    <w:rsid w:val="429246B5"/>
    <w:rsid w:val="44CE588D"/>
    <w:rsid w:val="4AAF417D"/>
    <w:rsid w:val="551301BE"/>
    <w:rsid w:val="55F9176D"/>
    <w:rsid w:val="5A6B4868"/>
    <w:rsid w:val="655E17D9"/>
    <w:rsid w:val="692A3504"/>
    <w:rsid w:val="6AD63FED"/>
    <w:rsid w:val="6EE90DDF"/>
    <w:rsid w:val="707463E7"/>
    <w:rsid w:val="72F93D3C"/>
    <w:rsid w:val="737A73BB"/>
    <w:rsid w:val="739B31C4"/>
    <w:rsid w:val="75757867"/>
    <w:rsid w:val="76963B72"/>
    <w:rsid w:val="791E2D46"/>
    <w:rsid w:val="7AD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2021-11-07T18:11:00Z</dcterms:created>
  <dc:creator>ati</dc:creator>
  <cp:lastModifiedBy>ati</cp:lastModifiedBy>
  <dcterms:modified xsi:type="dcterms:W3CDTF">2021-11-15T08:03:12Z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B4C3E7374DCC466298EB4A285557B5FE</vt:lpwstr>
  </property>
</Properties>
</file>