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安全保障  总统级别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餐饮  满足安全要求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交通  私人交通工具  转机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通讯 加密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6"/>
          <w:szCs w:val="16"/>
        </w:rPr>
        <w:t>　在家办公有固定电话，外出乘飞机怎么办？这就需要高技术装备了。美国总统乘坐的空军一号就是一架装满了天线的指挥机，几乎用上了所有能用上的通信手段、抗干扰技术和保密措施，从多种类型的卫星通信到短波、超短波，再加上加密机，在这架飞机上他甚至可以指挥世界大战。</w:t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6"/>
          <w:szCs w:val="16"/>
        </w:rPr>
      </w:pPr>
    </w:p>
    <w:p>
      <w:pP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，高科技的东西总是靠不住，要想谈点机密的事，最好到野外开阔地带去谈。</w:t>
      </w:r>
    </w:p>
    <w:p>
      <w:pP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rPr>
          <w:rFonts w:hint="default" w:ascii="Tahoma" w:hAnsi="Tahoma" w:eastAsia="宋体" w:cs="Tahoma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加密装置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从海外采购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住宿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6"/>
          <w:szCs w:val="16"/>
        </w:rPr>
        <w:t>在自己的“地盘”上怎么办都好说，一旦元首出国访问或者参加国际会议，防窃听就成了一个大问题。美国的做法是：首先尽量选择入住“自己人”开的酒店。实在没有“安全”的地方怎么办，带上“帐篷”吧。英国广播公司曾详细披露了美国总统在外时专用的“保密帐篷”。小布什时期的副国家安全顾问马克·伯雯弗说，总统出行前需要确定一个区域架设保密帐篷，并且保证这个区域的安全，选址要远离窗户以及人们的视线。美国总统可以在这里阅读敏感文档或者展开涉密谈话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5B15AD"/>
    <w:rsid w:val="246537A8"/>
    <w:rsid w:val="3B891EEC"/>
    <w:rsid w:val="3F934A87"/>
    <w:rsid w:val="40CE2EA1"/>
    <w:rsid w:val="48357040"/>
    <w:rsid w:val="4C5B15AD"/>
    <w:rsid w:val="4DD33CB9"/>
    <w:rsid w:val="528B7AD8"/>
    <w:rsid w:val="660C57F8"/>
    <w:rsid w:val="763C54DD"/>
    <w:rsid w:val="78F5698C"/>
    <w:rsid w:val="7D4E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2021-11-11T05:42:00Z</dcterms:created>
  <dc:creator>ati</dc:creator>
  <cp:lastModifiedBy>ati</cp:lastModifiedBy>
  <dcterms:modified xsi:type="dcterms:W3CDTF">2021-11-11T05:54:30Z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23CC495839BE49CBBE21DBD5675B8823</vt:lpwstr>
  </property>
</Properties>
</file>