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直播技术的总结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直播模型及其实现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一个通用的直播模型一般包括三个模块：主播方、服务器端和播放端。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"https://link.jianshu.com/?t=https://camo.githubusercontent.com/ab1e729aa98345b1c7d4137ff57c2e0769220c45/687474703a2f2f626c6f672e71696e69752e636f6d2f77702d636f6e74656e742f75706c6f6164732f323031362f30372f32312e706e67"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43525" cy="22193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是主播方，它是产生视频流的源头，由一系列流程组成：第一，通过一定的设备来采集数据；第二，将采集的这些视频进行一系列的处理，比如水印、美颜和特效滤镜等处理；第三，将处理后的结果视频编码压缩成可观看可传输的视频流；第四，分发推流，即将压缩后的视频流通过网络通道传输出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</w:pPr>
      <w:r>
        <w:t>直播服务器端提供的最核心功能是收集主播端的视频推流，并将其放大后推送给所有观众端。</w:t>
      </w:r>
    </w:p>
    <w:p>
      <w:pPr>
        <w:pStyle w:val="11"/>
        <w:keepNext w:val="0"/>
        <w:keepLines w:val="0"/>
        <w:widowControl/>
        <w:suppressLineNumbers w:val="0"/>
      </w:pPr>
      <w:r>
        <w:t>除了这个核心功能，还有很多运营级别的诉求，比如鉴权认证，视频连线和实时转码，自动鉴黄，多屏合一，以及云端录制存储等功能。另外，对于一个主播端推出的视频流，中间需要经过一些环节才能到达播放端，因此对中间环节的质量进行监控，以及根据这些监控来进行智能调度，也是非常重要的诉求。</w:t>
      </w:r>
    </w:p>
    <w:p>
      <w:pPr>
        <w:pStyle w:val="11"/>
        <w:keepNext w:val="0"/>
        <w:keepLines w:val="0"/>
        <w:widowControl/>
        <w:suppressLineNumbers w:val="0"/>
      </w:pPr>
      <w:r>
        <w:t>实际上无论是主播端还是播放端，他们的诉求都不会仅仅是拍摄视频和播放视频这么简单。在这个核心诉求被满足之后，还有很多关键诉求需要被满足。比如，对于一个消费级的直播产品来说，除了这三大模块之外，还需要实现一个业务服务端来进行推流和播放控制，以及所有用户状态的维持。如此，就构成了一个消费级可用的直播产品</w:t>
      </w:r>
    </w:p>
    <w:p>
      <w:pPr>
        <w:pStyle w:val="3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其次是播放端，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播放端功能有两个层面，第一个层面是关键性的需求；另一层面是业务层面的。先看第一个层面，它涉及到一些非常关键的指标，比如秒开，在很多场景当中都有这样的要求，然后是对于一些重要内容的版权保护。为了达到更好的效果，我们还需要配合服务端做智能解析，这在某些场景下也是关键性需求。再来看第二个层面也即业务层面的功能，对于一个社交直播产品来说，在播放端，观众希望能够实时的看到主播端推过来的视频流，并且和主播以及其他观众产生一定的互动，因此它可能包含一些像点赞、聊天和弹幕这样的功能，以及礼物这样更高级的道具。</w:t>
      </w:r>
    </w:p>
    <w:p>
      <w:pPr>
        <w:pStyle w:val="3"/>
        <w:bidi w:val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录制-&gt;编码-&gt;网络传输-&gt;解码-&gt;播放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正如 @姚冬 所说，一个完整的直播系统大致包含这几个环节：采集、前处理、编码、传输、解码和渲染。在两端传输的过程中再加上一个服务端处理。大致的模型如下：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514725"/>
            <wp:effectExtent l="0" t="0" r="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视频采集与编码: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"https://link.jianshu.com/?t=https://github.com/bytedeco/javacv"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JavaCV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FFmpeg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直播流服务器: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"https://link.jianshu.com/?t=https://github.com/ossrs/srs"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SRS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播放器: 网页端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"https://link.jianshu.com/?t=http://videojs.com/"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Video.js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安卓端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"https://link.jianshu.com/?t=https://github.com/yixia/VitamioBundle"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t>Vitamio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"https://link.jianshu.com?t=http://www.alloyteam.com/2016/05/h5-camera-literacy/" \t "_blank" </w:instrText>
      </w:r>
      <w:r>
        <w:fldChar w:fldCharType="separate"/>
      </w:r>
      <w:r>
        <w:rPr>
          <w:rStyle w:val="14"/>
        </w:rPr>
        <w:t>H5视频直播扫盲 | AlloyTeam</w:t>
      </w:r>
      <w: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t>对于视频播放，可以使用 HLS(HTTP Live Streaming)协议播放直播流， ios 和 android 都天然支持这种协议，配置简单，直接使用 video 标签即可。</w:t>
      </w:r>
    </w:p>
    <w:p>
      <w:pPr>
        <w:pStyle w:val="3"/>
        <w:bidi w:val="0"/>
        <w:ind w:left="575" w:leftChars="0" w:hanging="575" w:firstLineChars="0"/>
      </w:pPr>
      <w:r>
        <w:t>到底什么是HLS协议？</w:t>
      </w:r>
    </w:p>
    <w:p>
      <w:pPr>
        <w:pStyle w:val="11"/>
        <w:keepNext w:val="0"/>
        <w:keepLines w:val="0"/>
        <w:widowControl/>
        <w:suppressLineNumbers w:val="0"/>
      </w:pPr>
      <w:r>
        <w:t>简单讲就是把整个流分成一个个小的，基于HTTP的文件来下载，每次只下载一些，前面提到了用于H5播放直播视频时引入的一个.m3u8(extended M3U playlist)的文件，这个文件就是基于HLS协议，存放视频流元数据的文件。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作者：daos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WEB 上主流的视频直播方案有 HLS 和 RTMP，移动 WEB 端目前以 HLS 为主（HLS存在延迟性问题，也可以借助 video.js 采用RTMP），PC端则以 RTMP 为主实时性较好</w:t>
      </w:r>
    </w:p>
    <w:p>
      <w:pPr>
        <w:pStyle w:val="11"/>
        <w:keepNext w:val="0"/>
        <w:keepLines w:val="0"/>
        <w:widowControl/>
        <w:suppressLineNumbers w:val="0"/>
      </w:pPr>
      <w:r>
        <w:t>移动端 iOS 和 Android 都天然支持HLS协议，做好视频采集端、视频流推流服务之后，便可以直接在H5页面配置 video 标签播放直播视频, HLS 在 PC 端仅支持safari浏览器，类似chrome浏览器使用HTML5 video标签无法播放 m3u8 格式，可直接采用网上一些比较成熟的方案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fldChar w:fldCharType="begin"/>
      </w:r>
      <w:r>
        <w:instrText xml:space="preserve"> HYPERLINK "https://link.jianshu.com?t=https://github.com/videojs/videojs-contrib-hls" \t "_blank" </w:instrText>
      </w:r>
      <w:r>
        <w:fldChar w:fldCharType="separate"/>
      </w:r>
      <w:r>
        <w:rPr>
          <w:rStyle w:val="14"/>
        </w:rPr>
        <w:t>videojs-contrib-hls</w:t>
      </w:r>
      <w: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t>HTTP Live Streaming (HLS) has become a de-facto standard for streaming video on mobile devices thanks to its native support on iOS and Android. Unfortunately, all the major desktop browsers except for Safari are missing HLS support.</w:t>
      </w:r>
    </w:p>
    <w:p>
      <w:pPr>
        <w:pStyle w:val="11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"https://link.jianshu.com?t=https://gist.github.com/ufologist/1ec2b820738a95b25cf7d805ed615949" \t "_blank" </w:instrText>
      </w:r>
      <w:r>
        <w:fldChar w:fldCharType="separate"/>
      </w:r>
      <w:r>
        <w:rPr>
          <w:rStyle w:val="14"/>
        </w:rPr>
        <w:t>Web 前端如何播放 HLS(.m3u8) 视频</w:t>
      </w:r>
      <w: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t>移动端可直接通过标签来播放.m3u8格式的视频:</w:t>
      </w:r>
      <w:r>
        <w:fldChar w:fldCharType="begin"/>
      </w:r>
      <w:r>
        <w:instrText xml:space="preserve"> HYPERLINK "https://link.jianshu.com?t=http://rawgit.com/ufologist/1ec2b820738a95b25cf7d805ed615949/raw/1ac0b7eea9ede14a8c235262d7b069a3deca68a0/mobile-hls-video.html" \t "_blank" </w:instrText>
      </w:r>
      <w:r>
        <w:fldChar w:fldCharType="separate"/>
      </w:r>
      <w:r>
        <w:rPr>
          <w:rStyle w:val="14"/>
        </w:rPr>
        <w:t>mobile-hls-video.html</w:t>
      </w:r>
      <w: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t>PC端需要通过其他手段(例如 videojs-contrib-hls)来解码.m3u8格式的视频, 才能够通过标签或者 flash 来播放:</w:t>
      </w:r>
      <w:r>
        <w:fldChar w:fldCharType="begin"/>
      </w:r>
      <w:r>
        <w:instrText xml:space="preserve"> HYPERLINK "https://link.jianshu.com?t=http://rawgit.com/ufologist/1ec2b820738a95b25cf7d805ed615949/raw/d66d56bcb88c801747c0c1229dd7dbd5ecba6588/pc-hls-video.html" \t "_blank" </w:instrText>
      </w:r>
      <w:r>
        <w:fldChar w:fldCharType="separate"/>
      </w:r>
      <w:r>
        <w:rPr>
          <w:rStyle w:val="14"/>
        </w:rPr>
        <w:t>pc-hls-video.html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作者：daos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链接：https://www.jianshu.com/p/8a8e9d120985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218EC"/>
    <w:multiLevelType w:val="multilevel"/>
    <w:tmpl w:val="531218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554BD"/>
    <w:rsid w:val="00B445A6"/>
    <w:rsid w:val="06523DD1"/>
    <w:rsid w:val="1D4B3699"/>
    <w:rsid w:val="1E774159"/>
    <w:rsid w:val="27E50D7B"/>
    <w:rsid w:val="2E275318"/>
    <w:rsid w:val="31934ECA"/>
    <w:rsid w:val="3F71563D"/>
    <w:rsid w:val="40C81AA1"/>
    <w:rsid w:val="424B6CFD"/>
    <w:rsid w:val="49A164A8"/>
    <w:rsid w:val="4BBD5166"/>
    <w:rsid w:val="5E1554BD"/>
    <w:rsid w:val="63DC2C18"/>
    <w:rsid w:val="66067077"/>
    <w:rsid w:val="692C69C6"/>
    <w:rsid w:val="7F2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2021-11-10T05:51:00Z</dcterms:created>
  <dc:creator>ati</dc:creator>
  <cp:lastModifiedBy>ati</cp:lastModifiedBy>
  <dcterms:modified xsi:type="dcterms:W3CDTF">2021-11-10T05:58:14Z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5EEEDC441A62496EB5C492A1079F290E</vt:lpwstr>
  </property>
</Properties>
</file>