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ai jinen smart home app  jinen jyadie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小爱音箱的基础上，增加了红外发射模组。从而让小爱音箱通过语音操控所有传统家电！瞬间让家里的老式家电变成智能AI家电。真有这么神奇？别急，一起来看！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实，早些时候小米就曾推出了万能遥控，这次小爱音箱万能遥控版的发布，更是将红外发射模组内置到了小爱音箱里，从而看上去更加一体化，使用更方便。小爱音箱万能遥控版支持市面上几乎所有品牌的电视、以及机顶盒、空调、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u w:val="none"/>
          <w:shd w:val="clear" w:fill="FFFFFF"/>
        </w:rPr>
        <w:instrText xml:space="preserve"> HYPERLINK "https://www.smzdm.com/fenlei/dianfengshan/" \t "https://post.smzdm.com/p/awxl2vw4/_blank"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u w:val="none"/>
          <w:shd w:val="clear" w:fill="FFFFFF"/>
        </w:rPr>
        <w:t>电风扇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等红外设备。并支持学习功能，学习更多传统红外家电。从而可以丢掉所有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u w:val="none"/>
          <w:shd w:val="clear" w:fill="FFFFFF"/>
        </w:rPr>
        <w:instrText xml:space="preserve"> HYPERLINK "https://www.smzdm.com/fenlei/yaokongqi/" \t "https://post.smzdm.com/p/awxl2vw4/_blank"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u w:val="none"/>
          <w:shd w:val="clear" w:fill="FFFFFF"/>
        </w:rPr>
        <w:t>遥控器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，通过语音就可以操控这些常用的家电，非常方便。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8B1D26"/>
    <w:rsid w:val="138B1D26"/>
    <w:rsid w:val="24DB348A"/>
    <w:rsid w:val="496E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2022-01-03T13:22:00Z</dcterms:created>
  <dc:creator>ati</dc:creator>
  <cp:lastModifiedBy>ati</cp:lastModifiedBy>
  <dcterms:modified xsi:type="dcterms:W3CDTF">2022-01-03T13:24:18Z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BBE71F7E676B4E81B372A1054CE4CE2D</vt:lpwstr>
  </property>
</Properties>
</file>