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日常生活省钱方法总结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6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衣</w:t>
          </w:r>
          <w:r>
            <w:tab/>
          </w:r>
          <w:r>
            <w:fldChar w:fldCharType="begin"/>
          </w:r>
          <w:r>
            <w:instrText xml:space="preserve"> PAGEREF _Toc11782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食  自制+外卖白名单</w:t>
          </w:r>
          <w:r>
            <w:tab/>
          </w:r>
          <w:r>
            <w:fldChar w:fldCharType="begin"/>
          </w:r>
          <w:r>
            <w:instrText xml:space="preserve"> PAGEREF _Toc28300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住宿</w:t>
          </w:r>
          <w:r>
            <w:tab/>
          </w:r>
          <w:r>
            <w:fldChar w:fldCharType="begin"/>
          </w:r>
          <w:r>
            <w:instrText xml:space="preserve"> PAGEREF _Toc22214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稍微远一点的公寓，安全又节约交通费去公司</w:t>
          </w:r>
          <w:r>
            <w:tab/>
          </w:r>
          <w:r>
            <w:fldChar w:fldCharType="begin"/>
          </w:r>
          <w:r>
            <w:instrText xml:space="preserve"> PAGEREF _Toc21991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第二住处 二线城市 狡兔俩库得了，，狡兔三窟</w:t>
          </w:r>
          <w:r>
            <w:tab/>
          </w:r>
          <w:r>
            <w:fldChar w:fldCharType="begin"/>
          </w:r>
          <w:r>
            <w:instrText xml:space="preserve"> PAGEREF _Toc20876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稍远一些酒店 代替 公寓模式</w:t>
          </w:r>
          <w:r>
            <w:tab/>
          </w:r>
          <w:r>
            <w:fldChar w:fldCharType="begin"/>
          </w:r>
          <w:r>
            <w:instrText xml:space="preserve"> PAGEREF _Toc21044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和别人合租</w:t>
          </w:r>
          <w:r>
            <w:tab/>
          </w:r>
          <w:r>
            <w:fldChar w:fldCharType="begin"/>
          </w:r>
          <w:r>
            <w:instrText xml:space="preserve"> PAGEREF _Toc6498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行</w:t>
          </w:r>
          <w:r>
            <w:tab/>
          </w:r>
          <w:r>
            <w:fldChar w:fldCharType="begin"/>
          </w:r>
          <w:r>
            <w:instrText xml:space="preserve"> PAGEREF _Toc15508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最好白天bus</w:t>
          </w:r>
          <w:r>
            <w:tab/>
          </w:r>
          <w:r>
            <w:fldChar w:fldCharType="begin"/>
          </w:r>
          <w:r>
            <w:instrText xml:space="preserve"> PAGEREF _Toc11327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4人 拼车700.。。。。。或7人拼车500</w:t>
          </w:r>
          <w:r>
            <w:tab/>
          </w:r>
          <w:r>
            <w:fldChar w:fldCharType="begin"/>
          </w:r>
          <w:r>
            <w:instrText xml:space="preserve"> PAGEREF _Toc18217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1782"/>
      <w:r>
        <w:rPr>
          <w:rFonts w:hint="eastAsia"/>
          <w:lang w:val="en-US" w:eastAsia="zh-CN"/>
        </w:rPr>
        <w:t>衣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8300"/>
      <w:r>
        <w:rPr>
          <w:rFonts w:hint="eastAsia"/>
          <w:lang w:val="en-US" w:eastAsia="zh-CN"/>
        </w:rPr>
        <w:t>食  自制+外卖白名单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2214"/>
      <w:r>
        <w:rPr>
          <w:rFonts w:hint="eastAsia"/>
          <w:lang w:val="en-US" w:eastAsia="zh-CN"/>
        </w:rPr>
        <w:t>住宿</w:t>
      </w:r>
      <w:bookmarkEnd w:id="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21991"/>
      <w:r>
        <w:rPr>
          <w:rFonts w:hint="eastAsia"/>
          <w:lang w:val="en-US" w:eastAsia="zh-CN"/>
        </w:rPr>
        <w:t>稍微远一点的公寓，安全又节约交通费去公司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876"/>
      <w:r>
        <w:rPr>
          <w:rFonts w:hint="eastAsia"/>
          <w:lang w:val="en-US" w:eastAsia="zh-CN"/>
        </w:rPr>
        <w:t>第二住处 二线城市 狡兔俩库得了，，狡兔三窟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044"/>
      <w:r>
        <w:rPr>
          <w:rFonts w:hint="eastAsia"/>
          <w:lang w:val="en-US" w:eastAsia="zh-CN"/>
        </w:rPr>
        <w:t>稍远一些酒店 代替 公寓模式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缺点是不方便锻炼身体啊。。不安全，不能放笔记本和cash。。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6498"/>
      <w:r>
        <w:rPr>
          <w:rFonts w:hint="eastAsia"/>
          <w:lang w:val="en-US" w:eastAsia="zh-CN"/>
        </w:rPr>
        <w:t>和别人合租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5508"/>
      <w:r>
        <w:rPr>
          <w:rFonts w:hint="eastAsia"/>
          <w:lang w:val="en-US" w:eastAsia="zh-CN"/>
        </w:rPr>
        <w:t>行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327"/>
      <w:r>
        <w:rPr>
          <w:rFonts w:hint="eastAsia"/>
          <w:lang w:val="en-US" w:eastAsia="zh-CN"/>
        </w:rPr>
        <w:t>最好白天bus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8217"/>
      <w:r>
        <w:rPr>
          <w:rFonts w:hint="eastAsia"/>
          <w:lang w:val="en-US" w:eastAsia="zh-CN"/>
        </w:rPr>
        <w:t>4人 拼车700.。。。。。或7人拼车500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785A34"/>
    <w:multiLevelType w:val="multilevel"/>
    <w:tmpl w:val="74785A3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80FB5"/>
    <w:rsid w:val="0121159A"/>
    <w:rsid w:val="077D6399"/>
    <w:rsid w:val="09972538"/>
    <w:rsid w:val="0C2724D0"/>
    <w:rsid w:val="0DAC2BE0"/>
    <w:rsid w:val="12971E98"/>
    <w:rsid w:val="1B352394"/>
    <w:rsid w:val="1B4740C2"/>
    <w:rsid w:val="1CE106DA"/>
    <w:rsid w:val="20BA09D9"/>
    <w:rsid w:val="2B936FA7"/>
    <w:rsid w:val="2BE2146F"/>
    <w:rsid w:val="2C10481A"/>
    <w:rsid w:val="355E7D99"/>
    <w:rsid w:val="39334835"/>
    <w:rsid w:val="40AB7DE8"/>
    <w:rsid w:val="41880FB5"/>
    <w:rsid w:val="47F37903"/>
    <w:rsid w:val="4B3A5796"/>
    <w:rsid w:val="4E20316E"/>
    <w:rsid w:val="51A93D45"/>
    <w:rsid w:val="58806963"/>
    <w:rsid w:val="5B1E5F6E"/>
    <w:rsid w:val="5D40230B"/>
    <w:rsid w:val="684A5946"/>
    <w:rsid w:val="6D7B3772"/>
    <w:rsid w:val="70C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2021-12-06T10:17:00Z</dcterms:created>
  <dc:creator>ati</dc:creator>
  <cp:lastModifiedBy>ati</cp:lastModifiedBy>
  <dcterms:modified xsi:type="dcterms:W3CDTF">2021-12-06T10:25:01Z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8916EAF437334D4ABBE6A19F1AAFE8CD</vt:lpwstr>
  </property>
</Properties>
</file>