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new cp sim num precase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59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记录新号码的开启用日期</w:t>
          </w:r>
          <w:r>
            <w:tab/>
          </w:r>
          <w:r>
            <w:fldChar w:fldCharType="begin"/>
          </w:r>
          <w:r>
            <w:instrText xml:space="preserve"> PAGEREF _Toc15192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手机设置ifttt同步 call log  ，miss call等</w:t>
          </w:r>
          <w:r>
            <w:tab/>
          </w:r>
          <w:r>
            <w:fldChar w:fldCharType="begin"/>
          </w:r>
          <w:r>
            <w:instrText xml:space="preserve"> PAGEREF _Toc2709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_Toc32675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_Toc32675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0" w:name="_Toc15192"/>
      <w:r>
        <w:rPr>
          <w:rFonts w:hint="eastAsia"/>
          <w:lang w:val="en-US" w:eastAsia="zh-CN"/>
        </w:rPr>
        <w:t>记录新号码的开启用日期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 numb list atcp lst sim lst v5.xlsx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开启最后的套餐是什么 截屏记录</w:t>
      </w:r>
      <w:bookmarkStart w:id="3" w:name="_GoBack"/>
      <w:bookmarkEnd w:id="3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709"/>
      <w:r>
        <w:rPr>
          <w:rFonts w:hint="eastAsia"/>
          <w:lang w:val="en-US" w:eastAsia="zh-CN"/>
        </w:rPr>
        <w:t>手机设置ifttt同步 call log  ，miss call等</w:t>
      </w:r>
      <w:bookmarkEnd w:id="1"/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4150" cy="26670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设置ifttt sms短信同步，方便套餐查询</w:t>
      </w:r>
    </w:p>
    <w:p/>
    <w:p>
      <w:pPr>
        <w:pStyle w:val="2"/>
        <w:bidi w:val="0"/>
        <w:rPr>
          <w:rFonts w:hint="default"/>
          <w:lang w:val="en-US" w:eastAsia="zh-CN"/>
        </w:rPr>
      </w:pPr>
      <w:bookmarkStart w:id="2" w:name="_Toc32675"/>
      <w:r>
        <w:rPr>
          <w:rFonts w:hint="eastAsia"/>
          <w:lang w:val="en-US" w:eastAsia="zh-CN"/>
        </w:rPr>
        <w:t>ref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sim lost precase 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0E3059"/>
    <w:multiLevelType w:val="multilevel"/>
    <w:tmpl w:val="090E305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C606B5"/>
    <w:rsid w:val="02826B39"/>
    <w:rsid w:val="17B46420"/>
    <w:rsid w:val="18566AE3"/>
    <w:rsid w:val="1CE02723"/>
    <w:rsid w:val="1DC606B5"/>
    <w:rsid w:val="24C33F13"/>
    <w:rsid w:val="253A3AB2"/>
    <w:rsid w:val="35B169B2"/>
    <w:rsid w:val="4247760D"/>
    <w:rsid w:val="4C0B1DE0"/>
    <w:rsid w:val="4D04692E"/>
    <w:rsid w:val="56F95BBD"/>
    <w:rsid w:val="5D612480"/>
    <w:rsid w:val="637F38AA"/>
    <w:rsid w:val="6EEC47F6"/>
    <w:rsid w:val="7A73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2021-12-11T19:42:00Z</dcterms:created>
  <dc:creator>ati</dc:creator>
  <cp:lastModifiedBy>ati</cp:lastModifiedBy>
  <dcterms:modified xsi:type="dcterms:W3CDTF">2021-12-11T21:10:22Z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649F9A98806B40F39292647DB3A398CB</vt:lpwstr>
  </property>
</Properties>
</file>