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Atitit腾讯云 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number -10053 occurred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98A3B7"/>
          <w:spacing w:val="0"/>
          <w:sz w:val="16"/>
          <w:szCs w:val="16"/>
        </w:rPr>
        <w:t>txSecret</w:t>
      </w:r>
      <w: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  <w:t xml:space="preserve"> 参数没有 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98A3B7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16"/>
          <w:szCs w:val="16"/>
        </w:rPr>
        <w:t>鉴权有效期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  <w:t>就是播放或推流配置key的有效期。。。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  <w:t>get_push_addr.php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  <w:t>get_pu</w:t>
      </w:r>
      <w:r>
        <w:rPr>
          <w:rFonts w:hint="eastAsia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  <w:t>ll</w:t>
      </w:r>
      <w:bookmarkStart w:id="0" w:name="_GoBack"/>
      <w:bookmarkEnd w:id="0"/>
      <w:r>
        <w:rPr>
          <w:rFonts w:hint="default" w:ascii="Consolas" w:hAnsi="Consolas" w:eastAsia="宋体" w:cs="Consolas"/>
          <w:i w:val="0"/>
          <w:iCs w:val="0"/>
          <w:caps w:val="0"/>
          <w:color w:val="98A3B7"/>
          <w:spacing w:val="0"/>
          <w:sz w:val="16"/>
          <w:szCs w:val="16"/>
          <w:lang w:val="en-US" w:eastAsia="zh-CN"/>
        </w:rPr>
        <w:t>_addr.php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62D25"/>
    <w:rsid w:val="34F83B89"/>
    <w:rsid w:val="5AF55974"/>
    <w:rsid w:val="60862D25"/>
    <w:rsid w:val="7EB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2021-11-16T02:58:00Z</dcterms:created>
  <dc:creator>ati</dc:creator>
  <cp:lastModifiedBy>ati</cp:lastModifiedBy>
  <dcterms:modified xsi:type="dcterms:W3CDTF">2021-11-16T03:39:23Z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5ADE21C75A0D4616AC7093B025C74C58</vt:lpwstr>
  </property>
</Properties>
</file>