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Atitt   jude good sound music qty  ,,buy spkr earphone</w:t>
      </w:r>
    </w:p>
    <w:p>
      <w:pPr>
        <w:bidi w:val="0"/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4859"/>
        <w15:color w:val="DBDBDB"/>
        <w:docPartObj>
          <w:docPartGallery w:val="Table of Contents"/>
          <w:docPartUnique/>
        </w:docPartObj>
      </w:sdtPr>
      <w:sdtEndPr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TOC \o "1-3" \h \u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_Toc762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1.1. </w:t>
          </w:r>
          <w:r>
            <w:rPr>
              <w:rFonts w:hint="eastAsia"/>
              <w:lang w:val="en-US" w:eastAsia="zh-CN"/>
            </w:rPr>
            <w:t>解析度 hai'yuan'du但是可以啊</w:t>
          </w:r>
          <w:r>
            <w:tab/>
          </w:r>
          <w:r>
            <w:fldChar w:fldCharType="begin"/>
          </w:r>
          <w:r>
            <w:instrText xml:space="preserve"> PAGEREF _Toc762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_Toc14911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1.2. </w:t>
          </w:r>
          <w:r>
            <w:rPr>
              <w:rFonts w:hint="eastAsia"/>
              <w:lang w:val="en-US" w:eastAsia="zh-CN"/>
            </w:rPr>
            <w:t>底噪：</w:t>
          </w:r>
          <w:r>
            <w:tab/>
          </w:r>
          <w:r>
            <w:fldChar w:fldCharType="begin"/>
          </w:r>
          <w:r>
            <w:instrText xml:space="preserve"> PAGEREF _Toc14911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_Toc9413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1.3. </w:t>
          </w:r>
          <w:r>
            <w:rPr>
              <w:rFonts w:hint="eastAsia"/>
              <w:lang w:val="en-US" w:eastAsia="zh-CN"/>
            </w:rPr>
            <w:t>声场：也叫音场</w:t>
          </w:r>
          <w:r>
            <w:tab/>
          </w:r>
          <w:r>
            <w:fldChar w:fldCharType="begin"/>
          </w:r>
          <w:r>
            <w:instrText xml:space="preserve"> PAGEREF _Toc9413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_Toc9823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1.4. </w:t>
          </w:r>
          <w:r>
            <w:rPr>
              <w:rFonts w:hint="eastAsia"/>
              <w:lang w:val="en-US" w:eastAsia="zh-CN"/>
            </w:rPr>
            <w:t>音染：不同于调音风格</w:t>
          </w:r>
          <w:r>
            <w:tab/>
          </w:r>
          <w:r>
            <w:fldChar w:fldCharType="begin"/>
          </w:r>
          <w:r>
            <w:instrText xml:space="preserve"> PAGEREF _Toc9823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_Toc18301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1.5. </w:t>
          </w:r>
          <w:r>
            <w:rPr>
              <w:rFonts w:hint="eastAsia"/>
              <w:lang w:val="en-US" w:eastAsia="zh-CN"/>
            </w:rPr>
            <w:t>低频下潜</w:t>
          </w:r>
          <w:r>
            <w:tab/>
          </w:r>
          <w:r>
            <w:fldChar w:fldCharType="begin"/>
          </w:r>
          <w:r>
            <w:instrText xml:space="preserve"> PAGEREF _Toc18301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_Toc30220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喇叭尺寸</w:t>
          </w:r>
          <w:r>
            <w:tab/>
          </w:r>
          <w:r>
            <w:fldChar w:fldCharType="begin"/>
          </w:r>
          <w:r>
            <w:instrText xml:space="preserve"> PAGEREF _Toc30220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_Toc27031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>2.1. 低音炮</w:t>
          </w:r>
          <w:r>
            <w:tab/>
          </w:r>
          <w:r>
            <w:fldChar w:fldCharType="begin"/>
          </w:r>
          <w:r>
            <w:instrText xml:space="preserve"> PAGEREF _Toc27031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default"/>
              <w:lang w:val="en-US" w:eastAsia="zh-CN"/>
            </w:rPr>
            <w:fldChar w:fldCharType="begin"/>
          </w:r>
          <w:r>
            <w:rPr>
              <w:rFonts w:hint="default"/>
              <w:lang w:val="en-US" w:eastAsia="zh-CN"/>
            </w:rPr>
            <w:instrText xml:space="preserve"> HYPERLINK \l _Toc12929 </w:instrText>
          </w:r>
          <w:r>
            <w:rPr>
              <w:rFonts w:hint="default"/>
              <w:lang w:val="en-US" w:eastAsia="zh-CN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2.2. </w:t>
          </w:r>
          <w:r>
            <w:rPr>
              <w:rFonts w:hint="eastAsia"/>
              <w:lang w:val="en-US" w:eastAsia="zh-CN"/>
            </w:rPr>
            <w:t>aux接口</w:t>
          </w:r>
          <w:r>
            <w:tab/>
          </w:r>
          <w:r>
            <w:fldChar w:fldCharType="begin"/>
          </w:r>
          <w:r>
            <w:instrText xml:space="preserve"> PAGEREF _Toc12929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default"/>
              <w:lang w:val="en-US" w:eastAsia="zh-CN"/>
            </w:rPr>
            <w:fldChar w:fldCharType="end"/>
          </w:r>
        </w:p>
        <w:p>
          <w:pPr>
            <w:bidi w:val="0"/>
            <w:rPr>
              <w:rFonts w:hint="default"/>
              <w:lang w:val="en-US" w:eastAsia="zh-CN"/>
            </w:rPr>
          </w:pPr>
          <w:r>
            <w:rPr>
              <w:rFonts w:hint="default"/>
              <w:lang w:val="en-US" w:eastAsia="zh-CN"/>
            </w:rPr>
            <w:fldChar w:fldCharType="end"/>
          </w:r>
        </w:p>
      </w:sdtContent>
    </w:sdt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0" w:name="_Toc762"/>
      <w:r>
        <w:rPr>
          <w:rFonts w:hint="eastAsia"/>
          <w:lang w:val="en-US" w:eastAsia="zh-CN"/>
        </w:rPr>
        <w:t>解析度 hai'yuan'du但是可以啊</w:t>
      </w:r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耳机音箱评价标准7n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解析力：烧友经常说的解析其实就是保证声音真实，直观的说就是声音细节的表现能力。比如说显示器，720P与2K、4K上的细腻程度就是这样的，下面用张图给大家展示一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1" w:name="_Toc14911"/>
      <w:r>
        <w:rPr>
          <w:rFonts w:hint="eastAsia"/>
          <w:lang w:val="en-US" w:eastAsia="zh-CN"/>
        </w:rPr>
        <w:t>底噪：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底噪一般都是出现在播放器与放大器上的，耳机、耳塞自己是不会产生底噪的，这个要注意了。底噪顾。没音乐情况下是否有电流声</w:t>
      </w:r>
    </w:p>
    <w:p>
      <w:p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bookmarkStart w:id="2" w:name="_Toc9413"/>
      <w:r>
        <w:rPr>
          <w:rFonts w:hint="eastAsia"/>
          <w:lang w:val="en-US" w:eastAsia="zh-CN"/>
        </w:rPr>
        <w:t>声场：也叫音场</w:t>
      </w:r>
      <w:bookmarkEnd w:id="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，就是由左右单元发出的声音能够形成的范围，说白了就是让人身临其境的感受，你甚至可以“看到”在单元背后各个发声乐器及人声的位置和远近，以及现场的规模。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简单理解： 准确定位乐器和歌手的位置距离听歌曲：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加州旅馆 （点击试听）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在这首经典又好听的加州旅馆前奏中，主要是两把吉他的弹奏，能够较好的测试耳机的解析力。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3" w:name="_Toc9823"/>
      <w:r>
        <w:rPr>
          <w:rFonts w:hint="eastAsia"/>
          <w:lang w:val="en-US" w:eastAsia="zh-CN"/>
        </w:rPr>
        <w:t>音染：不同于调音风格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，音染更多的是在保证真实的情况下，适当的加入有益失真。最大的例子就是铁三角了，被誉为最适合听女声的牌子，主要就在于对于女声音乐体现这块加入了一定的有益失真，从而让声</w:t>
      </w:r>
    </w:p>
    <w:p>
      <w:pPr>
        <w:pStyle w:val="3"/>
        <w:bidi w:val="0"/>
        <w:rPr>
          <w:rFonts w:hint="eastAsia"/>
          <w:lang w:val="en-US" w:eastAsia="zh-CN"/>
        </w:rPr>
      </w:pPr>
      <w:bookmarkStart w:id="4" w:name="_Toc18301"/>
      <w:r>
        <w:rPr>
          <w:rFonts w:hint="eastAsia"/>
          <w:lang w:val="en-US" w:eastAsia="zh-CN"/>
        </w:rPr>
        <w:t>低频下潜</w:t>
      </w:r>
      <w:bookmarkEnd w:id="4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低频下潜：指耳机的极低频表现（量感如何，是否衰减）。极低频在听感上表现为对耳膜的一种“拍打感”。下潜好的耳机其低频表现是立体的、脑袋是有“震感”的，这种感觉可以体会下在ktv唱歌低音振动身体的感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（对于只听流行乐，摇滚的朋友，那动态和瞬态就没有那么重要了，相对而言流行乐没有这么大幅度的变化。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、 耳放有什么用？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人选购耳放首先想到的就是给前端（手机、电脑、播放器）增加推力，来更好的驱动耳机或者去掉诸如电脑带来的电流声，但是这只是耳放的功能之一。对于玩了十多年的老烧来说，耳放的作用还有一个更重要的作用就是——给耳机调音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所以简单来说耳放最根本上就作用就是：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 增加推力——弥补前端自身输出功率不足，获得更大的输出功率来推动耳机；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 改变调音——弥补前端或耳机自身调音不足，让整套系统更偏重某一风格音乐；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而有些人喜欢人声，这就对中频的素质要求比较高，喜欢古典音乐的要求就比较全面了，各项参数都要求达到相应的水准，三频表现都要好，当然价格也就“蹭蹭蹭”上去了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bookmarkStart w:id="5" w:name="_Toc30220"/>
      <w:r>
        <w:rPr>
          <w:rFonts w:hint="eastAsia"/>
          <w:lang w:val="en-US" w:eastAsia="zh-CN"/>
        </w:rPr>
        <w:t>喇叭尺寸</w:t>
      </w:r>
      <w:bookmarkEnd w:id="5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"音质。普通多媒体音箱低音扬声器的喇叭多为3～5英寸之间。用高性能的扬声器制造的音箱也意味"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6" w:name="_Toc27031"/>
      <w:r>
        <w:rPr>
          <w:rFonts w:hint="default"/>
          <w:lang w:val="en-US" w:eastAsia="zh-CN"/>
        </w:rPr>
        <w:t>低音炮</w:t>
      </w:r>
      <w:bookmarkEnd w:id="6"/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内部功放电路，通过分频器将声音分成几个频率段，中高频率段的输出到卫星音箱，低频段的输出到低音炮，一般低音炮发出20-200HZ的低频声音，在能量不是很强时人是较难听到的，且很难很难分清音源方位，这样的低频声音通过倒相孔传出，与卫星喇叭音箱产生"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"。 简单讲，低音是声音的基本框架，中音是声音的血肉，高音是声音的细节反映。重低音喇叭人耳的可闻是极其有限的，反而是人的其它感官会感受得到，这就是震撼的感觉！就音响与家庭影院反映的音频节目源的需要来说，重低音只是在特定的节目源存在并需要还原的，有它，可以使节目源的还原更加结实，无它，就给人缺乏力量、能量的感觉"</w:t>
      </w: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bookmarkStart w:id="7" w:name="_Toc12929"/>
      <w:r>
        <w:rPr>
          <w:rFonts w:hint="eastAsia"/>
          <w:lang w:val="en-US" w:eastAsia="zh-CN"/>
        </w:rPr>
        <w:t>aux接口</w:t>
      </w:r>
      <w:bookmarkEnd w:id="7"/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Aux hub分频器 接到大小喇叭即可</w:t>
      </w:r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4382DDD"/>
    <w:multiLevelType w:val="multilevel"/>
    <w:tmpl w:val="54382DDD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D80AE4"/>
    <w:rsid w:val="063421E8"/>
    <w:rsid w:val="081142ED"/>
    <w:rsid w:val="0A3971E3"/>
    <w:rsid w:val="0B327812"/>
    <w:rsid w:val="0BCB71EF"/>
    <w:rsid w:val="11183F80"/>
    <w:rsid w:val="1E8576EA"/>
    <w:rsid w:val="1F7B7B56"/>
    <w:rsid w:val="26142F47"/>
    <w:rsid w:val="26915AE8"/>
    <w:rsid w:val="30986B93"/>
    <w:rsid w:val="32D80AE4"/>
    <w:rsid w:val="36F8282F"/>
    <w:rsid w:val="3E1D72AA"/>
    <w:rsid w:val="41195A47"/>
    <w:rsid w:val="42471ECE"/>
    <w:rsid w:val="430A0F5A"/>
    <w:rsid w:val="44A36CA7"/>
    <w:rsid w:val="4752390A"/>
    <w:rsid w:val="4F076AE5"/>
    <w:rsid w:val="52691264"/>
    <w:rsid w:val="587651AC"/>
    <w:rsid w:val="5A61214D"/>
    <w:rsid w:val="633914DA"/>
    <w:rsid w:val="65B75E9B"/>
    <w:rsid w:val="74752B2E"/>
    <w:rsid w:val="7A5E0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4">
    <w:name w:val="Default Paragraph Font"/>
    <w:semiHidden/>
    <w:qFormat/>
    <w:uiPriority w:val="0"/>
  </w:style>
  <w:style w:type="table" w:default="1" w:styleId="1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2022-01-07T07:06:00Z</dcterms:created>
  <dc:creator>ati</dc:creator>
  <cp:lastModifiedBy>ati</cp:lastModifiedBy>
  <dcterms:modified xsi:type="dcterms:W3CDTF">2022-01-07T08:17:37Z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31C8C00B82A84A20ADAEFBBC071F2D1A</vt:lpwstr>
  </property>
</Properties>
</file>