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信息安全基本原则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31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6" w:name="_GoBack"/>
          <w:bookmarkEnd w:id="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伪装数据脱敏</w:t>
          </w:r>
          <w:r>
            <w:tab/>
          </w:r>
          <w:r>
            <w:fldChar w:fldCharType="begin"/>
          </w:r>
          <w:r>
            <w:instrText xml:space="preserve"> PAGEREF _Toc18586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伪装 匿名化 模糊身份</w:t>
          </w:r>
          <w:r>
            <w:tab/>
          </w:r>
          <w:r>
            <w:fldChar w:fldCharType="begin"/>
          </w:r>
          <w:r>
            <w:instrText xml:space="preserve"> PAGEREF _Toc25968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变化原则 一个兔子三个窝</w:t>
          </w:r>
          <w:r>
            <w:tab/>
          </w:r>
          <w:r>
            <w:fldChar w:fldCharType="begin"/>
          </w:r>
          <w:r>
            <w:instrText xml:space="preserve"> PAGEREF _Toc23115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加壳  隔离原则  加强防护  </w:t>
          </w:r>
          <w:r>
            <w:rPr>
              <w:rFonts w:hint="eastAsia"/>
            </w:rPr>
            <w:t>被动防御</w:t>
          </w:r>
          <w:r>
            <w:rPr>
              <w:rFonts w:hint="eastAsia"/>
              <w:lang w:val="en-US" w:eastAsia="zh-CN"/>
            </w:rPr>
            <w:t xml:space="preserve"> 加密</w:t>
          </w:r>
          <w:r>
            <w:tab/>
          </w:r>
          <w:r>
            <w:fldChar w:fldCharType="begin"/>
          </w:r>
          <w:r>
            <w:instrText xml:space="preserve"> PAGEREF _Toc7829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 xml:space="preserve">分级制度 分类制度 </w:t>
          </w:r>
          <w:r>
            <w:rPr>
              <w:rFonts w:hint="eastAsia"/>
            </w:rPr>
            <w:t>果断舍弃</w:t>
          </w:r>
          <w:r>
            <w:rPr>
              <w:rFonts w:hint="eastAsia"/>
              <w:lang w:val="en-US" w:eastAsia="zh-CN"/>
            </w:rPr>
            <w:t>不重要的部分</w:t>
          </w:r>
          <w:r>
            <w:tab/>
          </w:r>
          <w:r>
            <w:fldChar w:fldCharType="begin"/>
          </w:r>
          <w:r>
            <w:instrText xml:space="preserve"> PAGEREF _Toc6744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</w:rPr>
            <w:t>主动攻击</w:t>
          </w:r>
          <w:r>
            <w:rPr>
              <w:rFonts w:hint="eastAsia"/>
              <w:lang w:val="en-US" w:eastAsia="zh-CN"/>
            </w:rPr>
            <w:t xml:space="preserve"> 散发水军信息 洪水淹没</w:t>
          </w:r>
          <w:r>
            <w:tab/>
          </w:r>
          <w:r>
            <w:fldChar w:fldCharType="begin"/>
          </w:r>
          <w:r>
            <w:instrText xml:space="preserve"> PAGEREF _Toc31132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8586"/>
      <w:r>
        <w:rPr>
          <w:rFonts w:hint="eastAsia"/>
          <w:lang w:val="en-US" w:eastAsia="zh-CN"/>
        </w:rPr>
        <w:t>伪装数据脱敏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黑话  加密 脱敏 数据脱敏  身份脱敏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动物常用的三招  跑得快（变化块）   伪装（看不见）  加壳 兔子三个窝（以窝为壳）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5968"/>
      <w:r>
        <w:rPr>
          <w:rFonts w:hint="eastAsia"/>
          <w:lang w:val="en-US" w:eastAsia="zh-CN"/>
        </w:rPr>
        <w:t>伪装 匿名化 模糊身份</w:t>
      </w:r>
      <w:bookmarkEnd w:id="1"/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3115"/>
      <w:r>
        <w:rPr>
          <w:rFonts w:hint="eastAsia"/>
          <w:lang w:val="en-US" w:eastAsia="zh-CN"/>
        </w:rPr>
        <w:t>变化原则 一个兔子三个窝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跑得快 不断变化位置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7829"/>
      <w:r>
        <w:rPr>
          <w:rFonts w:hint="eastAsia"/>
          <w:lang w:val="en-US" w:eastAsia="zh-CN"/>
        </w:rPr>
        <w:t xml:space="preserve">加壳  隔离原则  加强防护  </w:t>
      </w:r>
      <w:r>
        <w:rPr>
          <w:rFonts w:hint="eastAsia"/>
        </w:rPr>
        <w:t>被动防御</w:t>
      </w:r>
      <w:r>
        <w:rPr>
          <w:rFonts w:hint="eastAsia"/>
          <w:lang w:val="en-US" w:eastAsia="zh-CN"/>
        </w:rPr>
        <w:t xml:space="preserve"> 加密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6744"/>
      <w:r>
        <w:rPr>
          <w:rFonts w:hint="eastAsia"/>
          <w:lang w:val="en-US" w:eastAsia="zh-CN"/>
        </w:rPr>
        <w:t xml:space="preserve">分级制度 分类制度 </w:t>
      </w:r>
      <w:r>
        <w:rPr>
          <w:rFonts w:hint="eastAsia"/>
        </w:rPr>
        <w:t>果断舍弃</w:t>
      </w:r>
      <w:r>
        <w:rPr>
          <w:rFonts w:hint="eastAsia"/>
          <w:lang w:val="en-US" w:eastAsia="zh-CN"/>
        </w:rPr>
        <w:t>不重要的部分</w:t>
      </w:r>
      <w:bookmarkEnd w:id="4"/>
    </w:p>
    <w:p>
      <w:pPr>
        <w:rPr>
          <w:rStyle w:val="14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5" w:name="_Toc31132"/>
      <w:r>
        <w:rPr>
          <w:rFonts w:hint="eastAsia"/>
        </w:rPr>
        <w:t>主动攻击</w:t>
      </w:r>
      <w:r>
        <w:rPr>
          <w:rFonts w:hint="eastAsia"/>
          <w:lang w:val="en-US" w:eastAsia="zh-CN"/>
        </w:rPr>
        <w:t xml:space="preserve"> 散发水军信息 洪水淹没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8F027"/>
    <w:multiLevelType w:val="multilevel"/>
    <w:tmpl w:val="D7F8F02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56CA5"/>
    <w:rsid w:val="011D7D2B"/>
    <w:rsid w:val="030E470B"/>
    <w:rsid w:val="04BF6E3A"/>
    <w:rsid w:val="06AB414C"/>
    <w:rsid w:val="07287949"/>
    <w:rsid w:val="078E4DEA"/>
    <w:rsid w:val="0AD83E61"/>
    <w:rsid w:val="0B2836BF"/>
    <w:rsid w:val="0BCE1A03"/>
    <w:rsid w:val="0DC52FD6"/>
    <w:rsid w:val="1013605B"/>
    <w:rsid w:val="112415A1"/>
    <w:rsid w:val="1493296D"/>
    <w:rsid w:val="1562790C"/>
    <w:rsid w:val="162D0391"/>
    <w:rsid w:val="163E1BC4"/>
    <w:rsid w:val="168E5326"/>
    <w:rsid w:val="1DBD68E1"/>
    <w:rsid w:val="1E6C605A"/>
    <w:rsid w:val="27A206B6"/>
    <w:rsid w:val="27D1762D"/>
    <w:rsid w:val="29D76688"/>
    <w:rsid w:val="35842738"/>
    <w:rsid w:val="398B254A"/>
    <w:rsid w:val="398F6FB8"/>
    <w:rsid w:val="399A7875"/>
    <w:rsid w:val="39B9074A"/>
    <w:rsid w:val="39D82F86"/>
    <w:rsid w:val="42E01602"/>
    <w:rsid w:val="45DB2767"/>
    <w:rsid w:val="48C66C72"/>
    <w:rsid w:val="4AC56CA5"/>
    <w:rsid w:val="4D170B3B"/>
    <w:rsid w:val="5D492F88"/>
    <w:rsid w:val="5D534272"/>
    <w:rsid w:val="5F001E7D"/>
    <w:rsid w:val="65B108B7"/>
    <w:rsid w:val="67C07B26"/>
    <w:rsid w:val="68505C7E"/>
    <w:rsid w:val="6C803538"/>
    <w:rsid w:val="6D743099"/>
    <w:rsid w:val="6E281668"/>
    <w:rsid w:val="6F605E7B"/>
    <w:rsid w:val="705670D0"/>
    <w:rsid w:val="707F59DF"/>
    <w:rsid w:val="70CD24B4"/>
    <w:rsid w:val="7179725A"/>
    <w:rsid w:val="7B145B30"/>
    <w:rsid w:val="7E1B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2021-10-30T05:33:00Z</dcterms:created>
  <dc:creator>ati</dc:creator>
  <cp:lastModifiedBy>ati</cp:lastModifiedBy>
  <dcterms:modified xsi:type="dcterms:W3CDTF">2021-11-04T13:53:56Z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AB93FB793C804485BE899A02E7EDC978</vt:lpwstr>
  </property>
</Properties>
</file>