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快速充电系统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53187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快速充电系统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4port fast chagrer   only 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普通充电头+usb3.0 hub ，速度不行。。体积也大。。价格也较高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usb3.0 hub 要300价格。。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小型设备需要慢充系统。。可以使用普通充电头+usb3.0 hub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一定要品牌货色。。非品牌充电很慢。。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多个port搭配系列 1port 2port 3port 4port充电头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手机互相充电 otg线技术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多级充电宝模式，1w mha 手机体积</w:t>
      </w:r>
      <w:bookmarkStart w:id="0" w:name="_GoBack"/>
      <w:bookmarkEnd w:id="0"/>
      <w:r>
        <w:rPr>
          <w:rFonts w:hint="eastAsia"/>
          <w:lang w:val="en-US" w:eastAsia="zh-CN"/>
        </w:rPr>
        <w:t xml:space="preserve"> ，5k mha 卡片体积,3kmha 胶囊充电宝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4333E9"/>
    <w:rsid w:val="00023806"/>
    <w:rsid w:val="094333E9"/>
    <w:rsid w:val="0D0F572B"/>
    <w:rsid w:val="12F82D6A"/>
    <w:rsid w:val="13D92D98"/>
    <w:rsid w:val="14B42F65"/>
    <w:rsid w:val="240944F4"/>
    <w:rsid w:val="24F17882"/>
    <w:rsid w:val="34907485"/>
    <w:rsid w:val="371D17AA"/>
    <w:rsid w:val="372A6FC5"/>
    <w:rsid w:val="38836937"/>
    <w:rsid w:val="3C647DDF"/>
    <w:rsid w:val="45904064"/>
    <w:rsid w:val="48D54A73"/>
    <w:rsid w:val="551B2419"/>
    <w:rsid w:val="55E00A38"/>
    <w:rsid w:val="55E527F0"/>
    <w:rsid w:val="5E8E5A67"/>
    <w:rsid w:val="6AB3048C"/>
    <w:rsid w:val="6B1574A1"/>
    <w:rsid w:val="6BDA772D"/>
    <w:rsid w:val="70A100CE"/>
    <w:rsid w:val="77FE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2022-01-24T15:11:00Z</dcterms:created>
  <dc:creator>ati</dc:creator>
  <cp:lastModifiedBy>ati</cp:lastModifiedBy>
  <dcterms:modified xsi:type="dcterms:W3CDTF">2022-01-24T16:34:52Z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86B86B2E2EB44FF6AD88E8AE6ADFED52</vt:lpwstr>
  </property>
</Properties>
</file>