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无损音乐的技术总结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12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音源搜集</w:t>
          </w:r>
          <w:r>
            <w:tab/>
          </w:r>
          <w:r>
            <w:fldChar w:fldCharType="begin"/>
          </w:r>
          <w:r>
            <w:instrText xml:space="preserve"> PAGEREF _Toc5413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Youtube下载</w:t>
          </w:r>
          <w:r>
            <w:tab/>
          </w:r>
          <w:r>
            <w:fldChar w:fldCharType="begin"/>
          </w:r>
          <w:r>
            <w:instrText xml:space="preserve"> PAGEREF _Toc19977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Mtv转码mp3  ffmpeg剥离</w:t>
          </w:r>
          <w:r>
            <w:tab/>
          </w:r>
          <w:r>
            <w:fldChar w:fldCharType="begin"/>
          </w:r>
          <w:r>
            <w:instrText xml:space="preserve"> PAGEREF _Toc6276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Flac 转码mp3 ffmpeg即可</w:t>
          </w:r>
          <w:r>
            <w:tab/>
          </w:r>
          <w:r>
            <w:fldChar w:fldCharType="begin"/>
          </w:r>
          <w:r>
            <w:instrText xml:space="preserve"> PAGEREF _Toc5066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5413"/>
      <w:r>
        <w:rPr>
          <w:rFonts w:hint="eastAsia"/>
          <w:lang w:val="en-US" w:eastAsia="zh-CN"/>
        </w:rPr>
        <w:t>音源搜集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Youtube hq 高品质 无损 flac等关键词 high quarty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P2P EMULE交换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320k  kuwo 就可以下载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9977"/>
      <w:r>
        <w:rPr>
          <w:rFonts w:hint="eastAsia"/>
          <w:lang w:val="en-US" w:eastAsia="zh-CN"/>
        </w:rPr>
        <w:t>Youtube下载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Youtube下载转码mp3  320kbps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"https://320ytmp3.com/en33/download?type=ytmp3&amp;url=https%3A%2F%2Fwww.youtube.com%2Fwatch%3Fv%3DwRmedql89Ro%26ab_channel%3DBobaBeats"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https://320ytmp3.com/en33/download?type=ytmp3&amp;url=https%3A%2F%2Fwww.youtube.com%2Fwatch%3Fv%3DwRmedql89Ro%26ab_channel%3DBobaBeats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6276"/>
      <w:r>
        <w:rPr>
          <w:rFonts w:hint="eastAsia"/>
          <w:lang w:val="en-US" w:eastAsia="zh-CN"/>
        </w:rPr>
        <w:t>Mtv转码mp3  ffmpeg剥离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5066"/>
      <w:r>
        <w:rPr>
          <w:rFonts w:hint="eastAsia"/>
          <w:lang w:val="en-US" w:eastAsia="zh-CN"/>
        </w:rPr>
        <w:t>Flac 转码mp3 ffmpeg即可</w:t>
      </w:r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E33599"/>
    <w:multiLevelType w:val="multilevel"/>
    <w:tmpl w:val="BCE3359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06332"/>
    <w:rsid w:val="02200302"/>
    <w:rsid w:val="0AFF7ECA"/>
    <w:rsid w:val="0C005DD9"/>
    <w:rsid w:val="12DF03EC"/>
    <w:rsid w:val="185B12AE"/>
    <w:rsid w:val="1B750FCE"/>
    <w:rsid w:val="3D192527"/>
    <w:rsid w:val="42EC3CA8"/>
    <w:rsid w:val="440D341B"/>
    <w:rsid w:val="507359A2"/>
    <w:rsid w:val="59177965"/>
    <w:rsid w:val="5AC3040C"/>
    <w:rsid w:val="62932168"/>
    <w:rsid w:val="66743E4E"/>
    <w:rsid w:val="6CCA16BD"/>
    <w:rsid w:val="73B06332"/>
    <w:rsid w:val="76E27C26"/>
    <w:rsid w:val="7E19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2022-01-10T03:34:00Z</dcterms:created>
  <dc:creator>ati</dc:creator>
  <cp:lastModifiedBy>ati</cp:lastModifiedBy>
  <dcterms:modified xsi:type="dcterms:W3CDTF">2022-01-10T03:51:51Z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1AC9552BDF864EAA9FABCFF2CCF51144</vt:lpwstr>
  </property>
</Properties>
</file>