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电子信息设备info dvc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1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智能硬件   智能插座，网络摄像头，手表 ，智能音箱</w:t>
          </w:r>
          <w:r>
            <w:tab/>
          </w:r>
          <w:r>
            <w:fldChar w:fldCharType="begin"/>
          </w:r>
          <w:r>
            <w:instrText xml:space="preserve"> PAGEREF _Toc18065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智能可穿戴设备</w:t>
          </w:r>
          <w:r>
            <w:tab/>
          </w:r>
          <w:r>
            <w:fldChar w:fldCharType="begin"/>
          </w:r>
          <w:r>
            <w:instrText xml:space="preserve"> PAGEREF _Toc8327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安全和隐私问题</w:t>
          </w:r>
          <w:r>
            <w:tab/>
          </w:r>
          <w:r>
            <w:fldChar w:fldCharType="begin"/>
          </w:r>
          <w:r>
            <w:instrText xml:space="preserve"> PAGEREF _Toc4512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U disk</w:t>
          </w:r>
          <w:r>
            <w:tab/>
          </w:r>
          <w:r>
            <w:fldChar w:fldCharType="begin"/>
          </w:r>
          <w:r>
            <w:instrText xml:space="preserve"> PAGEREF _Toc26648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8065"/>
      <w:r>
        <w:rPr>
          <w:rFonts w:hint="eastAsia"/>
          <w:lang w:val="en-US" w:eastAsia="zh-CN"/>
        </w:rPr>
        <w:t>智能硬件   智能插座，网络摄像头，手表 ，智能音箱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Diy网络摄像头，使用低端手机+app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327"/>
      <w:r>
        <w:rPr>
          <w:rFonts w:hint="eastAsia"/>
          <w:lang w:val="en-US" w:eastAsia="zh-CN"/>
        </w:rPr>
        <w:t>智能可穿戴设备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小手机与腕带。。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4512"/>
      <w:r>
        <w:rPr>
          <w:rFonts w:hint="eastAsia"/>
          <w:lang w:val="en-US" w:eastAsia="zh-CN"/>
        </w:rPr>
        <w:t>安全和隐私问题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tablet taplab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6648"/>
      <w:r>
        <w:rPr>
          <w:rFonts w:hint="eastAsia"/>
          <w:lang w:val="en-US" w:eastAsia="zh-CN"/>
        </w:rPr>
        <w:t>U disk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 卡。。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D0464"/>
    <w:multiLevelType w:val="multilevel"/>
    <w:tmpl w:val="F5ED046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42306"/>
    <w:rsid w:val="129002D4"/>
    <w:rsid w:val="148E7F8E"/>
    <w:rsid w:val="1A4274FB"/>
    <w:rsid w:val="2A3764DB"/>
    <w:rsid w:val="2F1A2504"/>
    <w:rsid w:val="304C67C6"/>
    <w:rsid w:val="3CB36423"/>
    <w:rsid w:val="3E0E6DE1"/>
    <w:rsid w:val="53742939"/>
    <w:rsid w:val="55E6257A"/>
    <w:rsid w:val="669B52B6"/>
    <w:rsid w:val="6861124B"/>
    <w:rsid w:val="72D1191D"/>
    <w:rsid w:val="730737A2"/>
    <w:rsid w:val="76FA593F"/>
    <w:rsid w:val="79442306"/>
    <w:rsid w:val="796E77C6"/>
    <w:rsid w:val="7E2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2021-11-27T19:20:00Z</dcterms:created>
  <dc:creator>ati</dc:creator>
  <cp:lastModifiedBy>ati</cp:lastModifiedBy>
  <dcterms:modified xsi:type="dcterms:W3CDTF">2022-01-17T18:58:23Z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230D890DF0BB42D1ACD3BF20BA34FAC4</vt:lpwstr>
  </property>
</Properties>
</file>