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简历项目rsm prj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音视频资源项目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音乐音频资源的采集 鉴别音质码率 信息补全（年代，bpm节拍等</w:t>
      </w:r>
      <w:bookmarkStart w:id="0" w:name="_GoBack"/>
      <w:bookmarkEnd w:id="0"/>
      <w:r>
        <w:rPr>
          <w:rFonts w:hint="eastAsia"/>
          <w:lang w:val="en-US" w:eastAsia="zh-CN"/>
        </w:rPr>
        <w:t>）  转码 音视频分离 元数据分析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B4407"/>
    <w:rsid w:val="05B90947"/>
    <w:rsid w:val="0C7B0912"/>
    <w:rsid w:val="0F0B4407"/>
    <w:rsid w:val="18871757"/>
    <w:rsid w:val="32D75353"/>
    <w:rsid w:val="34773EEA"/>
    <w:rsid w:val="358F280E"/>
    <w:rsid w:val="3DB7275C"/>
    <w:rsid w:val="3E24128D"/>
    <w:rsid w:val="48B91124"/>
    <w:rsid w:val="51D04F44"/>
    <w:rsid w:val="656E1B1E"/>
    <w:rsid w:val="664951F0"/>
    <w:rsid w:val="70904E30"/>
    <w:rsid w:val="77EE1E45"/>
    <w:rsid w:val="7AFA4E02"/>
    <w:rsid w:val="7B0E0028"/>
    <w:rsid w:val="7B2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2022-01-12T03:47:00Z</dcterms:created>
  <dc:creator>ati</dc:creator>
  <cp:lastModifiedBy>ati</cp:lastModifiedBy>
  <dcterms:modified xsi:type="dcterms:W3CDTF">2022-01-12T04:18:41Z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B4698A44657B4F08A2845F477D9E07D4</vt:lpwstr>
  </property>
</Properties>
</file>