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lang w:val="en-US" w:eastAsia="zh-CN"/>
        </w:rPr>
        <w:t xml:space="preserve">Atitt binly </w:t>
      </w:r>
      <w:r>
        <w:rPr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/>
        </w:rPr>
        <w:t>disease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 xml:space="preserve"> case dsscase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Eye jinsi le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Tofa shaole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S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yinge jonrwe  Eye..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B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j   ear...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Y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a  chondon..bucyi..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S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henjen balei lyage jiya..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 tsutsao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Snak skin..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Beigon glyogon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Jichwo..babha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Syinge jybaten....neig nvd chwre l n..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Nyesei ,boragan island,,lorain lyaci gere n ...jyjy ten...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Loida gere n ..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71450" cy="19050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Baomumei gere n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J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yocye jinmai cyvjo..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H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wi zijya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  <w:r>
        <w:rPr>
          <w:rFonts w:hint="eastAsia"/>
          <w:i w:val="0"/>
          <w:iCs w:val="0"/>
          <w:color w:val="202124"/>
          <w:spacing w:val="0"/>
          <w:sz w:val="33"/>
          <w:szCs w:val="33"/>
          <w:shd w:val="clear" w:fill="F8F9FA"/>
          <w:lang w:val="en-US" w:eastAsia="zh-CN"/>
        </w:rPr>
        <w:t>F</w:t>
      </w:r>
      <w:r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  <w:t>oot  bye lyez..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eastAsia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need fit fix body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/>
          <w:i w:val="0"/>
          <w:iCs w:val="0"/>
          <w:caps w:val="0"/>
          <w:color w:val="202124"/>
          <w:spacing w:val="0"/>
          <w:sz w:val="33"/>
          <w:szCs w:val="33"/>
          <w:shd w:val="clear" w:fill="F8F9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84ACD"/>
    <w:rsid w:val="04B25A50"/>
    <w:rsid w:val="13EB50CE"/>
    <w:rsid w:val="160E6E0D"/>
    <w:rsid w:val="186B3254"/>
    <w:rsid w:val="1B4051C8"/>
    <w:rsid w:val="1E0D22B8"/>
    <w:rsid w:val="1FDE3B74"/>
    <w:rsid w:val="332F7EE8"/>
    <w:rsid w:val="360243E5"/>
    <w:rsid w:val="3A8D537D"/>
    <w:rsid w:val="3B984ACD"/>
    <w:rsid w:val="3C16197E"/>
    <w:rsid w:val="3C575AEB"/>
    <w:rsid w:val="3F39045E"/>
    <w:rsid w:val="42E42E16"/>
    <w:rsid w:val="47B71229"/>
    <w:rsid w:val="600D354B"/>
    <w:rsid w:val="629B6630"/>
    <w:rsid w:val="66A65356"/>
    <w:rsid w:val="69E77EE2"/>
    <w:rsid w:val="6AC45B5C"/>
    <w:rsid w:val="6C7946FB"/>
    <w:rsid w:val="723B6919"/>
    <w:rsid w:val="7572271C"/>
    <w:rsid w:val="75A51405"/>
    <w:rsid w:val="78AF1881"/>
    <w:rsid w:val="79580BD4"/>
    <w:rsid w:val="7BB64877"/>
    <w:rsid w:val="7D4E50C5"/>
    <w:rsid w:val="7FF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2022-01-24T08:40:00Z</dcterms:created>
  <dc:creator>ati</dc:creator>
  <cp:lastModifiedBy>ati</cp:lastModifiedBy>
  <dcterms:modified xsi:type="dcterms:W3CDTF">2022-01-24T16:07:46Z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BF5A75CD90C741C5A51C3AC7133A02B3</vt:lpwstr>
  </property>
</Properties>
</file>