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Atitt body scry dvc fire eqmt</w:t>
      </w:r>
      <w:bookmarkStart w:id="0" w:name="_GoBack"/>
      <w:bookmarkEnd w:id="0"/>
      <w:r>
        <w:rPr>
          <w:rFonts w:hint="eastAsia"/>
          <w:lang w:val="en-US" w:eastAsia="zh-CN"/>
        </w:rPr>
        <w:t xml:space="preserve"> 消防设备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 windows..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 alarm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烟雾报警器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隔离锅 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锡纸隔离防火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高级插座 线缆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消防水箱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Atitt safe 消防系统diy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Calibri" w:hAnsi="Calibri" w:eastAsia="宋体" w:cs="Calibri"/>
          <w:i w:val="0"/>
          <w:iCs w:val="0"/>
          <w:color w:val="000000"/>
          <w:sz w:val="21"/>
          <w:szCs w:val="21"/>
          <w:u w:val="none"/>
          <w:vertAlign w:val="baseline"/>
        </w:rPr>
        <w:t>Atitt impt scry dvc jonyhao ngecywe shabei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13FDB2"/>
    <w:multiLevelType w:val="multilevel"/>
    <w:tmpl w:val="4213FDB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F33A0"/>
    <w:rsid w:val="092D3D00"/>
    <w:rsid w:val="0C1408F2"/>
    <w:rsid w:val="0E1D5D06"/>
    <w:rsid w:val="16E42974"/>
    <w:rsid w:val="18F54B5F"/>
    <w:rsid w:val="2A240333"/>
    <w:rsid w:val="2EE73D55"/>
    <w:rsid w:val="313939E0"/>
    <w:rsid w:val="3D8F33A0"/>
    <w:rsid w:val="3DAA0DF1"/>
    <w:rsid w:val="49B90F04"/>
    <w:rsid w:val="58A710B6"/>
    <w:rsid w:val="661070A1"/>
    <w:rsid w:val="72C75056"/>
    <w:rsid w:val="75A77A0B"/>
    <w:rsid w:val="793A40D4"/>
    <w:rsid w:val="7F42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2022-01-24T17:39:00Z</dcterms:created>
  <dc:creator>ati</dc:creator>
  <cp:lastModifiedBy>ati</cp:lastModifiedBy>
  <dcterms:modified xsi:type="dcterms:W3CDTF">2022-01-24T17:45:17Z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63E7381DD04E4A05A1547E6E5EC6A46A</vt:lpwstr>
  </property>
</Properties>
</file>