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common api 常用通用接口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http接口的输入大部分为get模式，也兼容post</w:t>
          </w:r>
          <w:r>
            <w:tab/>
          </w:r>
          <w:r>
            <w:fldChar w:fldCharType="begin"/>
          </w:r>
          <w:r>
            <w:instrText xml:space="preserve"> PAGEREF _Toc12013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数据返回码</w:t>
          </w:r>
          <w:r>
            <w:tab/>
          </w:r>
          <w:r>
            <w:fldChar w:fldCharType="begin"/>
          </w:r>
          <w:r>
            <w:instrText xml:space="preserve"> PAGEREF _Toc23814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数据库类api 查询接口</w:t>
          </w:r>
          <w:r>
            <w:tab/>
          </w:r>
          <w:r>
            <w:fldChar w:fldCharType="begin"/>
          </w:r>
          <w:r>
            <w:instrText xml:space="preserve"> PAGEREF _Toc12548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Sql执行接口。。</w:t>
          </w:r>
          <w:r>
            <w:tab/>
          </w:r>
          <w:r>
            <w:fldChar w:fldCharType="begin"/>
          </w:r>
          <w:r>
            <w:instrText xml:space="preserve"> PAGEREF _Toc10908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Sq执行接口</w:t>
          </w:r>
          <w:r>
            <w:tab/>
          </w:r>
          <w:r>
            <w:fldChar w:fldCharType="begin"/>
          </w:r>
          <w:r>
            <w:instrText xml:space="preserve"> PAGEREF _Toc27592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Io文件类读写api</w:t>
          </w:r>
          <w:r>
            <w:tab/>
          </w:r>
          <w:r>
            <w:fldChar w:fldCharType="begin"/>
          </w:r>
          <w:r>
            <w:instrText xml:space="preserve"> PAGEREF _Toc12888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文件上传，读写，查看</w:t>
          </w:r>
          <w:r>
            <w:tab/>
          </w:r>
          <w:r>
            <w:fldChar w:fldCharType="begin"/>
          </w:r>
          <w:r>
            <w:instrText xml:space="preserve"> PAGEREF _Toc17567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文件expolore组件很多</w:t>
          </w:r>
          <w:r>
            <w:tab/>
          </w:r>
          <w:r>
            <w:fldChar w:fldCharType="begin"/>
          </w:r>
          <w:r>
            <w:instrText xml:space="preserve"> PAGEREF _Toc3926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内存变量读写web 类型</w:t>
          </w:r>
          <w:r>
            <w:tab/>
          </w:r>
          <w:r>
            <w:fldChar w:fldCharType="begin"/>
          </w:r>
          <w:r>
            <w:instrText xml:space="preserve"> PAGEREF _Toc20538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Coookie session类读写接口</w:t>
          </w:r>
          <w:r>
            <w:tab/>
          </w:r>
          <w:r>
            <w:fldChar w:fldCharType="begin"/>
          </w:r>
          <w:r>
            <w:instrText xml:space="preserve"> PAGEREF _Toc31080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Mq redis接口</w:t>
          </w:r>
          <w:r>
            <w:tab/>
          </w:r>
          <w:r>
            <w:fldChar w:fldCharType="begin"/>
          </w:r>
          <w:r>
            <w:instrText xml:space="preserve"> PAGEREF _Toc3452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Cpu使用task管理。。。</w:t>
          </w:r>
          <w:r>
            <w:tab/>
          </w:r>
          <w:r>
            <w:fldChar w:fldCharType="begin"/>
          </w:r>
          <w:r>
            <w:instrText xml:space="preserve"> PAGEREF _Toc26835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New uplod task。。。</w:t>
          </w:r>
          <w:r>
            <w:tab/>
          </w:r>
          <w:r>
            <w:fldChar w:fldCharType="begin"/>
          </w:r>
          <w:r>
            <w:instrText xml:space="preserve"> PAGEREF _Toc31940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执行task shell</w:t>
          </w:r>
          <w:r>
            <w:tab/>
          </w:r>
          <w:r>
            <w:fldChar w:fldCharType="begin"/>
          </w:r>
          <w:r>
            <w:instrText xml:space="preserve"> PAGEREF _Toc18690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Script run</w:t>
          </w:r>
          <w:r>
            <w:tab/>
          </w:r>
          <w:r>
            <w:fldChar w:fldCharType="begin"/>
          </w:r>
          <w:r>
            <w:instrText xml:space="preserve"> PAGEREF _Toc7755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_Toc14804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Cmd接口转rest接口</w:t>
          </w:r>
          <w:r>
            <w:tab/>
          </w:r>
          <w:r>
            <w:fldChar w:fldCharType="begin"/>
          </w:r>
          <w:r>
            <w:instrText xml:space="preserve"> PAGEREF _Toc30906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Im推送类接口</w:t>
          </w:r>
          <w:r>
            <w:tab/>
          </w:r>
          <w:r>
            <w:fldChar w:fldCharType="begin"/>
          </w:r>
          <w:r>
            <w:instrText xml:space="preserve"> PAGEREF _Toc7288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格式转换</w:t>
          </w:r>
          <w:r>
            <w:tab/>
          </w:r>
          <w:r>
            <w:fldChar w:fldCharType="begin"/>
          </w:r>
          <w:r>
            <w:instrText xml:space="preserve"> PAGEREF _Toc4385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Xml转换json接口。。</w:t>
          </w:r>
          <w:r>
            <w:tab/>
          </w:r>
          <w:r>
            <w:fldChar w:fldCharType="begin"/>
          </w:r>
          <w:r>
            <w:instrText xml:space="preserve"> PAGEREF _Toc20458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_Toc18422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Os 接口 ，web接口</w:t>
          </w:r>
          <w:r>
            <w:tab/>
          </w:r>
          <w:r>
            <w:fldChar w:fldCharType="begin"/>
          </w:r>
          <w:r>
            <w:instrText xml:space="preserve"> PAGEREF _Toc25228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6924"/>
      <w:bookmarkStart w:id="1" w:name="_Toc12013"/>
      <w:r>
        <w:rPr>
          <w:rFonts w:hint="eastAsia"/>
          <w:lang w:val="en-US" w:eastAsia="zh-CN"/>
        </w:rPr>
        <w:t>http接口的输入大部分为get模式，也兼容post</w:t>
      </w:r>
      <w:bookmarkEnd w:id="0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大部分为get接口，数据编码模式为默认的</w:t>
      </w:r>
      <w:r>
        <w:rPr>
          <w:rFonts w:ascii="Consolas" w:hAnsi="Consolas" w:eastAsia="Consolas" w:cs="Consolas"/>
          <w:i w:val="0"/>
          <w:iCs w:val="0"/>
          <w:color w:val="333333"/>
          <w:sz w:val="18"/>
          <w:szCs w:val="18"/>
          <w:u w:val="none"/>
          <w:vertAlign w:val="baseline"/>
        </w:rPr>
        <w:t>application/x-www-form-urlencoded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只有少部分上传文件类用的http post二级制数据模式编码</w:t>
      </w:r>
      <w:r>
        <w:rPr>
          <w:rFonts w:hint="default"/>
          <w:lang w:val="en-US" w:eastAsia="zh-CN"/>
        </w:rPr>
        <w:t>multipart/form-data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21"/>
      <w:bookmarkStart w:id="3" w:name="_Toc23814"/>
      <w:r>
        <w:rPr>
          <w:rFonts w:hint="eastAsia"/>
          <w:lang w:val="en-US" w:eastAsia="zh-CN"/>
        </w:rPr>
        <w:t>数据返回码</w:t>
      </w:r>
      <w:bookmarkEnd w:id="2"/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数据返回码即是http码，，200代表ok，5xxx代表错误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即是ok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但是纯数字返回码可读性较差，所以很多接口也附加业务字符串返回码。。比如ok，，err：xxxx一类的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原始返回数据包括调试信息和业务数据，中间用</w:t>
      </w:r>
      <w:r>
        <w:t>-----------attilax---</w:t>
      </w:r>
      <w:r>
        <w:rPr>
          <w:rFonts w:hint="eastAsia"/>
          <w:lang w:val="en-US" w:eastAsia="zh-CN"/>
        </w:rPr>
        <w:t>分割符分割。。之前是调试信息，方便测试期间调试。。后面是具体的业务数据，一般查询数据类的返回是一个json列表，也有少部分接口返回html和csv数据和纯文本。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修改数据类的接口一般返回文字状态码ok一类的。。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Adfkdasfkljdkajfal  </w:t>
      </w:r>
      <w:r>
        <w:t>-----------------attilax--- ok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2548"/>
      <w:r>
        <w:rPr>
          <w:rFonts w:hint="eastAsia"/>
          <w:lang w:val="en-US" w:eastAsia="zh-CN"/>
        </w:rPr>
        <w:t>数据库类api 查询接口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908"/>
      <w:r>
        <w:rPr>
          <w:rFonts w:hint="eastAsia"/>
          <w:lang w:val="en-US" w:eastAsia="zh-CN"/>
        </w:rPr>
        <w:t>Sql执行接口。。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592"/>
      <w:r>
        <w:rPr>
          <w:rFonts w:hint="eastAsia"/>
          <w:lang w:val="en-US" w:eastAsia="zh-CN"/>
        </w:rPr>
        <w:t>Sq执行接口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7" w:name="_Toc12888"/>
      <w:r>
        <w:rPr>
          <w:rFonts w:hint="eastAsia"/>
          <w:lang w:val="en-US" w:eastAsia="zh-CN"/>
        </w:rPr>
        <w:t>Io文件类读写api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567"/>
      <w:r>
        <w:rPr>
          <w:rFonts w:hint="eastAsia"/>
          <w:lang w:val="en-US" w:eastAsia="zh-CN"/>
        </w:rPr>
        <w:t>文件上传，读写，查看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926"/>
      <w:r>
        <w:rPr>
          <w:rFonts w:hint="eastAsia"/>
          <w:lang w:val="en-US" w:eastAsia="zh-CN"/>
        </w:rPr>
        <w:t>文件expolore组件很多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0538"/>
      <w:r>
        <w:rPr>
          <w:rFonts w:hint="eastAsia"/>
          <w:lang w:val="en-US" w:eastAsia="zh-CN"/>
        </w:rPr>
        <w:t>内存变量读写web 类型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080"/>
      <w:r>
        <w:rPr>
          <w:rFonts w:hint="eastAsia"/>
          <w:lang w:val="en-US" w:eastAsia="zh-CN"/>
        </w:rPr>
        <w:t>Coookie session类读写接口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452"/>
      <w:r>
        <w:rPr>
          <w:rFonts w:hint="eastAsia"/>
          <w:lang w:val="en-US" w:eastAsia="zh-CN"/>
        </w:rPr>
        <w:t>Mq redis接口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6835"/>
      <w:r>
        <w:rPr>
          <w:rFonts w:hint="eastAsia"/>
          <w:lang w:val="en-US" w:eastAsia="zh-CN"/>
        </w:rPr>
        <w:t>Cpu使用task管理。。。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940"/>
      <w:r>
        <w:rPr>
          <w:rFonts w:hint="eastAsia"/>
          <w:lang w:val="en-US" w:eastAsia="zh-CN"/>
        </w:rPr>
        <w:t>New uplod task。。。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690"/>
      <w:r>
        <w:rPr>
          <w:rFonts w:hint="eastAsia"/>
          <w:lang w:val="en-US" w:eastAsia="zh-CN"/>
        </w:rPr>
        <w:t>执行task shell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755"/>
      <w:r>
        <w:rPr>
          <w:rFonts w:hint="eastAsia"/>
          <w:lang w:val="en-US" w:eastAsia="zh-CN"/>
        </w:rPr>
        <w:t>Script run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4804"/>
      <w:r>
        <w:rPr>
          <w:rFonts w:hint="eastAsia"/>
          <w:lang w:val="en-US" w:eastAsia="zh-CN"/>
        </w:rPr>
        <w:t>Other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0906"/>
      <w:r>
        <w:rPr>
          <w:rFonts w:hint="eastAsia"/>
          <w:lang w:val="en-US" w:eastAsia="zh-CN"/>
        </w:rPr>
        <w:t>Cmd接口转rest接口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288"/>
      <w:r>
        <w:rPr>
          <w:rFonts w:hint="eastAsia"/>
          <w:lang w:val="en-US" w:eastAsia="zh-CN"/>
        </w:rPr>
        <w:t>Im推送类接口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设备管理类接口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4385"/>
      <w:r>
        <w:rPr>
          <w:rFonts w:hint="eastAsia"/>
          <w:lang w:val="en-US" w:eastAsia="zh-CN"/>
        </w:rPr>
        <w:t>格式转换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0458"/>
      <w:r>
        <w:rPr>
          <w:rFonts w:hint="eastAsia"/>
          <w:lang w:val="en-US" w:eastAsia="zh-CN"/>
        </w:rPr>
        <w:t>Xml转换json接口。。</w:t>
      </w:r>
      <w:bookmarkEnd w:id="2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simplexml_load_file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'xmlpath'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需要xml有个root才可以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8422"/>
      <w:r>
        <w:rPr>
          <w:rFonts w:hint="eastAsia"/>
          <w:lang w:val="en-US" w:eastAsia="zh-CN"/>
        </w:rPr>
        <w:t>Ref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5228"/>
      <w:r>
        <w:rPr>
          <w:rFonts w:hint="eastAsia"/>
          <w:lang w:val="en-US" w:eastAsia="zh-CN"/>
        </w:rPr>
        <w:t>Os 接口 ，web接口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架构简化 与扩展性 常见的通用接口.docx</w:t>
      </w:r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65480"/>
    <w:multiLevelType w:val="multilevel"/>
    <w:tmpl w:val="818654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74FB0"/>
    <w:rsid w:val="01EB6013"/>
    <w:rsid w:val="05F36E57"/>
    <w:rsid w:val="08A1111A"/>
    <w:rsid w:val="093D7CB1"/>
    <w:rsid w:val="0A0C73A3"/>
    <w:rsid w:val="0D082A4E"/>
    <w:rsid w:val="0D814651"/>
    <w:rsid w:val="13D73571"/>
    <w:rsid w:val="165D3F3E"/>
    <w:rsid w:val="174A2588"/>
    <w:rsid w:val="19276AFB"/>
    <w:rsid w:val="1C9A5213"/>
    <w:rsid w:val="1CCE638E"/>
    <w:rsid w:val="1D970E05"/>
    <w:rsid w:val="216B7D9C"/>
    <w:rsid w:val="274635E2"/>
    <w:rsid w:val="2A7C5D13"/>
    <w:rsid w:val="2B8402F4"/>
    <w:rsid w:val="2D22761A"/>
    <w:rsid w:val="2E07140C"/>
    <w:rsid w:val="30F91F5D"/>
    <w:rsid w:val="30FA1E16"/>
    <w:rsid w:val="37074FB0"/>
    <w:rsid w:val="39240A54"/>
    <w:rsid w:val="397D7E00"/>
    <w:rsid w:val="3B6065E6"/>
    <w:rsid w:val="3D12591E"/>
    <w:rsid w:val="3F817BE4"/>
    <w:rsid w:val="44333F20"/>
    <w:rsid w:val="47573E46"/>
    <w:rsid w:val="4835422E"/>
    <w:rsid w:val="48C31849"/>
    <w:rsid w:val="4AD23240"/>
    <w:rsid w:val="4D9E2719"/>
    <w:rsid w:val="4EA56329"/>
    <w:rsid w:val="50362B96"/>
    <w:rsid w:val="5252244D"/>
    <w:rsid w:val="527D1B6B"/>
    <w:rsid w:val="55F17EED"/>
    <w:rsid w:val="59967AB1"/>
    <w:rsid w:val="5A820986"/>
    <w:rsid w:val="5AEA7F89"/>
    <w:rsid w:val="5B187EC5"/>
    <w:rsid w:val="600E7903"/>
    <w:rsid w:val="61445642"/>
    <w:rsid w:val="627B53B3"/>
    <w:rsid w:val="64F206CB"/>
    <w:rsid w:val="651F73E3"/>
    <w:rsid w:val="68761A5C"/>
    <w:rsid w:val="69C47F64"/>
    <w:rsid w:val="6A446B8F"/>
    <w:rsid w:val="6A8B2B69"/>
    <w:rsid w:val="6BCA61D7"/>
    <w:rsid w:val="6C3E3329"/>
    <w:rsid w:val="6E915C39"/>
    <w:rsid w:val="6E944F1D"/>
    <w:rsid w:val="719B0DC7"/>
    <w:rsid w:val="74535F81"/>
    <w:rsid w:val="765E6C84"/>
    <w:rsid w:val="7C637CC3"/>
    <w:rsid w:val="7CAC20C0"/>
    <w:rsid w:val="7FA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2021-11-03T09:56:00Z</dcterms:created>
  <dc:creator>ati</dc:creator>
  <cp:lastModifiedBy>ati</cp:lastModifiedBy>
  <dcterms:modified xsi:type="dcterms:W3CDTF">2021-12-16T08:41:09Z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3ABC6F57F1DF4174AF1B5AC7DFECF86C</vt:lpwstr>
  </property>
</Properties>
</file>