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cp choose  5g 4g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4g cp +5g pocket wifi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  <w:t>　不严谨的说，4G 网络的速率为 100Mbps，而 4G + 根据不同的网络环境和不同的手机网络支持能力，可以多用几个频段，因此最高速率可以来到 300Mbps。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6" w:beforeAutospacing="0" w:after="0" w:afterAutospacing="0" w:line="456" w:lineRule="atLeast"/>
        <w:ind w:left="0" w:right="0" w:firstLine="42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4G+是什么？“4G+是新一代的4G网，可以说是升级版的4G网，你叫它4G plus也没有错”，中国移动武汉分公司相关工作人员解释，2013年，移动开始在武汉布局4G+网络基站，后逐步推广。“你可以将其作为5G和4G网之间过渡的一个产物”，移动工作人员表示，在5G网络还未正式推出前，为了提高用户体验，4G+网络就出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6" w:beforeAutospacing="0" w:after="0" w:afterAutospacing="0" w:line="456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记者了解到，和4G网络相比，4G+网速峰值提高了很多，4G+的下行峰值为300Mbps，上行峰值也能够达到50Mbps。“4G+网络模式下，网络视频通话接通更快，通话质量也更保真”，移动工作人员补充道，4G+网络对于手机的要求也高了很多，此前支持4G网络的手机并不会支持4G+，只有近一年发布的手机和曾经的旗舰处理器会支持4G+。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1424E"/>
          <w:spacing w:val="0"/>
          <w:sz w:val="19"/>
          <w:szCs w:val="19"/>
          <w:shd w:val="clear" w:fill="F7F7F7"/>
        </w:rPr>
        <w:t>而在年底，在中国电信、中国移动、中国联通先后宣布推出“4G+”业务，峰值速率下行已经超过300Mbps，未来更有望提升至1Gbps，这也表明三大运营商之间的4G竞争已经全面升级进入4G+时代</w:t>
      </w:r>
    </w:p>
    <w:p>
      <w:pPr>
        <w:rPr>
          <w:rFonts w:hint="default"/>
          <w:lang w:val="en-US" w:eastAsia="zh-CN"/>
        </w:rPr>
      </w:pP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根据Speedtest公布的统计数据，目前中国的4G移动网速平均下载速度为29.91Mbps（3.74MB/s），平均上传速度则是12.5Mbps（1.56MB/s）。这个数值算快还是慢呢？</w:t>
      </w: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相对于全球移动宽带平均下载速度22.99Mbps，平均上传速度9.19Mbps来说，还算是不错的。</w:t>
      </w: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  <w:t>　　理论上来说，4G 的速率是 100Mbps，而 5G 则飙到 1Gbps，10 倍于 4G。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olor w:val="333333"/>
          <w:spacing w:val="0"/>
          <w:sz w:val="18"/>
          <w:szCs w:val="18"/>
          <w:shd w:val="clear" w:fill="F4F4F4"/>
          <w:lang w:val="en-US" w:eastAsia="zh-CN"/>
        </w:rPr>
        <w:t>P</w:t>
      </w: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cktwifi  smt  35mbps,up  10mbps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olor w:val="333333"/>
          <w:spacing w:val="0"/>
          <w:sz w:val="18"/>
          <w:szCs w:val="18"/>
          <w:shd w:val="clear" w:fill="F4F4F4"/>
          <w:lang w:val="en-US" w:eastAsia="zh-CN"/>
        </w:rPr>
        <w:t>C</w:t>
      </w: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p smrt 4g,,,   29Mbps,,up  14 mbps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olor w:val="333333"/>
          <w:spacing w:val="0"/>
          <w:sz w:val="18"/>
          <w:szCs w:val="18"/>
          <w:shd w:val="clear" w:fill="F4F4F4"/>
          <w:lang w:val="en-US" w:eastAsia="zh-CN"/>
        </w:rPr>
        <w:t>C</w:t>
      </w: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p(5g cp ) show smrt 4g+    40Mbps     ,up 11mbps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olor w:val="333333"/>
          <w:spacing w:val="0"/>
          <w:sz w:val="18"/>
          <w:szCs w:val="18"/>
          <w:shd w:val="clear" w:fill="F4F4F4"/>
          <w:lang w:val="en-US" w:eastAsia="zh-CN"/>
        </w:rPr>
        <w:t>C</w:t>
      </w: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p5g   53Mpbs,up 14mbps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貌似没有必须切换5g手机的必要，use wifi pocket即可。。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3G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：1-6Mbps，折合下载速度120K/s-600K/s4G：10-100Mbps，折合下载速度1.5M/s-10M/s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031C5"/>
    <w:rsid w:val="0A260C30"/>
    <w:rsid w:val="17022DD8"/>
    <w:rsid w:val="1C4031C5"/>
    <w:rsid w:val="1EAA0D54"/>
    <w:rsid w:val="29491779"/>
    <w:rsid w:val="4AC85CA4"/>
    <w:rsid w:val="4C51283A"/>
    <w:rsid w:val="50932B16"/>
    <w:rsid w:val="575A54F4"/>
    <w:rsid w:val="57D7752B"/>
    <w:rsid w:val="6D45201E"/>
    <w:rsid w:val="7150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2022-01-27T07:18:00Z</dcterms:created>
  <dc:creator>ati</dc:creator>
  <cp:lastModifiedBy>ati</cp:lastModifiedBy>
  <dcterms:modified xsi:type="dcterms:W3CDTF">2022-01-27T07:46:14Z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B5767E62034B4496BDF09887C2A7FAA1</vt:lpwstr>
  </property>
</Properties>
</file>