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fev season holiday season假日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/>
          <w:lang w:val="en-US" w:eastAsia="zh-CN"/>
        </w:rPr>
        <w:t xml:space="preserve">圣诞季bermonth  4个月 </w:t>
      </w:r>
      <w: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</w:rPr>
        <w:t>9月份</w:t>
      </w:r>
      <w: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  <w:t>--1230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</w:rPr>
      </w:pPr>
      <w: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</w:rPr>
        <w:t>ber”，曼茨则是“month”（月份）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</w:rPr>
        <w:t>四个月的英文是September, October, November, December，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春节季节   1.15--21--31  （前半月+后一个月）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暑假</w:t>
      </w:r>
    </w:p>
    <w:tbl>
      <w:tblPr>
        <w:tblW w:w="417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527"/>
        <w:gridCol w:w="2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4.1--5.31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暑假</w:t>
            </w:r>
          </w:p>
        </w:tc>
      </w:tr>
    </w:tbl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恰逢该国 3 月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低</w:t>
      </w: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至 6 月</w:t>
      </w:r>
      <w: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  <w:t>初</w:t>
      </w:r>
      <w:bookmarkStart w:id="0" w:name="_GoBack"/>
      <w:bookmarkEnd w:id="0"/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的热带旱季月份。</w:t>
      </w:r>
    </w:p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</w:p>
    <w:tbl>
      <w:tblPr>
        <w:tblW w:w="417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527"/>
        <w:gridCol w:w="20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4.24-5.24</w:t>
            </w:r>
          </w:p>
        </w:tc>
        <w:tc>
          <w:tcPr>
            <w:tcW w:w="52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斋月 开斋节</w:t>
            </w:r>
          </w:p>
        </w:tc>
      </w:tr>
    </w:tbl>
    <w:p>
      <w:pPr>
        <w:rPr>
          <w:rFonts w:hint="eastAsia" w:ascii="Verdana" w:hAnsi="Verdana" w:eastAsia="宋体" w:cs="Verdana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default" w:ascii="Verdana" w:hAnsi="Verdana" w:eastAsia="宋体" w:cs="Verdana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  <w:t>寒假季节</w:t>
      </w:r>
    </w:p>
    <w:p>
      <w:pPr>
        <w:rPr>
          <w:rFonts w:hint="eastAsia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</w:p>
    <w:p>
      <w:pPr>
        <w:rPr>
          <w:rFonts w:hint="default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default" w:ascii="Verdana" w:hAnsi="Verdana" w:eastAsia="宋体" w:cs="Verdana"/>
          <w:i w:val="0"/>
          <w:iCs w:val="0"/>
          <w:caps w:val="0"/>
          <w:color w:val="222222"/>
          <w:spacing w:val="0"/>
          <w:sz w:val="18"/>
          <w:szCs w:val="18"/>
          <w:shd w:val="clear" w:fill="F9F9F9"/>
          <w:lang w:val="en-US" w:eastAsia="zh-CN"/>
        </w:rPr>
        <w:t>atitit uke pubholidays 法定假日表 v9 s51 - 副本 (2).xlsx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32F21"/>
    <w:rsid w:val="05E66B7C"/>
    <w:rsid w:val="0DD14E73"/>
    <w:rsid w:val="0E2B670C"/>
    <w:rsid w:val="15076F53"/>
    <w:rsid w:val="1DD83A30"/>
    <w:rsid w:val="1E756685"/>
    <w:rsid w:val="2A025F9F"/>
    <w:rsid w:val="39745A19"/>
    <w:rsid w:val="3C721950"/>
    <w:rsid w:val="3CEC3790"/>
    <w:rsid w:val="4C286E40"/>
    <w:rsid w:val="4EF50B3B"/>
    <w:rsid w:val="54543237"/>
    <w:rsid w:val="54B32F21"/>
    <w:rsid w:val="66C72004"/>
    <w:rsid w:val="6AE646D7"/>
    <w:rsid w:val="6F94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2022-02-04T07:11:00Z</dcterms:created>
  <dc:creator>ati</dc:creator>
  <cp:lastModifiedBy>ati</cp:lastModifiedBy>
  <dcterms:modified xsi:type="dcterms:W3CDTF">2022-02-04T07:48:02Z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B6C78784C4CA49A396B252C980028133</vt:lpwstr>
  </property>
</Properties>
</file>