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旅行菜谱总结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5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9" w:name="_GoBack"/>
          <w:bookmarkEnd w:id="3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 安全 简单 好看leome</w:t>
          </w:r>
          <w:r>
            <w:tab/>
          </w:r>
          <w:r>
            <w:fldChar w:fldCharType="begin"/>
          </w:r>
          <w:r>
            <w:instrText xml:space="preserve"> PAGEREF _Toc7523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餐前检查原材料和食品内容 是否有异物</w:t>
          </w:r>
          <w:r>
            <w:tab/>
          </w:r>
          <w:r>
            <w:fldChar w:fldCharType="begin"/>
          </w:r>
          <w:r>
            <w:instrText xml:space="preserve"> PAGEREF _Toc17195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用水过滤，冲掉多余的调味品</w:t>
          </w:r>
          <w:r>
            <w:tab/>
          </w:r>
          <w:r>
            <w:fldChar w:fldCharType="begin"/>
          </w:r>
          <w:r>
            <w:instrText xml:space="preserve"> PAGEREF _Toc21960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简捷菜谱大全</w:t>
          </w:r>
          <w:r>
            <w:tab/>
          </w:r>
          <w:r>
            <w:fldChar w:fldCharType="begin"/>
          </w:r>
          <w:r>
            <w:instrText xml:space="preserve"> PAGEREF _Toc13118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各种蔬菜shala（坚果 生菜 香菜</w:t>
          </w:r>
          <w:r>
            <w:tab/>
          </w:r>
          <w:r>
            <w:fldChar w:fldCharType="begin"/>
          </w:r>
          <w:r>
            <w:instrText xml:space="preserve"> PAGEREF _Toc14183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水果零食 （西瓜 木瓜 毛荔枝 香蕉</w:t>
          </w:r>
          <w:r>
            <w:tab/>
          </w:r>
          <w:r>
            <w:fldChar w:fldCharType="begin"/>
          </w:r>
          <w:r>
            <w:instrText xml:space="preserve"> PAGEREF _Toc32763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果干类 </w:t>
          </w:r>
          <w:r>
            <w:t>大枣、葡萄干等天然果干，</w:t>
          </w:r>
          <w:r>
            <w:tab/>
          </w:r>
          <w:r>
            <w:fldChar w:fldCharType="begin"/>
          </w:r>
          <w:r>
            <w:instrText xml:space="preserve"> PAGEREF _Toc26370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全麦三明治 面包 Naan囊+香辣小鱼+蔬菜</w:t>
          </w:r>
          <w:r>
            <w:tab/>
          </w:r>
          <w:r>
            <w:fldChar w:fldCharType="begin"/>
          </w:r>
          <w:r>
            <w:instrText xml:space="preserve"> PAGEREF _Toc28631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拉面  粉丝（面+小鱼 蔬菜包  关东煮或酸辣粉碗装</w:t>
          </w:r>
          <w:r>
            <w:tab/>
          </w:r>
          <w:r>
            <w:fldChar w:fldCharType="begin"/>
          </w:r>
          <w:r>
            <w:instrText xml:space="preserve"> PAGEREF _Toc23309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Soup类 燕麦粥 紫菜卷</w:t>
          </w:r>
          <w:r>
            <w:tab/>
          </w:r>
          <w:r>
            <w:fldChar w:fldCharType="begin"/>
          </w:r>
          <w:r>
            <w:instrText xml:space="preserve"> PAGEREF _Toc2555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iCs w:val="0"/>
              <w:caps w:val="0"/>
              <w:spacing w:val="0"/>
              <w:szCs w:val="21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 xml:space="preserve">坚果 零食类 </w:t>
          </w:r>
          <w:r>
            <w:rPr>
              <w:rFonts w:ascii="Verdana" w:hAnsi="Verdana" w:eastAsia="宋体" w:cs="Verdana"/>
              <w:i w:val="0"/>
              <w:iCs w:val="0"/>
              <w:caps w:val="0"/>
              <w:spacing w:val="0"/>
              <w:szCs w:val="21"/>
            </w:rPr>
            <w:t>巧克力等</w:t>
          </w:r>
          <w:r>
            <w:rPr>
              <w:rFonts w:hint="eastAsia" w:ascii="Verdana" w:hAnsi="Verdana" w:eastAsia="宋体" w:cs="Verdana"/>
              <w:i w:val="0"/>
              <w:iCs w:val="0"/>
              <w:caps w:val="0"/>
              <w:spacing w:val="0"/>
              <w:szCs w:val="21"/>
              <w:lang w:val="en-US" w:eastAsia="zh-CN"/>
            </w:rPr>
            <w:t xml:space="preserve"> </w:t>
          </w:r>
          <w:r>
            <w:rPr>
              <w:rFonts w:ascii="Verdana" w:hAnsi="Verdana" w:eastAsia="宋体" w:cs="Verdana"/>
              <w:i w:val="0"/>
              <w:iCs w:val="0"/>
              <w:caps w:val="0"/>
              <w:spacing w:val="0"/>
              <w:szCs w:val="21"/>
            </w:rPr>
            <w:t>山楂片</w:t>
          </w:r>
          <w:r>
            <w:rPr>
              <w:rFonts w:hint="eastAsia" w:ascii="Verdana" w:hAnsi="Verdana" w:eastAsia="宋体" w:cs="Verdana"/>
              <w:i w:val="0"/>
              <w:iCs w:val="0"/>
              <w:caps w:val="0"/>
              <w:spacing w:val="0"/>
              <w:szCs w:val="21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cookie  </w:t>
          </w:r>
          <w:r>
            <w:rPr>
              <w:rFonts w:hint="eastAsia" w:ascii="Verdana" w:hAnsi="Verdana" w:eastAsia="宋体" w:cs="Verdana"/>
              <w:i w:val="0"/>
              <w:iCs w:val="0"/>
              <w:caps w:val="0"/>
              <w:spacing w:val="0"/>
              <w:szCs w:val="21"/>
              <w:lang w:val="en-US" w:eastAsia="zh-CN"/>
            </w:rPr>
            <w:t>tea</w:t>
          </w:r>
          <w:r>
            <w:tab/>
          </w:r>
          <w:r>
            <w:fldChar w:fldCharType="begin"/>
          </w:r>
          <w:r>
            <w:instrText xml:space="preserve"> PAGEREF _Toc26219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酸奶 榨菜泡菜</w:t>
          </w:r>
          <w:r>
            <w:tab/>
          </w:r>
          <w:r>
            <w:fldChar w:fldCharType="begin"/>
          </w:r>
          <w:r>
            <w:instrText xml:space="preserve"> PAGEREF _Toc9373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肉类  香辣小鱼 肉干</w:t>
          </w:r>
          <w:r>
            <w:tab/>
          </w:r>
          <w:r>
            <w:fldChar w:fldCharType="begin"/>
          </w:r>
          <w:r>
            <w:instrText xml:space="preserve"> PAGEREF _Toc497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奶茶食谱</w:t>
          </w:r>
          <w:r>
            <w:tab/>
          </w:r>
          <w:r>
            <w:fldChar w:fldCharType="begin"/>
          </w:r>
          <w:r>
            <w:instrText xml:space="preserve"> PAGEREF _Toc10983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外卖类</w:t>
          </w:r>
          <w:r>
            <w:tab/>
          </w:r>
          <w:r>
            <w:fldChar w:fldCharType="begin"/>
          </w:r>
          <w:r>
            <w:instrText xml:space="preserve"> PAGEREF _Toc4900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711炸鸡米饭法 烧鸟 Inasa烧鸟</w:t>
          </w:r>
          <w:r>
            <w:tab/>
          </w:r>
          <w:r>
            <w:fldChar w:fldCharType="begin"/>
          </w:r>
          <w:r>
            <w:instrText xml:space="preserve"> PAGEREF _Toc32580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cookie</w:t>
          </w:r>
          <w:r>
            <w:tab/>
          </w:r>
          <w:r>
            <w:fldChar w:fldCharType="begin"/>
          </w:r>
          <w:r>
            <w:instrText xml:space="preserve"> PAGEREF _Toc8655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Subway外卖三明治Greenwich 披萨</w:t>
          </w:r>
          <w:r>
            <w:tab/>
          </w:r>
          <w:r>
            <w:fldChar w:fldCharType="begin"/>
          </w:r>
          <w:r>
            <w:instrText xml:space="preserve"> PAGEREF _Toc17691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炒米饭外卖也不贵的chowkin 牛饭炒饭 tinhowan</w:t>
          </w:r>
          <w:r>
            <w:tab/>
          </w:r>
          <w:r>
            <w:fldChar w:fldCharType="begin"/>
          </w:r>
          <w:r>
            <w:instrText xml:space="preserve"> PAGEREF _Toc15204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Macdo套餐  wedyu类汉堡</w:t>
          </w:r>
          <w:r>
            <w:tab/>
          </w:r>
          <w:r>
            <w:fldChar w:fldCharType="begin"/>
          </w:r>
          <w:r>
            <w:instrText xml:space="preserve"> PAGEREF _Toc30000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_Toc31300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7523"/>
      <w:r>
        <w:rPr>
          <w:rFonts w:hint="eastAsia"/>
          <w:lang w:val="en-US" w:eastAsia="zh-CN"/>
        </w:rPr>
        <w:t>原则 安全 简单 好看leome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食品简单，容易看出来原材料和异物识别。。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简单，最多只加冷水即可成型。。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名字要好看好听好吃。。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music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轻便（如果移动种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纤维素要得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轻淡口味，保证不会吃的太多。。不要调料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195"/>
      <w:r>
        <w:rPr>
          <w:rFonts w:hint="eastAsia"/>
          <w:lang w:val="en-US" w:eastAsia="zh-CN"/>
        </w:rPr>
        <w:t>餐前检查原材料和食品内容 是否有异物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960"/>
      <w:r>
        <w:rPr>
          <w:rFonts w:hint="eastAsia"/>
          <w:lang w:val="en-US" w:eastAsia="zh-CN"/>
        </w:rPr>
        <w:t>用水过滤，冲掉多余的调味品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496"/>
      <w:bookmarkStart w:id="4" w:name="_Toc13118"/>
      <w:r>
        <w:rPr>
          <w:rFonts w:hint="eastAsia"/>
          <w:lang w:val="en-US" w:eastAsia="zh-CN"/>
        </w:rPr>
        <w:t>简捷菜谱大全</w:t>
      </w:r>
      <w:bookmarkEnd w:id="3"/>
      <w:bookmarkEnd w:id="4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5" w:name="_Toc26027"/>
      <w:bookmarkStart w:id="6" w:name="_Toc14183"/>
      <w:r>
        <w:rPr>
          <w:rFonts w:hint="eastAsia"/>
          <w:lang w:val="en-US" w:eastAsia="zh-CN"/>
        </w:rPr>
        <w:t>各种蔬菜shala（坚果 生菜 香菜</w:t>
      </w:r>
      <w:bookmarkEnd w:id="5"/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6594"/>
      <w:bookmarkStart w:id="8" w:name="_Toc32763"/>
      <w:r>
        <w:rPr>
          <w:rFonts w:hint="eastAsia"/>
          <w:lang w:val="en-US" w:eastAsia="zh-CN"/>
        </w:rPr>
        <w:t>水果零食 （西瓜 木瓜 毛荔枝 香蕉</w:t>
      </w:r>
      <w:bookmarkEnd w:id="7"/>
      <w:bookmarkEnd w:id="8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9" w:name="_Toc26370"/>
      <w:r>
        <w:rPr>
          <w:rFonts w:hint="eastAsia"/>
          <w:lang w:val="en-US" w:eastAsia="zh-CN"/>
        </w:rPr>
        <w:t xml:space="preserve">果干类 </w:t>
      </w:r>
      <w:r>
        <w:t>大枣、葡萄干等天然果干，</w:t>
      </w:r>
      <w:bookmarkEnd w:id="9"/>
    </w:p>
    <w:p>
      <w:pPr>
        <w:pStyle w:val="3"/>
        <w:numPr>
          <w:ilvl w:val="1"/>
          <w:numId w:val="2"/>
        </w:numPr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0" w:name="_Toc24253"/>
      <w:bookmarkStart w:id="11" w:name="_Toc28631"/>
      <w:r>
        <w:rPr>
          <w:rFonts w:hint="eastAsia"/>
          <w:lang w:val="en-US" w:eastAsia="zh-CN"/>
        </w:rPr>
        <w:t>全麦三明治 面包 Naan囊+香辣小鱼+蔬菜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无需热水，烹饪直接开吃。。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2" w:name="_Toc29981"/>
      <w:bookmarkStart w:id="13" w:name="_Toc23309"/>
      <w:r>
        <w:rPr>
          <w:rFonts w:hint="eastAsia"/>
          <w:lang w:val="en-US" w:eastAsia="zh-CN"/>
        </w:rPr>
        <w:t>拉面  粉丝（面+小鱼 蔬菜包</w:t>
      </w:r>
      <w:bookmarkEnd w:id="12"/>
      <w:bookmarkStart w:id="14" w:name="_Toc30054"/>
      <w:r>
        <w:rPr>
          <w:rFonts w:hint="eastAsia"/>
          <w:lang w:val="en-US" w:eastAsia="zh-CN"/>
        </w:rPr>
        <w:t xml:space="preserve">  关东煮或酸辣粉碗装</w:t>
      </w:r>
      <w:bookmarkEnd w:id="13"/>
      <w:bookmarkEnd w:id="14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5" w:name="_Toc11708"/>
      <w:r>
        <w:rPr>
          <w:rFonts w:hint="eastAsia"/>
          <w:lang w:val="en-US" w:eastAsia="zh-CN"/>
        </w:rPr>
        <w:t xml:space="preserve"> </w:t>
      </w:r>
      <w:bookmarkStart w:id="16" w:name="_Toc2555"/>
      <w:r>
        <w:rPr>
          <w:rFonts w:hint="eastAsia"/>
          <w:lang w:val="en-US" w:eastAsia="zh-CN"/>
        </w:rPr>
        <w:t>Soup类 燕麦粥 紫菜卷</w:t>
      </w:r>
      <w:bookmarkEnd w:id="16"/>
      <w:r>
        <w:rPr>
          <w:rFonts w:hint="eastAsia"/>
          <w:lang w:val="en-US" w:eastAsia="zh-CN"/>
        </w:rPr>
        <w:t xml:space="preserve"> </w:t>
      </w:r>
      <w:bookmarkEnd w:id="15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7" w:name="_Toc20224"/>
      <w:bookmarkStart w:id="18" w:name="_Toc27686"/>
      <w:r>
        <w:rPr>
          <w:rFonts w:hint="eastAsia"/>
          <w:lang w:val="en-US" w:eastAsia="zh-CN"/>
        </w:rPr>
        <w:t xml:space="preserve"> </w:t>
      </w:r>
      <w:bookmarkStart w:id="19" w:name="_Toc26219"/>
      <w:r>
        <w:rPr>
          <w:rFonts w:hint="eastAsia"/>
          <w:lang w:val="en-US" w:eastAsia="zh-CN"/>
        </w:rPr>
        <w:t xml:space="preserve">坚果 零食类 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</w:rPr>
        <w:t>巧克力等</w:t>
      </w:r>
      <w:r>
        <w:rPr>
          <w:rFonts w:hint="eastAsia"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</w:rPr>
        <w:t>山楂片</w:t>
      </w:r>
      <w:bookmarkEnd w:id="17"/>
      <w:r>
        <w:rPr>
          <w:rFonts w:hint="eastAsia"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cookie </w:t>
      </w:r>
      <w:bookmarkEnd w:id="18"/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tea</w:t>
      </w:r>
      <w:bookmarkEnd w:id="19"/>
      <w:r>
        <w:rPr>
          <w:rFonts w:hint="eastAsia"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3707"/>
      <w:bookmarkStart w:id="21" w:name="_Toc9373"/>
      <w:r>
        <w:rPr>
          <w:rFonts w:hint="eastAsia"/>
          <w:lang w:val="en-US" w:eastAsia="zh-CN"/>
        </w:rPr>
        <w:t>酸奶 榨菜泡菜</w:t>
      </w:r>
      <w:bookmarkEnd w:id="20"/>
      <w:bookmarkEnd w:id="21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22" w:name="_Toc668"/>
      <w:bookmarkStart w:id="23" w:name="_Toc497"/>
      <w:r>
        <w:rPr>
          <w:rFonts w:hint="eastAsia"/>
          <w:lang w:val="en-US" w:eastAsia="zh-CN"/>
        </w:rPr>
        <w:t>肉类  香辣小鱼 肉干</w:t>
      </w:r>
      <w:bookmarkEnd w:id="22"/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0983"/>
      <w:r>
        <w:rPr>
          <w:rFonts w:hint="eastAsia"/>
          <w:lang w:val="en-US" w:eastAsia="zh-CN"/>
        </w:rPr>
        <w:t>奶茶食谱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水果茶：：</w:t>
      </w:r>
      <w:r>
        <w:rPr>
          <w:rFonts w:hint="eastAsia"/>
          <w:lang w:val="en-US" w:eastAsia="zh-CN"/>
        </w:rPr>
        <w:t xml:space="preserve">葡萄干   </w:t>
      </w: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坚果茶：红枣 花生 开心果 腰果 葡萄干 核桃 果仁 桂圆干 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"https://baike.baidu.com/item/%E6%A6%9B%E5%AD%90/13785755" \t "https://baike.baidu.com/item/%E5%9D%9A%E6%9E%9C/_blank"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榛子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"https://baike.baidu.com/item/%E6%9D%8F%E4%BB%81" \t "https://baike.baidu.com/item/%E5%9D%9A%E6%9E%9C/_blank"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杏仁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榛子、核桃、杏仁、腰果,被人们称为“世界四大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坚果</w:t>
      </w:r>
    </w:p>
    <w:p>
      <w:pP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花朵茶</w:t>
      </w:r>
      <w: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5" w:name="_Toc19410"/>
      <w:bookmarkStart w:id="26" w:name="_Toc4900"/>
      <w:r>
        <w:rPr>
          <w:rFonts w:hint="eastAsia"/>
          <w:lang w:val="en-US" w:eastAsia="zh-CN"/>
        </w:rPr>
        <w:t>外卖类</w:t>
      </w:r>
      <w:bookmarkEnd w:id="25"/>
      <w:bookmarkEnd w:id="26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27" w:name="_Toc32580"/>
      <w:bookmarkStart w:id="28" w:name="_Toc11847"/>
      <w:r>
        <w:rPr>
          <w:rFonts w:hint="eastAsia"/>
          <w:lang w:val="en-US" w:eastAsia="zh-CN"/>
        </w:rPr>
        <w:t xml:space="preserve">711炸鸡米饭法 烧鸟 </w:t>
      </w:r>
      <w:bookmarkStart w:id="29" w:name="_Toc1741"/>
      <w:r>
        <w:rPr>
          <w:rFonts w:hint="eastAsia"/>
          <w:lang w:val="en-US" w:eastAsia="zh-CN"/>
        </w:rPr>
        <w:t>Inasa烧鸟</w:t>
      </w:r>
      <w:bookmarkEnd w:id="27"/>
      <w:bookmarkEnd w:id="29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0" w:name="_Toc8655"/>
      <w:r>
        <w:rPr>
          <w:rFonts w:hint="eastAsia"/>
          <w:lang w:val="en-US" w:eastAsia="zh-CN"/>
        </w:rPr>
        <w:t>cookie</w:t>
      </w:r>
      <w:bookmarkEnd w:id="28"/>
      <w:bookmarkEnd w:id="30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31" w:name="_Toc24827"/>
      <w:bookmarkStart w:id="32" w:name="_Toc17691"/>
      <w:r>
        <w:rPr>
          <w:rFonts w:hint="eastAsia"/>
          <w:lang w:val="en-US" w:eastAsia="zh-CN"/>
        </w:rPr>
        <w:t>Subway外卖三明治</w:t>
      </w:r>
      <w:bookmarkEnd w:id="31"/>
      <w:bookmarkStart w:id="33" w:name="_Toc7383"/>
      <w:r>
        <w:rPr>
          <w:rFonts w:hint="eastAsia"/>
          <w:lang w:val="en-US" w:eastAsia="zh-CN"/>
        </w:rPr>
        <w:t>Greenwich 披萨</w:t>
      </w:r>
      <w:bookmarkEnd w:id="32"/>
      <w:bookmarkEnd w:id="33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34" w:name="_Toc25598"/>
      <w:bookmarkStart w:id="35" w:name="_Toc15204"/>
      <w:r>
        <w:rPr>
          <w:rFonts w:hint="eastAsia"/>
          <w:lang w:val="en-US" w:eastAsia="zh-CN"/>
        </w:rPr>
        <w:t>炒米饭外卖也不贵的chowkin 牛饭炒饭</w:t>
      </w:r>
      <w:bookmarkEnd w:id="34"/>
      <w:r>
        <w:rPr>
          <w:rFonts w:hint="eastAsia"/>
          <w:lang w:val="en-US" w:eastAsia="zh-CN"/>
        </w:rPr>
        <w:t xml:space="preserve"> tinhowan</w:t>
      </w:r>
      <w:bookmarkEnd w:id="35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36" w:name="_Toc24605"/>
      <w:bookmarkStart w:id="37" w:name="_Toc30000"/>
      <w:r>
        <w:rPr>
          <w:rFonts w:hint="eastAsia"/>
          <w:lang w:val="en-US" w:eastAsia="zh-CN"/>
        </w:rPr>
        <w:t>Macdo套餐  wedyu类汉堡</w:t>
      </w:r>
      <w:bookmarkEnd w:id="36"/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31300"/>
      <w:r>
        <w:rPr>
          <w:rFonts w:hint="eastAsia"/>
          <w:lang w:val="en-US" w:eastAsia="zh-CN"/>
        </w:rPr>
        <w:t>Ref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经济发展制造业之餐饮业发展总结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Atitit.奶茶的配料与制作简单食谱：：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u w:val="dott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6C5391"/>
    <w:multiLevelType w:val="multilevel"/>
    <w:tmpl w:val="B06C53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B6C74FE"/>
    <w:multiLevelType w:val="multilevel"/>
    <w:tmpl w:val="6B6C74F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251EE"/>
    <w:rsid w:val="0016477A"/>
    <w:rsid w:val="00CB03A2"/>
    <w:rsid w:val="01306371"/>
    <w:rsid w:val="02777342"/>
    <w:rsid w:val="0553433E"/>
    <w:rsid w:val="0659672D"/>
    <w:rsid w:val="07DB7246"/>
    <w:rsid w:val="083305D4"/>
    <w:rsid w:val="09CF7104"/>
    <w:rsid w:val="0BC92D79"/>
    <w:rsid w:val="0CA90014"/>
    <w:rsid w:val="0DB2670A"/>
    <w:rsid w:val="0FEB1558"/>
    <w:rsid w:val="10875B8A"/>
    <w:rsid w:val="11A60CFD"/>
    <w:rsid w:val="147C7CAF"/>
    <w:rsid w:val="16706B48"/>
    <w:rsid w:val="188A386F"/>
    <w:rsid w:val="1D6D11E9"/>
    <w:rsid w:val="20C036CA"/>
    <w:rsid w:val="22583AFA"/>
    <w:rsid w:val="2B1801F2"/>
    <w:rsid w:val="2BDA30DB"/>
    <w:rsid w:val="2D1F3763"/>
    <w:rsid w:val="2DC12029"/>
    <w:rsid w:val="2FDA5862"/>
    <w:rsid w:val="3075518C"/>
    <w:rsid w:val="330B2D9C"/>
    <w:rsid w:val="36033620"/>
    <w:rsid w:val="37F5446B"/>
    <w:rsid w:val="39C251EE"/>
    <w:rsid w:val="3EAD0992"/>
    <w:rsid w:val="40FA225B"/>
    <w:rsid w:val="42754C79"/>
    <w:rsid w:val="42AF6EAF"/>
    <w:rsid w:val="43330CA6"/>
    <w:rsid w:val="46AD3302"/>
    <w:rsid w:val="48EE62B7"/>
    <w:rsid w:val="490177EE"/>
    <w:rsid w:val="4A1672C9"/>
    <w:rsid w:val="532665E3"/>
    <w:rsid w:val="557837C4"/>
    <w:rsid w:val="56FD7D1F"/>
    <w:rsid w:val="59632384"/>
    <w:rsid w:val="5B4362A5"/>
    <w:rsid w:val="5BB157CA"/>
    <w:rsid w:val="5CE600A7"/>
    <w:rsid w:val="5E5F7ADB"/>
    <w:rsid w:val="5FB955C0"/>
    <w:rsid w:val="60B66ADC"/>
    <w:rsid w:val="60BF4408"/>
    <w:rsid w:val="639979A0"/>
    <w:rsid w:val="67AA54AD"/>
    <w:rsid w:val="68342513"/>
    <w:rsid w:val="68D67B79"/>
    <w:rsid w:val="6C306097"/>
    <w:rsid w:val="6C397254"/>
    <w:rsid w:val="717D529B"/>
    <w:rsid w:val="71995029"/>
    <w:rsid w:val="72572EF3"/>
    <w:rsid w:val="731161B6"/>
    <w:rsid w:val="74E848B8"/>
    <w:rsid w:val="762A2A63"/>
    <w:rsid w:val="76732E98"/>
    <w:rsid w:val="76981E32"/>
    <w:rsid w:val="76F92827"/>
    <w:rsid w:val="790D027A"/>
    <w:rsid w:val="7B954EB2"/>
    <w:rsid w:val="7C7918E3"/>
    <w:rsid w:val="7C887469"/>
    <w:rsid w:val="7D10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2021-11-26T19:10:00Z</dcterms:created>
  <dc:creator>ati</dc:creator>
  <cp:lastModifiedBy>ati</cp:lastModifiedBy>
  <dcterms:modified xsi:type="dcterms:W3CDTF">2021-12-02T05:44:17Z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8850FB7DD99D470BA6125DEF04693524</vt:lpwstr>
  </property>
</Properties>
</file>