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imgrt work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Farmer work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Driver  </w:t>
      </w:r>
      <w:r>
        <w:rPr>
          <w:rFonts w:ascii="Lato" w:hAnsi="Lato" w:eastAsia="Lato" w:cs="Lato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速遞員、郵件派送員、電單車派送、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伐木工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华人超市工作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r>
        <w:t>搬运及仓储</w:t>
      </w:r>
    </w:p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水电工  </w:t>
      </w:r>
      <w:r>
        <w:t>电工</w:t>
      </w:r>
      <w:r>
        <w:rPr>
          <w:rFonts w:hint="eastAsia"/>
          <w:lang w:val="en-US" w:eastAsia="zh-CN"/>
        </w:rPr>
        <w:t xml:space="preserve"> 水管工 建筑工人工程师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华人老板导游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房地产推销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t>放弃全职工作，打零工谋生。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02E43"/>
    <w:rsid w:val="03406828"/>
    <w:rsid w:val="0E554B34"/>
    <w:rsid w:val="129E3ADF"/>
    <w:rsid w:val="13DB2FD2"/>
    <w:rsid w:val="170878B8"/>
    <w:rsid w:val="2190748C"/>
    <w:rsid w:val="29B45034"/>
    <w:rsid w:val="336E67CE"/>
    <w:rsid w:val="35234AC0"/>
    <w:rsid w:val="399F3513"/>
    <w:rsid w:val="3BA0002B"/>
    <w:rsid w:val="3C3E7033"/>
    <w:rsid w:val="3E8B1AC7"/>
    <w:rsid w:val="51285A35"/>
    <w:rsid w:val="5CEC2922"/>
    <w:rsid w:val="5FBB0071"/>
    <w:rsid w:val="66802E43"/>
    <w:rsid w:val="692160D5"/>
    <w:rsid w:val="6B5213AA"/>
    <w:rsid w:val="6D1D46A7"/>
    <w:rsid w:val="76793BFD"/>
    <w:rsid w:val="7730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2021-12-25T16:10:00Z</dcterms:created>
  <dc:creator>ati</dc:creator>
  <cp:lastModifiedBy>ati</cp:lastModifiedBy>
  <dcterms:modified xsi:type="dcterms:W3CDTF">2021-12-25T18:52:08Z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028586704B51403E869BF0B3A9074FDD</vt:lpwstr>
  </property>
</Properties>
</file>