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pc use cp app solu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FFFF"/>
          <w:spacing w:val="0"/>
          <w:sz w:val="21"/>
          <w:szCs w:val="21"/>
          <w:shd w:val="clear" w:fill="131323"/>
        </w:rPr>
        <w:t>将安卓屏幕镜像到电脑 用电脑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21"/>
          <w:szCs w:val="21"/>
          <w:shd w:val="clear" w:fill="131323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21"/>
          <w:szCs w:val="21"/>
          <w:shd w:val="clear" w:fill="131323"/>
        </w:rPr>
        <w:t>玩安卓游戏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21"/>
          <w:szCs w:val="21"/>
          <w:shd w:val="clear" w:fill="131323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21"/>
          <w:szCs w:val="21"/>
          <w:shd w:val="clear" w:fill="131323"/>
        </w:rPr>
        <w:t>用键盘和鼠标完美控制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21"/>
          <w:szCs w:val="21"/>
          <w:shd w:val="clear" w:fill="131323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sz w:val="21"/>
          <w:szCs w:val="21"/>
          <w:shd w:val="clear" w:fill="131323"/>
        </w:rPr>
        <w:t>比模拟器更快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12F9B"/>
    <w:rsid w:val="1AC1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2021-12-23T14:33:00Z</dcterms:created>
  <dc:creator>ati</dc:creator>
  <cp:lastModifiedBy>ati</cp:lastModifiedBy>
  <dcterms:modified xsi:type="dcterms:W3CDTF">2021-12-23T14:33:34Z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E598EC4F58AE46D88C2D6057C0A09CF9</vt:lpwstr>
  </property>
</Properties>
</file>