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phi song 2020 2021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tiktok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Suckor on 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bdr w:val="none" w:color="auto" w:sz="0" w:space="0"/>
          <w:shd w:val="clear" w:fill="F9F9F9"/>
        </w:rPr>
        <w:t>its really hurts(lyrics)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Bare As You Dare - Ce'Cile &amp; Carl Henry Dance Challenge _ TIKTOK COMPILATION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its really hurts(lyrics)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Matthaios - Catriona (Official Video)</w:t>
      </w:r>
      <w:r>
        <w:rPr>
          <w:rFonts w:hint="eastAsia"/>
          <w:lang w:val="en-US" w:eastAsia="zh-CN"/>
        </w:rPr>
        <w:t xml:space="preserve"> Xxxx    year sir..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neck my back [Tiktok Song]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13835"/>
    <w:rsid w:val="04943FAA"/>
    <w:rsid w:val="06056ADC"/>
    <w:rsid w:val="2BD3162B"/>
    <w:rsid w:val="35B47897"/>
    <w:rsid w:val="4A7D10F6"/>
    <w:rsid w:val="4DD13835"/>
    <w:rsid w:val="571A6716"/>
    <w:rsid w:val="620E29EE"/>
    <w:rsid w:val="6C5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2022-01-12T16:23:00Z</dcterms:created>
  <dc:creator>ati</dc:creator>
  <cp:lastModifiedBy>ati</cp:lastModifiedBy>
  <dcterms:modified xsi:type="dcterms:W3CDTF">2022-01-13T04:30:09Z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FAB38E5029CD4D37BE02AB54EB65EAB1</vt:lpwstr>
  </property>
</Properties>
</file>