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Atitt  手机更换后的问题与解决预案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phone lost chg precase 手机丢失更换后的问题与解决预案 v4.docx</w:t>
      </w: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9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Reset data</w:t>
          </w:r>
          <w:r>
            <w:tab/>
          </w:r>
          <w:r>
            <w:fldChar w:fldCharType="begin"/>
          </w:r>
          <w:r>
            <w:instrText xml:space="preserve"> PAGEREF _Toc29888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设备管理里面剔除去</w:t>
          </w:r>
          <w:r>
            <w:tab/>
          </w:r>
          <w:r>
            <w:fldChar w:fldCharType="begin"/>
          </w:r>
          <w:r>
            <w:instrText xml:space="preserve"> PAGEREF _Toc2090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财务类app alipay wechat Grab lazada 设备管理</w:t>
          </w:r>
          <w:r>
            <w:tab/>
          </w:r>
          <w:r>
            <w:fldChar w:fldCharType="begin"/>
          </w:r>
          <w:r>
            <w:instrText xml:space="preserve"> PAGEREF _Toc12747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信息类app ggl ms Evernote 百度</w:t>
          </w:r>
          <w:r>
            <w:tab/>
          </w:r>
          <w:r>
            <w:fldChar w:fldCharType="begin"/>
          </w:r>
          <w:r>
            <w:instrText xml:space="preserve"> PAGEREF _Toc31102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浏览器类 firefox</w:t>
          </w:r>
          <w:r>
            <w:tab/>
          </w:r>
          <w:r>
            <w:fldChar w:fldCharType="begin"/>
          </w:r>
          <w:r>
            <w:instrText xml:space="preserve"> PAGEREF _Toc17428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Im tg 微信 设备管理</w:t>
          </w:r>
          <w:r>
            <w:tab/>
          </w:r>
          <w:r>
            <w:fldChar w:fldCharType="begin"/>
          </w:r>
          <w:r>
            <w:instrText xml:space="preserve"> PAGEREF _Toc28912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去除手机绑定的云空间信息</w:t>
          </w:r>
          <w:r>
            <w:tab/>
          </w:r>
          <w:r>
            <w:fldChar w:fldCharType="begin"/>
          </w:r>
          <w:r>
            <w:instrText xml:space="preserve"> PAGEREF _Toc12148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去除云空间绑定的支付方式</w:t>
          </w:r>
          <w:r>
            <w:tab/>
          </w:r>
          <w:r>
            <w:fldChar w:fldCharType="begin"/>
          </w:r>
          <w:r>
            <w:instrText xml:space="preserve"> PAGEREF _Toc9173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提前布局，保留一个月过渡期</w:t>
          </w:r>
          <w:r>
            <w:tab/>
          </w:r>
          <w:r>
            <w:fldChar w:fldCharType="begin"/>
          </w:r>
          <w:r>
            <w:instrText xml:space="preserve"> PAGEREF _Toc31063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_Toc22928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借记卡换号问题。。</w:t>
          </w:r>
          <w:r>
            <w:tab/>
          </w:r>
          <w:r>
            <w:fldChar w:fldCharType="begin"/>
          </w:r>
          <w:r>
            <w:instrText xml:space="preserve"> PAGEREF _Toc27806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888"/>
      <w:r>
        <w:rPr>
          <w:rFonts w:hint="eastAsia"/>
          <w:lang w:val="en-US" w:eastAsia="zh-CN"/>
        </w:rPr>
        <w:t>Reset data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90"/>
      <w:r>
        <w:rPr>
          <w:rFonts w:hint="eastAsia"/>
          <w:lang w:val="en-US" w:eastAsia="zh-CN"/>
        </w:rPr>
        <w:t>设备管理里面剔除去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747"/>
      <w:r>
        <w:rPr>
          <w:rFonts w:hint="eastAsia"/>
          <w:lang w:val="en-US" w:eastAsia="zh-CN"/>
        </w:rPr>
        <w:t>财务类app alipay wechat Grab lazada 设备管理</w:t>
      </w:r>
      <w:bookmarkEnd w:id="2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绑定app问题。。 支付宝  chateau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102"/>
      <w:r>
        <w:rPr>
          <w:rFonts w:hint="eastAsia"/>
          <w:lang w:val="en-US" w:eastAsia="zh-CN"/>
        </w:rPr>
        <w:t>信息类app ggl ms Evernote 百度</w:t>
      </w:r>
      <w:bookmarkEnd w:id="3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428"/>
      <w:r>
        <w:rPr>
          <w:rFonts w:hint="eastAsia"/>
          <w:lang w:val="en-US" w:eastAsia="zh-CN"/>
        </w:rPr>
        <w:t>浏览器类 firefox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912"/>
      <w:r>
        <w:rPr>
          <w:rFonts w:hint="eastAsia"/>
          <w:lang w:val="en-US" w:eastAsia="zh-CN"/>
        </w:rPr>
        <w:t>Im tg 微信 设备管理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2148"/>
      <w:r>
        <w:rPr>
          <w:rFonts w:hint="eastAsia"/>
          <w:lang w:val="en-US" w:eastAsia="zh-CN"/>
        </w:rPr>
        <w:t>去除手机绑定的云空间信息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173"/>
      <w:r>
        <w:rPr>
          <w:rFonts w:hint="eastAsia"/>
          <w:lang w:val="en-US" w:eastAsia="zh-CN"/>
        </w:rPr>
        <w:t>去除云空间绑定的支付方式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1063"/>
      <w:r>
        <w:rPr>
          <w:rFonts w:hint="eastAsia"/>
          <w:lang w:val="en-US" w:eastAsia="zh-CN"/>
        </w:rPr>
        <w:t>提前布局，保留一个月过渡期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2928"/>
      <w:r>
        <w:rPr>
          <w:rFonts w:hint="eastAsia"/>
          <w:lang w:val="en-US" w:eastAsia="zh-CN"/>
        </w:rPr>
        <w:t>Other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806"/>
      <w:r>
        <w:rPr>
          <w:rFonts w:hint="eastAsia"/>
          <w:lang w:val="en-US" w:eastAsia="zh-CN"/>
        </w:rPr>
        <w:t>借记卡换号问题。。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使用密码登录。。。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信用卡换号问题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 card bind app and notify dbt payapp cp v4.xlsx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D13D88"/>
    <w:multiLevelType w:val="multilevel"/>
    <w:tmpl w:val="4CD13D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F3B7F"/>
    <w:rsid w:val="01691B14"/>
    <w:rsid w:val="06FB0324"/>
    <w:rsid w:val="07070EA5"/>
    <w:rsid w:val="09754E82"/>
    <w:rsid w:val="0A3B36AA"/>
    <w:rsid w:val="0E0905A5"/>
    <w:rsid w:val="0FB57282"/>
    <w:rsid w:val="11761AF6"/>
    <w:rsid w:val="146E7001"/>
    <w:rsid w:val="15372461"/>
    <w:rsid w:val="1BCF3B7F"/>
    <w:rsid w:val="1BE535B7"/>
    <w:rsid w:val="1D3B7596"/>
    <w:rsid w:val="23476F51"/>
    <w:rsid w:val="24982A8B"/>
    <w:rsid w:val="24F60D91"/>
    <w:rsid w:val="29417700"/>
    <w:rsid w:val="29E24310"/>
    <w:rsid w:val="2AA85EE7"/>
    <w:rsid w:val="2C294441"/>
    <w:rsid w:val="2D145F4B"/>
    <w:rsid w:val="302E63CA"/>
    <w:rsid w:val="30631579"/>
    <w:rsid w:val="35007C86"/>
    <w:rsid w:val="35DB0092"/>
    <w:rsid w:val="3788494D"/>
    <w:rsid w:val="3DC37D8E"/>
    <w:rsid w:val="3ECE5C03"/>
    <w:rsid w:val="42D3338E"/>
    <w:rsid w:val="445429ED"/>
    <w:rsid w:val="468E0731"/>
    <w:rsid w:val="4B521983"/>
    <w:rsid w:val="4BDD2A1F"/>
    <w:rsid w:val="505F2642"/>
    <w:rsid w:val="508F0B5D"/>
    <w:rsid w:val="50EE4EBD"/>
    <w:rsid w:val="521500DA"/>
    <w:rsid w:val="56D02B01"/>
    <w:rsid w:val="583B3D9D"/>
    <w:rsid w:val="5B3565E0"/>
    <w:rsid w:val="5CBB075A"/>
    <w:rsid w:val="6264179B"/>
    <w:rsid w:val="680575F8"/>
    <w:rsid w:val="68C111CC"/>
    <w:rsid w:val="69502F14"/>
    <w:rsid w:val="6A6D3BCD"/>
    <w:rsid w:val="6A9D0433"/>
    <w:rsid w:val="6E3630EC"/>
    <w:rsid w:val="759925D4"/>
    <w:rsid w:val="7D8E0CD4"/>
    <w:rsid w:val="7DEA6625"/>
    <w:rsid w:val="7F6223CF"/>
    <w:rsid w:val="7F6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2021-10-28T10:18:00Z</dcterms:created>
  <dc:creator>ati</dc:creator>
  <cp:lastModifiedBy>ati</cp:lastModifiedBy>
  <dcterms:modified xsi:type="dcterms:W3CDTF">2021-12-03T03:03:56Z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31D1C357B88D4606AB9AB03E8D126FDF</vt:lpwstr>
  </property>
</Properties>
</file>