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　save money on acmt stay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构建住宿安全。性价比 关系圈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支援女友朋友</w:t>
          </w:r>
          <w:r>
            <w:rPr>
              <w:rFonts w:hint="eastAsia"/>
              <w:lang w:val="en-US" w:eastAsia="zh-CN"/>
            </w:rPr>
            <w:t>家</w:t>
          </w:r>
          <w:r>
            <w:tab/>
          </w:r>
          <w:r>
            <w:fldChar w:fldCharType="begin"/>
          </w:r>
          <w:r>
            <w:instrText xml:space="preserve"> PAGEREF _Toc17992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城市外围郊区  htl</w:t>
          </w:r>
          <w:r>
            <w:tab/>
          </w:r>
          <w:r>
            <w:fldChar w:fldCharType="begin"/>
          </w:r>
          <w:r>
            <w:instrText xml:space="preserve"> PAGEREF _Toc498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建设双重住宿即可，二线城市克拉克行宫</w:t>
          </w:r>
          <w:r>
            <w:tab/>
          </w:r>
          <w:r>
            <w:fldChar w:fldCharType="begin"/>
          </w:r>
          <w:r>
            <w:instrText xml:space="preserve"> PAGEREF _Toc31059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防止盗窃</w:t>
          </w:r>
          <w:r>
            <w:tab/>
          </w:r>
          <w:r>
            <w:fldChar w:fldCharType="begin"/>
          </w:r>
          <w:r>
            <w:instrText xml:space="preserve"> PAGEREF _Toc1091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7992"/>
      <w:r>
        <w:rPr>
          <w:rFonts w:hint="default"/>
          <w:lang w:val="en-US" w:eastAsia="zh-CN"/>
        </w:rPr>
        <w:t>构建住宿安全。性价比 关系圈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支援女友朋友</w:t>
      </w:r>
      <w:r>
        <w:rPr>
          <w:rFonts w:hint="eastAsia"/>
          <w:lang w:val="en-US" w:eastAsia="zh-CN"/>
        </w:rPr>
        <w:t>家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每个月支援女友朋友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住宿在他们家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98"/>
      <w:r>
        <w:rPr>
          <w:rFonts w:hint="eastAsia"/>
          <w:lang w:val="en-US" w:eastAsia="zh-CN"/>
        </w:rPr>
        <w:t>城市外围郊区  htl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民秀 青年旅舍床位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059"/>
      <w:r>
        <w:rPr>
          <w:rFonts w:hint="default"/>
          <w:lang w:val="en-US" w:eastAsia="zh-CN"/>
        </w:rPr>
        <w:t>建设双重住宿即可，二线城市克拉克行宫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91"/>
      <w:r>
        <w:rPr>
          <w:rFonts w:hint="eastAsia"/>
          <w:lang w:val="en-US" w:eastAsia="zh-CN"/>
        </w:rPr>
        <w:t>防止盗窃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安防监控系统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防盗系统。开门警报系统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6D723"/>
    <w:multiLevelType w:val="multilevel"/>
    <w:tmpl w:val="3E86D7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1C02"/>
    <w:rsid w:val="01150CE5"/>
    <w:rsid w:val="0B2823FC"/>
    <w:rsid w:val="179133D4"/>
    <w:rsid w:val="33C43C65"/>
    <w:rsid w:val="37841C6E"/>
    <w:rsid w:val="38736F13"/>
    <w:rsid w:val="47096DC2"/>
    <w:rsid w:val="525D7890"/>
    <w:rsid w:val="54D43B0D"/>
    <w:rsid w:val="5A0A68DC"/>
    <w:rsid w:val="5DB71C02"/>
    <w:rsid w:val="624D3A32"/>
    <w:rsid w:val="649B056A"/>
    <w:rsid w:val="714270F3"/>
    <w:rsid w:val="72D9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2021-12-12T17:20:00Z</dcterms:created>
  <dc:creator>ati</dc:creator>
  <cp:lastModifiedBy>ati</cp:lastModifiedBy>
  <dcterms:modified xsi:type="dcterms:W3CDTF">2021-12-14T01:57:13Z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59416E307E6D48F4B7C6D72D44EC6A1B</vt:lpwstr>
  </property>
</Properties>
</file>