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Wireless conn  display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44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</w:rPr>
            <w:t>见的</w:t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</w:rPr>
            <w:t>无线投屏三大协议：Miracast协议，Airplay屏幕镜像协议、DLNA</w:t>
          </w:r>
          <w:r>
            <w:tab/>
          </w:r>
          <w:r>
            <w:fldChar w:fldCharType="begin"/>
          </w:r>
          <w:r>
            <w:instrText xml:space="preserve"> PAGEREF _Toc18303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 xml:space="preserve">Win10 set   </w:t>
          </w:r>
          <w:r>
            <w:rPr>
              <w:rFonts w:hint="eastAsia"/>
            </w:rPr>
            <w:t>WiFi Display</w:t>
          </w:r>
          <w:r>
            <w:tab/>
          </w:r>
          <w:r>
            <w:fldChar w:fldCharType="begin"/>
          </w:r>
          <w:r>
            <w:instrText xml:space="preserve"> PAGEREF _Toc24246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t>Miracast</w:t>
          </w:r>
          <w:r>
            <w:rPr>
              <w:rFonts w:hint="default"/>
            </w:rPr>
            <w:t> </w:t>
          </w:r>
          <w:r>
            <w:tab/>
          </w:r>
          <w:r>
            <w:fldChar w:fldCharType="begin"/>
          </w:r>
          <w:r>
            <w:instrText xml:space="preserve"> PAGEREF _Toc20364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Chromecast</w:t>
          </w:r>
          <w:r>
            <w:tab/>
          </w:r>
          <w:r>
            <w:fldChar w:fldCharType="begin"/>
          </w:r>
          <w:r>
            <w:instrText xml:space="preserve"> PAGEREF _Toc4805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/>
    <w:p/>
    <w:p>
      <w:pPr>
        <w:pStyle w:val="3"/>
        <w:bidi w:val="0"/>
        <w:rPr>
          <w:rFonts w:hint="eastAsia"/>
          <w:lang w:val="en-US" w:eastAsia="zh-CN"/>
        </w:rPr>
      </w:pPr>
      <w:bookmarkStart w:id="0" w:name="_Toc18303"/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见的</w:t>
      </w:r>
      <w:r>
        <w:rPr>
          <w:rStyle w:val="16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无线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投屏三大协议：Miracast协议，Airplay屏幕镜像协议、DLNA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4246"/>
      <w:r>
        <w:rPr>
          <w:rFonts w:hint="eastAsia"/>
          <w:lang w:val="en-US" w:eastAsia="zh-CN"/>
        </w:rPr>
        <w:t xml:space="preserve">Win10 set   </w:t>
      </w:r>
      <w:r>
        <w:rPr>
          <w:rFonts w:hint="eastAsia"/>
        </w:rPr>
        <w:t>WiFi Display</w:t>
      </w:r>
      <w:bookmarkEnd w:id="1"/>
      <w:r>
        <w:rPr>
          <w:rFonts w:hint="eastAsia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iCs w:val="0"/>
          <w:caps w:val="0"/>
          <w:color w:val="404040"/>
          <w:spacing w:val="0"/>
          <w:sz w:val="21"/>
          <w:szCs w:val="21"/>
        </w:rPr>
        <w:t>win10投屏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Settting  ，project to this pc  open...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Another pc,,win+p&gt;conn to wireless display&gt;search bPc,,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Wireless conn  display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笔记本连接到WIFI网络，按下Window + P快捷键并点击“连接到无线显示器”，选择“投影到这台电脑”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21"/>
          <w:szCs w:val="21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096000" cy="4286250"/>
            <wp:effectExtent l="0" t="0" r="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若需笔记本显示界面无线输出到显示器：选择“搜索”，并选择支持WIFI Display的显示器即可。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将出现提示“此设备可能无法显示你的内容，因为其硬件不是专为无线投影而设计的”，因为笔记本大多作为输入设备输出到显示器上，较少能作为输出设备显示手机页面。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手机连接到笔记本所连接的同一WIFI网络，并在手机上依次进入“设置”---“更多”---“Play To”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笔记本上出现“是否允许手机在此处投影”的提示，选择“是”，提示“手机即将投影”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此时笔记本上可显示手机屏幕。鼠标移到屏幕最上面可调出调整手机显示的大小和关闭按钮。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>手机连接pc可以使用my phone app功能。。。</w:t>
      </w:r>
    </w:p>
    <w:p>
      <w:pPr>
        <w:pStyle w:val="3"/>
        <w:bidi w:val="0"/>
        <w:rPr>
          <w:rFonts w:hint="default"/>
        </w:rPr>
      </w:pPr>
      <w:bookmarkStart w:id="2" w:name="_Toc20364"/>
      <w:r>
        <w:t>Miracast</w:t>
      </w:r>
      <w:r>
        <w:rPr>
          <w:rFonts w:hint="default"/>
        </w:rPr>
        <w:t> </w:t>
      </w:r>
      <w:bookmarkEnd w:id="2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Miracast则是WiFi联盟对支持WiFi Display功能的设备的认证名称。简而言之，支持WIFI Display的Miracast认证设备，可以通过WIFI实现视频传输。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4805"/>
      <w:r>
        <w:rPr>
          <w:rFonts w:hint="eastAsia"/>
          <w:lang w:val="en-US" w:eastAsia="zh-CN"/>
        </w:rPr>
        <w:t>Chromecast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无线同屏器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  <w:t>无线同屏器是依赖硬件的能力来进行同屏，而无需使用wifi网络。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  <w:t>它通常是一个发射器加一个接收器，内置主板芯片，通过点对点的连接，把电脑屏幕镜像同屏到液晶显示器上。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  <w:t>因为这种点对点的连接方式，所以才不需要wifi，播放视频也不会出现卡顿，而更加高清流畅。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15"/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  <w:t>具体操作教程：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  <w:t>第一步，将接收器用HDMI线连接显示器。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ascii="Arial" w:hAnsi="Arial" w:eastAsia="宋体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ascii="Arial" w:hAnsi="Arial" w:eastAsia="宋体" w:cs="Arial"/>
          <w:i w:val="0"/>
          <w:iCs w:val="0"/>
          <w:caps w:val="0"/>
          <w:color w:val="404040"/>
          <w:spacing w:val="0"/>
          <w:sz w:val="21"/>
          <w:szCs w:val="21"/>
        </w:rPr>
        <w:t>第三步，发射器插入笔记本电脑，完成。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  <w:t>操作过程十分简单，可以说是最简单的一种投屏方式。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  <w:t>而且它不挑对象，不管是哪个系统版本的笔记本电脑；不管是不是智能电视机，只要有HDMI接口，所有液晶显示器都可以用电脑无线同屏。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如何将我的笔记本电脑连接到另一台笔记本电脑作为显示器？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进行 连接， 按着这些次序：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右键单击屏幕左下角的开始菜单，然后选择系统。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接下来，在左侧菜单中，找到“投影到这台计算机”部分。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根据需要调整参数。</w:t>
      </w:r>
    </w:p>
    <w:p/>
    <w:p/>
    <w:p/>
    <w:p>
      <w:pPr>
        <w:pStyle w:val="3"/>
        <w:bidi w:val="0"/>
        <w:rPr>
          <w:rFonts w:hint="eastAsia"/>
        </w:rPr>
      </w:pPr>
      <w:r>
        <w:rPr>
          <w:rFonts w:hint="eastAsia"/>
        </w:rPr>
        <w:t>如何通过 USB 将一台笔记本电脑连接到</w:t>
      </w:r>
      <w:bookmarkStart w:id="4" w:name="_GoBack"/>
      <w:bookmarkEnd w:id="4"/>
      <w:r>
        <w:rPr>
          <w:rFonts w:hint="eastAsia"/>
        </w:rPr>
        <w:t>另一台笔记本电脑？</w:t>
      </w:r>
    </w:p>
    <w:p>
      <w:pPr>
        <w:rPr>
          <w:rFonts w:hint="eastAsia"/>
        </w:rPr>
      </w:pPr>
      <w:r>
        <w:rPr>
          <w:rFonts w:hint="eastAsia"/>
        </w:rPr>
        <w:t>如何连接笔记本电脑 到电脑 USB?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连 USB 设备插入计算机。</w:t>
      </w:r>
    </w:p>
    <w:p>
      <w:pPr>
        <w:rPr>
          <w:rFonts w:hint="eastAsia"/>
        </w:rPr>
      </w:pPr>
      <w:r>
        <w:rPr>
          <w:rFonts w:hint="eastAsia"/>
        </w:rPr>
        <w:t>在两台电脑上打开 Total Commander。</w:t>
      </w:r>
    </w:p>
    <w:p>
      <w:pPr>
        <w:rPr>
          <w:rFonts w:hint="eastAsia"/>
        </w:rPr>
      </w:pPr>
      <w:r>
        <w:rPr>
          <w:rFonts w:hint="eastAsia"/>
        </w:rPr>
        <w:t>在每台计算机上，转到网络子菜单并选择通过 LPT 设置连接 /USB-港口。</w:t>
      </w:r>
    </w:p>
    <w:p>
      <w:pPr>
        <w:rPr>
          <w:rFonts w:hint="eastAsia"/>
        </w:rPr>
      </w:pPr>
      <w:r>
        <w:rPr>
          <w:rFonts w:hint="eastAsia"/>
        </w:rPr>
        <w:t>现在决定您需要从哪台计算机复制数据。</w:t>
      </w:r>
    </w:p>
    <w:p>
      <w:r>
        <w:rPr>
          <w:rFonts w:hint="eastAsia"/>
        </w:rPr>
        <w:t>Источник: https://autogearspb.ru/uhod-za-avtomobilem/mozhno-li-podklyuchit-dva-noutbuka-cherez-hdmi.html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C191B4"/>
    <w:multiLevelType w:val="multilevel"/>
    <w:tmpl w:val="B1C191B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A76FD7"/>
    <w:rsid w:val="02C9625F"/>
    <w:rsid w:val="02F83A9F"/>
    <w:rsid w:val="0A427110"/>
    <w:rsid w:val="0B761B0A"/>
    <w:rsid w:val="0B9D4FC6"/>
    <w:rsid w:val="1060779A"/>
    <w:rsid w:val="13074BE6"/>
    <w:rsid w:val="140D4508"/>
    <w:rsid w:val="1A704ADF"/>
    <w:rsid w:val="1B280C01"/>
    <w:rsid w:val="22B73C2B"/>
    <w:rsid w:val="2D7D6849"/>
    <w:rsid w:val="44CE2F62"/>
    <w:rsid w:val="57B7458C"/>
    <w:rsid w:val="58093842"/>
    <w:rsid w:val="5AD079A4"/>
    <w:rsid w:val="64FB1462"/>
    <w:rsid w:val="6B647909"/>
    <w:rsid w:val="6F675DD1"/>
    <w:rsid w:val="711525B3"/>
    <w:rsid w:val="72142C7F"/>
    <w:rsid w:val="74661B4E"/>
    <w:rsid w:val="74E31AB7"/>
    <w:rsid w:val="7AA76FD7"/>
    <w:rsid w:val="7E24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Emphasis"/>
    <w:basedOn w:val="1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2021-12-25T14:25:00Z</dcterms:created>
  <dc:creator>ati</dc:creator>
  <cp:lastModifiedBy>ati</cp:lastModifiedBy>
  <dcterms:modified xsi:type="dcterms:W3CDTF">2021-12-25T14:40:45Z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63A0F12E65A84756B9736E70AF0EC1FE</vt:lpwstr>
  </property>
</Properties>
</file>