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Atitit.奶茶的配料与制作简单食谱：：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70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茶水和奶的比例是7：3</w:t>
          </w:r>
          <w:r>
            <w:rPr>
              <w:rFonts w:hint="eastAsia"/>
              <w:lang w:val="en-US" w:eastAsia="zh-CN"/>
            </w:rPr>
            <w:t>,</w:t>
          </w:r>
          <w:r>
            <w:tab/>
          </w:r>
          <w:r>
            <w:fldChar w:fldCharType="begin"/>
          </w:r>
          <w:r>
            <w:instrText xml:space="preserve"> PAGEREF _Toc10135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常见配料</w:t>
          </w:r>
          <w:r>
            <w:tab/>
          </w:r>
          <w:r>
            <w:fldChar w:fldCharType="begin"/>
          </w:r>
          <w:r>
            <w:instrText xml:space="preserve"> PAGEREF _Toc16252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果粒茶</w:t>
          </w:r>
          <w:r>
            <w:tab/>
          </w:r>
          <w:r>
            <w:fldChar w:fldCharType="begin"/>
          </w:r>
          <w:r>
            <w:instrText xml:space="preserve"> PAGEREF _Toc23117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水果茶</w:t>
          </w:r>
          <w:r>
            <w:rPr>
              <w:rFonts w:hint="eastAsia"/>
              <w:lang w:eastAsia="zh-CN"/>
            </w:rPr>
            <w:t>（也可以搭配浓缩果汁</w:t>
          </w:r>
          <w:r>
            <w:tab/>
          </w:r>
          <w:r>
            <w:fldChar w:fldCharType="begin"/>
          </w:r>
          <w:r>
            <w:instrText xml:space="preserve"> PAGEREF _Toc23178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135"/>
      <w:r>
        <w:rPr>
          <w:rFonts w:hint="eastAsia"/>
        </w:rPr>
        <w:t>茶水和奶的比例是7：3</w:t>
      </w:r>
      <w:r>
        <w:rPr>
          <w:rFonts w:hint="eastAsia"/>
          <w:lang w:val="en-US" w:eastAsia="zh-CN"/>
        </w:rPr>
        <w:t>,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奶可以用奶片 酸奶，茶可以用茶叶 红茶绿茶等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牛奶，茶，咖啡，椰果，干，花生豆，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烧仙草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果冻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红豆，绿豆，葡萄 （不好买</w:t>
      </w:r>
    </w:p>
    <w:p>
      <w:pPr>
        <w:pStyle w:val="2"/>
        <w:rPr>
          <w:rFonts w:hint="eastAsia"/>
          <w:lang w:val="en-US" w:eastAsia="zh-CN"/>
        </w:rPr>
      </w:pPr>
      <w:bookmarkStart w:id="1" w:name="_Toc16252"/>
      <w:r>
        <w:rPr>
          <w:rFonts w:hint="eastAsia"/>
          <w:lang w:val="en-US" w:eastAsia="zh-CN"/>
        </w:rPr>
        <w:t>常见配料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配料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巧克力 果冻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柠檬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水果茶：：</w:t>
      </w:r>
      <w:r>
        <w:rPr>
          <w:rFonts w:hint="eastAsia"/>
          <w:lang w:val="en-US" w:eastAsia="zh-CN"/>
        </w:rPr>
        <w:t xml:space="preserve">葡萄 桔子   </w:t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坚果茶：红枣 花生 开心果 腰果 葡萄干 核桃 果仁 桂圆干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"https://baike.baidu.com/item/%E6%A6%9B%E5%AD%90/13785755" \t "https://baike.baidu.com/item/%E5%9D%9A%E6%9E%9C/_blank"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榛子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"https://baike.baidu.com/item/%E6%9D%8F%E4%BB%81" \t "https://baike.baidu.com/item/%E5%9D%9A%E6%9E%9C/_blank"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杏仁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榛子、核桃、杏仁、腰果,被人们称为“世界四大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坚果</w:t>
      </w:r>
    </w:p>
    <w:p>
      <w:pP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花朵茶</w:t>
      </w:r>
      <w: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117"/>
      <w:r>
        <w:rPr>
          <w:rFonts w:hint="eastAsia"/>
          <w:lang w:val="en-US" w:eastAsia="zh-CN"/>
        </w:rPr>
        <w:t>果粒茶</w:t>
      </w:r>
      <w:bookmarkEnd w:id="2"/>
      <w:r>
        <w:rPr>
          <w:rFonts w:hint="eastAsia"/>
          <w:lang w:val="en-US" w:eastAsia="zh-CN"/>
        </w:rPr>
        <w:t xml:space="preserve"> 果汁茶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椰汁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樱桃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西瓜汁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猕猴桃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芒果汁等果汁额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3" w:name="_Toc23178"/>
      <w:r>
        <w:t>水果茶</w:t>
      </w:r>
      <w:r>
        <w:rPr>
          <w:rFonts w:hint="eastAsia"/>
          <w:lang w:eastAsia="zh-CN"/>
        </w:rPr>
        <w:t>（也可以搭配浓缩果汁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"https://baike.baidu.com/item/%E6%B0%B4%E6%9E%9C%E8%8C%B6/javascript:;"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6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水果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"https://baike.baidu.com/item/%E8%8C%B6/6227"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是指将某些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"https://baike.baidu.com/item/%E6%B0%B4%E6%9E%9C/6233"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水果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或瓜果与茶一起制成的饮料，有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"https://baike.baidu.com/item/%E6%9E%A3%E8%8C%B6/2881901"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枣茶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"https://baike.baidu.com/item/%E6%A2%A8%E8%8C%B6/8127426"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梨茶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、桔茶、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"https://baike.baidu.com/item/%E9%A6%99%E8%95%89%E8%8C%B6/2621209"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香蕉茶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"https://baike.baidu.com/item/%E5%B1%B1%E6%A5%82%E8%8C%B6/5494471"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山楂茶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、椰子茶、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"https://baike.baidu.com/item/%E7%BA%A2%E5%BF%83%E8%8C%B6/3240625"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红心茶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等。人们出于某种保健目的，将一些对人体有益的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"https://baike.baidu.com/item/%E6%B0%B4%E6%9E%9C/6233"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水果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单独制成或与茶叶一起制成的具有某种特定效果的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"https://baike.baidu.com/item/%E9%A5%AE%E6%96%99/1271434"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饮料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草莓 </w:t>
      </w:r>
      <w:r>
        <w:rPr>
          <w:rFonts w:hint="eastAsia"/>
          <w:lang w:val="en-US" w:eastAsia="zh-CN"/>
        </w:rPr>
        <w:t>火龙果 芒果 苹果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烧仙草：其实就是一种“凉粉”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乍一听烧仙草这个名字，感觉就像是神仙吃的东西。其实烧仙草是个简化的名字，仙草本名叫凉粉草、仙人草。烧仙草，其实就是把凉粉草直接进行烧煮而得。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每年夏天，人们会割取凉粉草的茎叶晒干，然后加水熬煮成汁，再和米浆同煮。冷却凝结后，再切成小方块，然后加上薄荷水食用。因为吃起来口感清凉，所以叫“凉粉”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milktean frttea lst.xlsx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9BA4A"/>
    <w:multiLevelType w:val="multilevel"/>
    <w:tmpl w:val="10F9BA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43BAD"/>
    <w:rsid w:val="024041E0"/>
    <w:rsid w:val="02C63D27"/>
    <w:rsid w:val="05F733EA"/>
    <w:rsid w:val="06E23B78"/>
    <w:rsid w:val="08EB176C"/>
    <w:rsid w:val="0A901B9C"/>
    <w:rsid w:val="0AF346F2"/>
    <w:rsid w:val="0F61774B"/>
    <w:rsid w:val="112E5E84"/>
    <w:rsid w:val="11615281"/>
    <w:rsid w:val="13417FE6"/>
    <w:rsid w:val="147C2E69"/>
    <w:rsid w:val="14863031"/>
    <w:rsid w:val="14E54479"/>
    <w:rsid w:val="16021CBE"/>
    <w:rsid w:val="1BC941BE"/>
    <w:rsid w:val="1D4051C7"/>
    <w:rsid w:val="1F264161"/>
    <w:rsid w:val="20440358"/>
    <w:rsid w:val="20A866FA"/>
    <w:rsid w:val="22A71B03"/>
    <w:rsid w:val="25763BF7"/>
    <w:rsid w:val="25F36AF4"/>
    <w:rsid w:val="25F717B6"/>
    <w:rsid w:val="277549C7"/>
    <w:rsid w:val="2B435DEA"/>
    <w:rsid w:val="2F865694"/>
    <w:rsid w:val="303368A3"/>
    <w:rsid w:val="30BF3323"/>
    <w:rsid w:val="33313D41"/>
    <w:rsid w:val="34D74B91"/>
    <w:rsid w:val="35723293"/>
    <w:rsid w:val="381F48E0"/>
    <w:rsid w:val="38415320"/>
    <w:rsid w:val="3CCC40F0"/>
    <w:rsid w:val="414C518A"/>
    <w:rsid w:val="424335B9"/>
    <w:rsid w:val="42E60F69"/>
    <w:rsid w:val="450E1F78"/>
    <w:rsid w:val="4A0256E9"/>
    <w:rsid w:val="4F493FAF"/>
    <w:rsid w:val="4FA84282"/>
    <w:rsid w:val="51D116E1"/>
    <w:rsid w:val="53E147D0"/>
    <w:rsid w:val="54A55BDC"/>
    <w:rsid w:val="56CF212E"/>
    <w:rsid w:val="56EB59F3"/>
    <w:rsid w:val="57EC5D36"/>
    <w:rsid w:val="591D66AB"/>
    <w:rsid w:val="593C7BBC"/>
    <w:rsid w:val="59BF0BD6"/>
    <w:rsid w:val="5AAF41FE"/>
    <w:rsid w:val="5CCF3687"/>
    <w:rsid w:val="5DE91920"/>
    <w:rsid w:val="5F676449"/>
    <w:rsid w:val="5F866406"/>
    <w:rsid w:val="5FD345AA"/>
    <w:rsid w:val="60D934EA"/>
    <w:rsid w:val="617B63FE"/>
    <w:rsid w:val="666E1210"/>
    <w:rsid w:val="67D06AF2"/>
    <w:rsid w:val="67DB0571"/>
    <w:rsid w:val="68964906"/>
    <w:rsid w:val="69857FA6"/>
    <w:rsid w:val="6F4A3473"/>
    <w:rsid w:val="73CA6ABA"/>
    <w:rsid w:val="741D1EB1"/>
    <w:rsid w:val="756412A9"/>
    <w:rsid w:val="75A82D16"/>
    <w:rsid w:val="771E7573"/>
    <w:rsid w:val="79947AD7"/>
    <w:rsid w:val="79E43BAD"/>
    <w:rsid w:val="7A8B2DF2"/>
    <w:rsid w:val="7B9B0D9A"/>
    <w:rsid w:val="7BEB0075"/>
    <w:rsid w:val="7C0B0E18"/>
    <w:rsid w:val="7CCF31AC"/>
    <w:rsid w:val="7F2B6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2016-02-09T11:24:00Z</dcterms:created>
  <dc:creator>Administrator</dc:creator>
  <cp:lastModifiedBy>ati</cp:lastModifiedBy>
  <dcterms:modified xsi:type="dcterms:W3CDTF">2022-01-26T15:13:37Z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DDB5DD9BB178416C9DB9B174CBC6A48E</vt:lpwstr>
  </property>
</Properties>
</file>