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重启nginx报错的解决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19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403 Forbidden</w:t>
          </w:r>
          <w:r>
            <w:tab/>
          </w:r>
          <w:r>
            <w:fldChar w:fldCharType="begin"/>
          </w:r>
          <w:r>
            <w:instrText xml:space="preserve"> PAGEREF _Toc5925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Cant rmt access ,,only local ,,,close net firewall then ok..</w:t>
          </w:r>
          <w:r>
            <w:tab/>
          </w:r>
          <w:r>
            <w:fldChar w:fldCharType="begin"/>
          </w:r>
          <w:r>
            <w:instrText xml:space="preserve"> PAGEREF _Toc14330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2" w:name="_GoBack"/>
          <w:bookmarkEnd w:id="2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/tt/www/web-nginx1142/sbin/nginx -s reload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默认Conf如果txt notepad打开，保存后是utf8 bom的。。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使用padplus++ 打开，去除bom，就ok了。。。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bookmarkStart w:id="0" w:name="_Toc5925"/>
      <w:r>
        <w:t>403 Forbidden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 dir is not exist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 must left slash...if right slash,maybe auto jwei l ...so sinbsheo..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D:/user/ati/0src/nzsp1_cms;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 php not start...boot php cgi exe..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this.php file ,cant find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4330"/>
      <w:r>
        <w:rPr>
          <w:rFonts w:hint="eastAsia"/>
          <w:lang w:val="en-US" w:eastAsia="zh-CN"/>
        </w:rPr>
        <w:t>Cant rmt access ,,only local ,,,close net firewall then ok..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76517"/>
    <w:multiLevelType w:val="multilevel"/>
    <w:tmpl w:val="E507651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F2FB8"/>
    <w:rsid w:val="04992B9A"/>
    <w:rsid w:val="04FF2FB8"/>
    <w:rsid w:val="0ED61E61"/>
    <w:rsid w:val="17150F4F"/>
    <w:rsid w:val="2223006F"/>
    <w:rsid w:val="355B006D"/>
    <w:rsid w:val="3566409A"/>
    <w:rsid w:val="38D53146"/>
    <w:rsid w:val="48290587"/>
    <w:rsid w:val="527F76F4"/>
    <w:rsid w:val="62EE1292"/>
    <w:rsid w:val="644A28E8"/>
    <w:rsid w:val="65847DB3"/>
    <w:rsid w:val="6A475399"/>
    <w:rsid w:val="70E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2019-03-27T11:00:00Z</dcterms:created>
  <dc:creator>ATI老哇的爪子007</dc:creator>
  <cp:lastModifiedBy>ati</cp:lastModifiedBy>
  <dcterms:modified xsi:type="dcterms:W3CDTF">2021-12-27T18:12:39Z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4B88435A770E41DFB8EFB1FF9DE5AD49</vt:lpwstr>
  </property>
</Properties>
</file>