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67D7" w14:textId="687562DE" w:rsidR="00267931" w:rsidRDefault="00267931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hpstudy</w:t>
      </w:r>
      <w:proofErr w:type="spellEnd"/>
      <w:r>
        <w:t xml:space="preserve"> </w:t>
      </w:r>
      <w:proofErr w:type="spellStart"/>
      <w:r>
        <w:rPr>
          <w:rFonts w:hint="eastAsia"/>
        </w:rPr>
        <w:t>php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install </w:t>
      </w:r>
      <w:proofErr w:type="spellStart"/>
      <w:r>
        <w:t>moreeasy</w:t>
      </w:r>
      <w:proofErr w:type="spellEnd"/>
      <w:r>
        <w:t xml:space="preserve"> </w:t>
      </w:r>
      <w:proofErr w:type="spellStart"/>
      <w:r>
        <w:t>redsi</w:t>
      </w:r>
      <w:proofErr w:type="spellEnd"/>
      <w:r>
        <w:t xml:space="preserve"> </w:t>
      </w:r>
      <w:proofErr w:type="spellStart"/>
      <w:r>
        <w:t>xdbg</w:t>
      </w:r>
      <w:proofErr w:type="spellEnd"/>
    </w:p>
    <w:p w14:paraId="5FA5AF3E" w14:textId="0DCBFF10" w:rsidR="003F3BB7" w:rsidRDefault="00F223FD">
      <w:r>
        <w:rPr>
          <w:noProof/>
        </w:rPr>
        <w:drawing>
          <wp:inline distT="0" distB="0" distL="0" distR="0" wp14:anchorId="631BD6CB" wp14:editId="529A5142">
            <wp:extent cx="8858250" cy="4982632"/>
            <wp:effectExtent l="0" t="0" r="0" b="889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75795" cy="499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BB7" w:rsidSect="0026793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BB7"/>
    <w:rsid w:val="00267931"/>
    <w:rsid w:val="003F3BB7"/>
    <w:rsid w:val="00F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4126"/>
  <w15:chartTrackingRefBased/>
  <w15:docId w15:val="{5012042F-3198-445C-9634-8EE4911C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 ati</dc:creator>
  <cp:keywords/>
  <dc:description/>
  <cp:lastModifiedBy>ati ati</cp:lastModifiedBy>
  <cp:revision>4</cp:revision>
  <dcterms:created xsi:type="dcterms:W3CDTF">2023-06-28T08:34:00Z</dcterms:created>
  <dcterms:modified xsi:type="dcterms:W3CDTF">2023-06-28T08:35:00Z</dcterms:modified>
</cp:coreProperties>
</file>