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81D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提升cmd冷启动的性能</w:t>
      </w:r>
    </w:p>
    <w:p w14:paraId="7D5FA81C">
      <w:pPr>
        <w:rPr>
          <w:rFonts w:hint="eastAsia"/>
          <w:lang w:val="en-US" w:eastAsia="zh-CN"/>
        </w:rPr>
      </w:pPr>
    </w:p>
    <w:p w14:paraId="6BA195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合并jar</w:t>
      </w:r>
    </w:p>
    <w:p w14:paraId="4EB0EE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减少console的读取</w:t>
      </w:r>
    </w:p>
    <w:p w14:paraId="7854D9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指定classname防止搜索</w:t>
      </w:r>
    </w:p>
    <w:p w14:paraId="5F7FC7B2">
      <w:pPr>
        <w:rPr>
          <w:rFonts w:hint="eastAsia"/>
          <w:lang w:val="en-US" w:eastAsia="zh-CN"/>
        </w:rPr>
      </w:pPr>
    </w:p>
    <w:p w14:paraId="7B90D7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纯粹的常驻内存快，但是不稳定。。Cmd冷启动有太慢</w:t>
      </w:r>
    </w:p>
    <w:p w14:paraId="615B884E">
      <w:pPr>
        <w:rPr>
          <w:rFonts w:hint="eastAsia"/>
          <w:lang w:val="en-US" w:eastAsia="zh-CN"/>
        </w:rPr>
      </w:pPr>
    </w:p>
    <w:p w14:paraId="312FDC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或者可以结合起来，api自动每隔十分钟重启一次，即可。。</w:t>
      </w:r>
    </w:p>
    <w:p w14:paraId="1CF48C30">
      <w:pPr>
        <w:rPr>
          <w:rFonts w:hint="eastAsia"/>
          <w:lang w:val="en-US" w:eastAsia="zh-CN"/>
        </w:rPr>
      </w:pPr>
    </w:p>
    <w:p w14:paraId="4394BF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换用go即可</w:t>
      </w:r>
      <w:bookmarkStart w:id="0" w:name="_GoBack"/>
      <w:bookmarkEnd w:id="0"/>
    </w:p>
    <w:p w14:paraId="39ED702F">
      <w:pPr>
        <w:rPr>
          <w:rFonts w:hint="eastAsia"/>
          <w:lang w:val="en-US" w:eastAsia="zh-CN"/>
        </w:rPr>
      </w:pPr>
    </w:p>
    <w:p w14:paraId="74516180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冷启动速度</w:t>
      </w:r>
      <w:r>
        <w:t>：Go 的冷启动速度通常最快，其次是 TypeScript，C# 稍慢，而 Java 在所有语言中启动时间最长。</w:t>
      </w:r>
    </w:p>
    <w:p w14:paraId="6A3BCBF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选择语言</w:t>
      </w:r>
      <w:r>
        <w:t>：在对冷启动速度要求极高的场景（如无服务器架构）中，Go 和 TypeScript 是较好的选择，而 Java 和 C# 在企业级应用中仍有其优势，特别是在复杂的业务逻辑和生态系统中。</w:t>
      </w:r>
    </w:p>
    <w:p w14:paraId="7927FE4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D3171"/>
    <w:rsid w:val="08807182"/>
    <w:rsid w:val="0DE23A56"/>
    <w:rsid w:val="0FDD4B16"/>
    <w:rsid w:val="19DE26FD"/>
    <w:rsid w:val="1CE94C7E"/>
    <w:rsid w:val="4B454A0A"/>
    <w:rsid w:val="674F2F0C"/>
    <w:rsid w:val="6D4D3171"/>
    <w:rsid w:val="7C16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2024-10-22T10:31:00Z</dcterms:created>
  <dc:creator>atlks ati</dc:creator>
  <cp:lastModifiedBy>atlks ati</cp:lastModifiedBy>
  <dcterms:modified xsi:type="dcterms:W3CDTF">2024-10-22T10:49:42Z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89327B81F42D4DBDA59394FC43193FF8_11</vt:lpwstr>
  </property>
</Properties>
</file>