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3A76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如果使用 洛阳铲 挖洞，一般最深可以达到多少</w:t>
      </w:r>
    </w:p>
    <w:p w14:paraId="1ED3E81C">
      <w:pPr>
        <w:pStyle w:val="3"/>
        <w:keepNext w:val="0"/>
        <w:keepLines w:val="0"/>
        <w:widowControl/>
        <w:suppressLineNumbers w:val="0"/>
      </w:pPr>
      <w:r>
        <w:t>ChatGPT said:</w:t>
      </w:r>
    </w:p>
    <w:p w14:paraId="7EC5638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34F50CEC">
      <w:pPr>
        <w:pStyle w:val="6"/>
        <w:keepNext w:val="0"/>
        <w:keepLines w:val="0"/>
        <w:widowControl/>
        <w:suppressLineNumbers w:val="0"/>
      </w:pPr>
      <w:r>
        <w:t>使用洛阳铲挖洞的深度一般可以达到2到3米，具体深度还取决于土壤的类型、湿度以及使用者的技术和体力。在考古挖掘中，通常会根据需要和土层情况适当调整深度。你对考古发掘或者洛阳铲的使用还有其他问题吗？</w:t>
      </w:r>
    </w:p>
    <w:p w14:paraId="61B00E8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4o mini</w:t>
      </w:r>
    </w:p>
    <w:p w14:paraId="23769162">
      <w:pPr>
        <w:pStyle w:val="2"/>
        <w:keepNext w:val="0"/>
        <w:keepLines w:val="0"/>
        <w:widowControl/>
        <w:suppressLineNumbers w:val="0"/>
      </w:pPr>
      <w:r>
        <w:t>You said:</w:t>
      </w:r>
    </w:p>
    <w:p w14:paraId="0473741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洛阳铲 直径</w:t>
      </w:r>
    </w:p>
    <w:p w14:paraId="4BE3C3B1">
      <w:pPr>
        <w:pStyle w:val="3"/>
        <w:keepNext w:val="0"/>
        <w:keepLines w:val="0"/>
        <w:widowControl/>
        <w:suppressLineNumbers w:val="0"/>
      </w:pPr>
      <w:r>
        <w:t>ChatGPT said:</w:t>
      </w:r>
    </w:p>
    <w:p w14:paraId="3F49519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ChatGPT</w:t>
      </w:r>
    </w:p>
    <w:p w14:paraId="3704912B">
      <w:pPr>
        <w:pStyle w:val="6"/>
        <w:keepNext w:val="0"/>
        <w:keepLines w:val="0"/>
        <w:widowControl/>
        <w:suppressLineNumbers w:val="0"/>
      </w:pPr>
      <w:r>
        <w:t>洛阳铲的铲头直径通常在10厘米到15厘米之间，具体尺寸可能会因制造商和用途有所不同。这个直径设计旨在便于在土壤中进行精确的挖掘和取样。如果你需要更详细的信息或者具体型号的尺寸，可以告诉我！</w:t>
      </w:r>
    </w:p>
    <w:p w14:paraId="30BCB147">
      <w:pPr>
        <w:pStyle w:val="6"/>
        <w:keepNext w:val="0"/>
        <w:keepLines w:val="0"/>
        <w:widowControl/>
        <w:suppressLineNumbers w:val="0"/>
      </w:pPr>
    </w:p>
    <w:p w14:paraId="6F80DF63"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一平方米可以 如果，121模式大概可以 三个洞。。每个洞2m深度，每次30km，可以支持7次。。一周大概2次。。每个洞可以支持一个月。。</w:t>
      </w:r>
    </w:p>
    <w:p w14:paraId="532CEBBD"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一平米就是9个大洞，可以支持9个月。。。</w:t>
      </w:r>
      <w:bookmarkStart w:id="0" w:name="_GoBack"/>
      <w:bookmarkEnd w:id="0"/>
    </w:p>
    <w:p w14:paraId="275E6ADE"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一周大概2次，每次高度20cm加上盖土30km。。</w:t>
      </w:r>
    </w:p>
    <w:p w14:paraId="0EB2415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B6369"/>
    <w:rsid w:val="0A322F94"/>
    <w:rsid w:val="0AAE43D8"/>
    <w:rsid w:val="14F050B9"/>
    <w:rsid w:val="19121A44"/>
    <w:rsid w:val="477D29CB"/>
    <w:rsid w:val="4E0B6369"/>
    <w:rsid w:val="4ED571E4"/>
    <w:rsid w:val="6A9737B1"/>
    <w:rsid w:val="6AA10441"/>
    <w:rsid w:val="6EEB6C7A"/>
    <w:rsid w:val="7753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3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2024-09-27T05:55:00Z</dcterms:created>
  <dc:creator>uuu</dc:creator>
  <cp:lastModifiedBy>uuu</cp:lastModifiedBy>
  <dcterms:modified xsi:type="dcterms:W3CDTF">2024-09-27T06:16:30Z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D600C0AA860847F48FBD98BD9FDEECF4_11</vt:lpwstr>
  </property>
</Properties>
</file>