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5A54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Kv数据库更加简单的使用</w:t>
      </w:r>
    </w:p>
    <w:p w14:paraId="387D6627">
      <w:pPr>
        <w:rPr>
          <w:rFonts w:hint="eastAsia"/>
          <w:lang w:val="en-US" w:eastAsia="zh-CN"/>
        </w:rPr>
      </w:pPr>
    </w:p>
    <w:p w14:paraId="75A71F9B">
      <w:pPr>
        <w:rPr>
          <w:rFonts w:hint="eastAsia"/>
          <w:lang w:val="en-US" w:eastAsia="zh-CN"/>
        </w:rPr>
      </w:pPr>
    </w:p>
    <w:p w14:paraId="3E0F0E4B">
      <w:pPr>
        <w:pStyle w:val="2"/>
        <w:keepNext w:val="0"/>
        <w:keepLines w:val="0"/>
        <w:widowControl/>
        <w:suppressLineNumbers w:val="0"/>
      </w:pPr>
      <w:r>
        <w:t>直接使用其他数据库</w:t>
      </w:r>
    </w:p>
    <w:p w14:paraId="05747822">
      <w:pPr>
        <w:pStyle w:val="5"/>
        <w:keepNext w:val="0"/>
        <w:keepLines w:val="0"/>
        <w:widowControl/>
        <w:suppressLineNumbers w:val="0"/>
      </w:pPr>
      <w:r>
        <w:t>如果你只是想实现键值存储，可能有其他更易用的选择，比如：</w:t>
      </w:r>
    </w:p>
    <w:p w14:paraId="0CBEBC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RocksDB</w:t>
      </w:r>
      <w:r>
        <w:t>: 这是一个基于 LevelDB 的高性能数据库，适用于大多数情况。</w:t>
      </w:r>
    </w:p>
    <w:p w14:paraId="0FF4F4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Berkeley DB</w:t>
      </w:r>
      <w:r>
        <w:t>: 也是一个很好的键值存储解决方案。</w:t>
      </w:r>
    </w:p>
    <w:p w14:paraId="17CB2A57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72FA55"/>
    <w:multiLevelType w:val="multilevel"/>
    <w:tmpl w:val="E372FA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24395"/>
    <w:rsid w:val="4072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2024-09-30T07:16:00Z</dcterms:created>
  <dc:creator>uuu</dc:creator>
  <cp:lastModifiedBy>uuu</cp:lastModifiedBy>
  <dcterms:modified xsi:type="dcterms:W3CDTF">2024-09-30T07:31:05Z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F7F54294769F470A97AE355FE6B256A5_11</vt:lpwstr>
  </property>
</Properties>
</file>