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B21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rsa sign</w:t>
      </w:r>
    </w:p>
    <w:p w14:paraId="360C202B">
      <w:pPr>
        <w:rPr>
          <w:rFonts w:hint="eastAsia"/>
          <w:lang w:val="en-US" w:eastAsia="zh-CN"/>
        </w:rPr>
      </w:pPr>
    </w:p>
    <w:p w14:paraId="15A9C217">
      <w:pPr>
        <w:rPr>
          <w:rFonts w:hint="eastAsia"/>
          <w:lang w:val="en-US" w:eastAsia="zh-CN"/>
        </w:rPr>
      </w:pPr>
    </w:p>
    <w:p w14:paraId="794E5BC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如何让rsa可以签名更长的文本</w:t>
      </w:r>
    </w:p>
    <w:p w14:paraId="6ED85FCD">
      <w:pPr>
        <w:pStyle w:val="3"/>
        <w:keepNext w:val="0"/>
        <w:keepLines w:val="0"/>
        <w:widowControl/>
        <w:suppressLineNumbers w:val="0"/>
      </w:pPr>
      <w:r>
        <w:t>ChatGPT said:</w:t>
      </w:r>
    </w:p>
    <w:p w14:paraId="5953E55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7C3AB6E2">
      <w:pPr>
        <w:pStyle w:val="6"/>
        <w:keepNext w:val="0"/>
        <w:keepLines w:val="0"/>
        <w:widowControl/>
        <w:suppressLineNumbers w:val="0"/>
      </w:pPr>
      <w:r>
        <w:t>RSA 本身的签名功能对于数据长度是有限制的，这通常是由于哈希算法的使用和 RSA 加密块大小的限制。为了签名更长的文本，通常的做法是对数据进行哈希处理，然后再用 RSA 签名哈希值。以下是实现这一过程的步骤：</w:t>
      </w:r>
    </w:p>
    <w:p w14:paraId="327C4E41">
      <w:pPr>
        <w:pStyle w:val="2"/>
        <w:keepNext w:val="0"/>
        <w:keepLines w:val="0"/>
        <w:widowControl/>
        <w:suppressLineNumbers w:val="0"/>
      </w:pPr>
      <w:r>
        <w:t>1. 使用哈希算法</w:t>
      </w:r>
    </w:p>
    <w:p w14:paraId="6C0397A1">
      <w:pPr>
        <w:pStyle w:val="6"/>
        <w:keepNext w:val="0"/>
        <w:keepLines w:val="0"/>
        <w:widowControl/>
        <w:suppressLineNumbers w:val="0"/>
      </w:pPr>
      <w:r>
        <w:t>首先，将长文本使用一个哈希算法（如 SHA-256）进行哈希处理，得到固定长度的哈希值。</w:t>
      </w:r>
    </w:p>
    <w:p w14:paraId="3D93AF8A">
      <w:pPr>
        <w:pStyle w:val="2"/>
        <w:keepNext w:val="0"/>
        <w:keepLines w:val="0"/>
        <w:widowControl/>
        <w:suppressLineNumbers w:val="0"/>
      </w:pPr>
      <w:r>
        <w:t>2. 使用 RSA 签名</w:t>
      </w:r>
    </w:p>
    <w:p w14:paraId="1A227D93">
      <w:pPr>
        <w:pStyle w:val="6"/>
        <w:keepNext w:val="0"/>
        <w:keepLines w:val="0"/>
        <w:widowControl/>
        <w:suppressLineNumbers w:val="0"/>
      </w:pPr>
      <w:r>
        <w:t>然后，使用 RSA 私钥对该哈希值进行签名。</w:t>
      </w:r>
    </w:p>
    <w:p w14:paraId="5D7B130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02D6A"/>
    <w:rsid w:val="5C00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2024-09-27T07:40:00Z</dcterms:created>
  <dc:creator>uuu</dc:creator>
  <cp:lastModifiedBy>uuu</cp:lastModifiedBy>
  <dcterms:modified xsi:type="dcterms:W3CDTF">2024-09-27T07:40:55Z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88112DB0E8F447F7ADCE0575D6517429_11</vt:lpwstr>
  </property>
</Properties>
</file>