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095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提升稳定性  跨进程调用的实现  </w:t>
      </w:r>
    </w:p>
    <w:p w14:paraId="71D2578C">
      <w:pPr>
        <w:rPr>
          <w:rFonts w:hint="eastAsia"/>
          <w:lang w:val="en-US" w:eastAsia="zh-CN"/>
        </w:rPr>
      </w:pPr>
    </w:p>
    <w:p w14:paraId="5D2869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Pay2024</w:t>
      </w:r>
    </w:p>
    <w:p w14:paraId="777FDE8A">
      <w:pPr>
        <w:rPr>
          <w:rFonts w:hint="eastAsia"/>
          <w:lang w:val="en-US" w:eastAsia="zh-CN"/>
        </w:rPr>
      </w:pPr>
    </w:p>
    <w:p w14:paraId="4324A787">
      <w:pPr>
        <w:pStyle w:val="4"/>
        <w:keepNext w:val="0"/>
        <w:keepLines w:val="0"/>
        <w:widowControl/>
        <w:suppressLineNumbers w:val="0"/>
        <w:spacing w:after="360" w:afterAutospacing="0"/>
        <w:rPr>
          <w:rFonts w:ascii="monospace" w:hAnsi="monospace" w:eastAsia="monospace" w:cs="monospace"/>
          <w:sz w:val="36"/>
          <w:szCs w:val="36"/>
        </w:rPr>
      </w:pPr>
      <w:r>
        <w:rPr>
          <w:rFonts w:hint="default" w:ascii="monospace" w:hAnsi="monospace" w:eastAsia="monospace" w:cs="monospace"/>
          <w:color w:val="CF8E6D"/>
          <w:sz w:val="36"/>
          <w:szCs w:val="36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t {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     </w:t>
      </w:r>
      <w:r>
        <w:rPr>
          <w:rFonts w:hint="default" w:ascii="monospace" w:hAnsi="monospace" w:eastAsia="monospace" w:cs="monospace"/>
          <w:color w:val="CF8E6D"/>
          <w:sz w:val="36"/>
          <w:szCs w:val="36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36"/>
          <w:szCs w:val="36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(String[] </w:t>
      </w:r>
      <w:r>
        <w:rPr>
          <w:rFonts w:hint="default" w:ascii="monospace" w:hAnsi="monospace" w:eastAsia="monospace" w:cs="monospace"/>
          <w:color w:val="1A8E08"/>
          <w:sz w:val="36"/>
          <w:szCs w:val="36"/>
          <w:shd w:val="clear" w:fill="1E1F22"/>
        </w:rPr>
        <w:t>args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36"/>
          <w:szCs w:val="36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.</w:t>
      </w:r>
      <w:r>
        <w:rPr>
          <w:rFonts w:hint="default" w:ascii="monospace" w:hAnsi="monospace" w:eastAsia="monospace" w:cs="monospace"/>
          <w:color w:val="0B42E8"/>
          <w:sz w:val="36"/>
          <w:szCs w:val="36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B"/>
          <w:sz w:val="36"/>
          <w:szCs w:val="36"/>
          <w:shd w:val="clear" w:fill="1E1F22"/>
        </w:rPr>
        <w:t xml:space="preserve">GREEN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 xml:space="preserve">"This is green text!"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C77DBB"/>
          <w:sz w:val="36"/>
          <w:szCs w:val="36"/>
          <w:shd w:val="clear" w:fill="1E1F22"/>
        </w:rPr>
        <w:t>RESET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36"/>
          <w:szCs w:val="36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.</w:t>
      </w:r>
      <w:r>
        <w:rPr>
          <w:rFonts w:hint="default" w:ascii="monospace" w:hAnsi="monospace" w:eastAsia="monospace" w:cs="monospace"/>
          <w:color w:val="0B42E8"/>
          <w:sz w:val="36"/>
          <w:szCs w:val="36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B"/>
          <w:sz w:val="36"/>
          <w:szCs w:val="36"/>
          <w:shd w:val="clear" w:fill="1E1F22"/>
        </w:rPr>
        <w:t xml:space="preserve">YELLOW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 xml:space="preserve">"This is yellow text!"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C77DBB"/>
          <w:sz w:val="36"/>
          <w:szCs w:val="36"/>
          <w:shd w:val="clear" w:fill="1E1F22"/>
        </w:rPr>
        <w:t>RESET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t>// System.out.println(generateFileNameByDatetime());</w:t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t>//</w:t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t xml:space="preserve">      //  System.out.println(execFunByNewPrcs( "generateFileNameByDatetime",null));</w:t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t xml:space="preserve">    //    Object x = execFunByNewPrcsV2("writeFile2024", "fname222", "ttt  ");</w:t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36"/>
          <w:szCs w:val="36"/>
          <w:shd w:val="clear" w:fill="1E1F22"/>
        </w:rPr>
        <w:t xml:space="preserve">        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Object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 xml:space="preserve">x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1169ED"/>
          <w:sz w:val="36"/>
          <w:szCs w:val="36"/>
          <w:shd w:val="clear" w:fill="1E1F22"/>
        </w:rPr>
        <w:t>execFunByNewPrcsX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>"utils.Util2025"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>"generateFileNameByDatetime"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</w:p>
    <w:p w14:paraId="783ACD86">
      <w:pPr>
        <w:rPr>
          <w:rFonts w:hint="default"/>
          <w:lang w:val="en-US" w:eastAsia="zh-CN"/>
        </w:rPr>
      </w:pPr>
    </w:p>
    <w:p w14:paraId="0788EA2F">
      <w:pPr>
        <w:rPr>
          <w:rFonts w:hint="default"/>
          <w:lang w:val="en-US" w:eastAsia="zh-CN"/>
        </w:rPr>
      </w:pPr>
    </w:p>
    <w:p w14:paraId="1C64DCBE">
      <w:pPr>
        <w:rPr>
          <w:rFonts w:hint="default"/>
          <w:lang w:val="en-US" w:eastAsia="zh-CN"/>
        </w:rPr>
      </w:pPr>
    </w:p>
    <w:p w14:paraId="220895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FUN  execFunByNewPrcsX (     [</w:t>
      </w:r>
    </w:p>
    <w:p w14:paraId="313BFF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"generateFileNameByDatetime"</w:t>
      </w:r>
    </w:p>
    <w:p w14:paraId="654B4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233417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45546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 w14:paraId="15035961">
      <w:pPr>
        <w:rPr>
          <w:rFonts w:hint="default"/>
          <w:lang w:val="en-US" w:eastAsia="zh-CN"/>
        </w:rPr>
      </w:pPr>
    </w:p>
    <w:p w14:paraId="29D915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execFunByNewPrcsX#ProcessBuilderPrms:    ["java","-cp","C:\\0oprj\\pay2024\\target\\classes;C:\\Users\\uuu\\.m2\\repository\\com\\alibaba\\fastjson\\1.2.83\\fastjson-1.2.83.jar;C:\\Users\\uuu\\.m2\\repository\\com\\google\\guava\\guava\\28.1-jre\\guava-28.1-jre.jar;","utils.Callx","utils.Util2025","generateFileNameByDatetime","callTmp/20241022_105931ivk_prm.json","callTmp/20241022_105931ivk_zExeRzt.txt"]</w:t>
      </w:r>
    </w:p>
    <w:p w14:paraId="45F9407C">
      <w:pPr>
        <w:rPr>
          <w:rFonts w:hint="default"/>
          <w:lang w:val="en-US" w:eastAsia="zh-CN"/>
        </w:rPr>
      </w:pPr>
    </w:p>
    <w:p w14:paraId="7E3762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.............start ph</w:t>
      </w:r>
    </w:p>
    <w:p w14:paraId="3D468B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2024-10-22 10:59:31.411</w:t>
      </w:r>
    </w:p>
    <w:p w14:paraId="52AE03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583CB40">
      <w:pPr>
        <w:rPr>
          <w:rFonts w:hint="default"/>
          <w:lang w:val="en-US" w:eastAsia="zh-CN"/>
        </w:rPr>
      </w:pPr>
    </w:p>
    <w:p w14:paraId="5C1B9C5C">
      <w:pPr>
        <w:rPr>
          <w:rFonts w:hint="default"/>
          <w:lang w:val="en-US" w:eastAsia="zh-CN"/>
        </w:rPr>
      </w:pPr>
    </w:p>
    <w:p w14:paraId="6B80A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FUN  util.Exec.main (         ["utils.Util2025","generateFileNameByDatetime","callTmp/20241022_105931ivk_prm.json","callTmp/20241022_105931ivk_zExeRzt.txt"]</w:t>
      </w:r>
    </w:p>
    <w:p w14:paraId="2EBA66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7118F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85BB5"/>
    <w:rsid w:val="1C785BB5"/>
    <w:rsid w:val="57885129"/>
    <w:rsid w:val="66F05782"/>
    <w:rsid w:val="72F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2024-10-22T03:07:00Z</dcterms:created>
  <dc:creator>atlks ati</dc:creator>
  <cp:lastModifiedBy>atlks ati</cp:lastModifiedBy>
  <dcterms:modified xsi:type="dcterms:W3CDTF">2024-10-22T03:09:13Z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5E150203D26A4415AD47DB80549CB06A_11</vt:lpwstr>
  </property>
</Properties>
</file>