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7BF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提升稳定性。Mysql重定向至sqlite的总结</w:t>
      </w:r>
    </w:p>
    <w:p w14:paraId="3B22E24B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30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CN" w:bidi="ar-SA"/>
        </w:rPr>
      </w:sdtEndPr>
      <w:sdtContent>
        <w:p w14:paraId="033576A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2A7E7C8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为了提升稳定性以及方便运维测试，将mysql重定向到sqlite</w:t>
          </w:r>
          <w:r>
            <w:tab/>
          </w:r>
          <w:r>
            <w:fldChar w:fldCharType="begin"/>
          </w:r>
          <w:r>
            <w:instrText xml:space="preserve"> PAGEREF _Toc8947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53CD95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修改  </w:t>
          </w:r>
          <w:r>
            <w:rPr>
              <w:rFonts w:hint="default"/>
            </w:rPr>
            <w:t>com.mysql.cj.jdbc.NonRegisteringDriver</w:t>
          </w:r>
          <w:r>
            <w:rPr>
              <w:rFonts w:hint="eastAsia"/>
              <w:lang w:val="en-US" w:eastAsia="zh-CN"/>
            </w:rPr>
            <w:t>.connect方法</w:t>
          </w:r>
          <w:r>
            <w:tab/>
          </w:r>
          <w:r>
            <w:fldChar w:fldCharType="begin"/>
          </w:r>
          <w:r>
            <w:instrText xml:space="preserve"> PAGEREF _Toc23701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8B460A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自定义sqlite驱动的链接方法返回conn接口</w:t>
          </w:r>
          <w:r>
            <w:tab/>
          </w:r>
          <w:r>
            <w:fldChar w:fldCharType="begin"/>
          </w:r>
          <w:r>
            <w:instrText xml:space="preserve"> PAGEREF _Toc26170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E0E3734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659252A6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  <w:bookmarkStart w:id="3" w:name="_GoBack"/>
      <w:bookmarkEnd w:id="3"/>
    </w:p>
    <w:p w14:paraId="1683924E">
      <w:pPr>
        <w:rPr>
          <w:rFonts w:hint="eastAsia"/>
          <w:lang w:val="en-US" w:eastAsia="zh-CN"/>
        </w:rPr>
      </w:pPr>
    </w:p>
    <w:p w14:paraId="1B433440">
      <w:pPr>
        <w:pStyle w:val="2"/>
        <w:bidi w:val="0"/>
        <w:outlineLvl w:val="0"/>
        <w:rPr>
          <w:rFonts w:hint="eastAsia"/>
          <w:lang w:val="en-US" w:eastAsia="zh-CN"/>
        </w:rPr>
      </w:pPr>
      <w:bookmarkStart w:id="0" w:name="_Toc8947"/>
      <w:r>
        <w:rPr>
          <w:rFonts w:hint="eastAsia"/>
          <w:lang w:val="en-US" w:eastAsia="zh-CN"/>
        </w:rPr>
        <w:t>为了提升稳定性以及方便运维测试，将mysql重定向到sqlite</w:t>
      </w:r>
      <w:bookmarkEnd w:id="0"/>
    </w:p>
    <w:p w14:paraId="0AE755F5">
      <w:pPr>
        <w:rPr>
          <w:rFonts w:hint="eastAsia"/>
          <w:lang w:val="en-US" w:eastAsia="zh-CN"/>
        </w:rPr>
      </w:pPr>
    </w:p>
    <w:p w14:paraId="559D7B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主题思路是修改mysql驱动，重定向到sqlite</w:t>
      </w:r>
    </w:p>
    <w:p w14:paraId="0DF518C4">
      <w:pPr>
        <w:rPr>
          <w:rFonts w:hint="eastAsia"/>
          <w:lang w:val="en-US" w:eastAsia="zh-CN"/>
        </w:rPr>
      </w:pPr>
    </w:p>
    <w:p w14:paraId="41141339">
      <w:pPr>
        <w:pStyle w:val="2"/>
        <w:bidi w:val="0"/>
        <w:outlineLvl w:val="0"/>
        <w:rPr>
          <w:rFonts w:hint="default"/>
          <w:lang w:val="en-US" w:eastAsia="zh-CN"/>
        </w:rPr>
      </w:pPr>
      <w:bookmarkStart w:id="1" w:name="_Toc23701"/>
      <w:r>
        <w:rPr>
          <w:rFonts w:hint="eastAsia"/>
          <w:lang w:val="en-US" w:eastAsia="zh-CN"/>
        </w:rPr>
        <w:t xml:space="preserve">修改  </w:t>
      </w:r>
      <w:r>
        <w:rPr>
          <w:rFonts w:hint="default"/>
        </w:rPr>
        <w:t>com.mysql.cj.jdbc.NonRegisteringDriver</w:t>
      </w:r>
      <w:r>
        <w:rPr>
          <w:rFonts w:hint="eastAsia"/>
          <w:lang w:val="en-US" w:eastAsia="zh-CN"/>
        </w:rPr>
        <w:t>.connect方法</w:t>
      </w:r>
      <w:bookmarkEnd w:id="1"/>
    </w:p>
    <w:p w14:paraId="4C8D8B26">
      <w:pPr>
        <w:bidi w:val="0"/>
        <w:rPr>
          <w:rFonts w:hint="eastAsia"/>
          <w:lang w:val="en-US" w:eastAsia="zh-CN"/>
        </w:rPr>
      </w:pPr>
    </w:p>
    <w:p w14:paraId="4702F305">
      <w:pPr>
        <w:bidi w:val="0"/>
      </w:pPr>
      <w:r>
        <w:rPr>
          <w:rFonts w:hint="default"/>
        </w:rPr>
        <w:t>public java.sql.Connection connect(String url, Properties info) throws SQLException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if(new File("/cfg/mysql.ini").exists())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dbName=getDbName(url);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修正为SQLite的正确URL格式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newUrl = "jdbc:sqlite:" + dbName + ".db";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conn = getConnSqlt(newUrl);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 conn;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 w14:paraId="0561EB12">
      <w:pPr>
        <w:bidi w:val="0"/>
        <w:rPr>
          <w:rFonts w:hint="default"/>
          <w:lang w:val="en-US" w:eastAsia="zh-CN"/>
        </w:rPr>
      </w:pPr>
    </w:p>
    <w:p w14:paraId="1DEAA346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26170"/>
      <w:r>
        <w:rPr>
          <w:rFonts w:hint="eastAsia"/>
          <w:lang w:val="en-US" w:eastAsia="zh-CN"/>
        </w:rPr>
        <w:t>自定义sqlite驱动的链接方法返回conn接口</w:t>
      </w:r>
      <w:bookmarkEnd w:id="2"/>
    </w:p>
    <w:p w14:paraId="7DEE66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这不能简单使用jdk的conn，因为会循环引用。。多个db驱动有可能混乱引用，所有手动注入conn接口实例</w:t>
      </w:r>
    </w:p>
    <w:p w14:paraId="48F82961">
      <w:pPr>
        <w:bidi w:val="0"/>
        <w:rPr>
          <w:rFonts w:hint="eastAsia"/>
          <w:lang w:val="en-US" w:eastAsia="zh-CN"/>
        </w:rPr>
      </w:pPr>
    </w:p>
    <w:p w14:paraId="0542888E">
      <w:pPr>
        <w:bidi w:val="0"/>
        <w:rPr>
          <w:rFonts w:hint="eastAsia"/>
          <w:lang w:val="en-US" w:eastAsia="zh-CN"/>
        </w:rPr>
      </w:pPr>
    </w:p>
    <w:p w14:paraId="5DB0139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CustomSQLiteConnection getConnSqlt(String url) throws SQLException {</w:t>
      </w:r>
    </w:p>
    <w:p w14:paraId="6A23B3A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CustomSQLiteConnection(url);</w:t>
      </w:r>
    </w:p>
    <w:p w14:paraId="63F8657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6B66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 w14:paraId="7DD7C77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 w14:paraId="7463B66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class CustomSQLiteConnection extends JDBC4Connection {</w:t>
      </w:r>
    </w:p>
    <w:p w14:paraId="440A843E">
      <w:pPr>
        <w:bidi w:val="0"/>
        <w:rPr>
          <w:rFonts w:hint="default"/>
          <w:lang w:val="en-US" w:eastAsia="zh-CN"/>
        </w:rPr>
      </w:pPr>
    </w:p>
    <w:p w14:paraId="423441C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 w14:paraId="6CA9E84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Properties: 创建一个空的 Properties 对象，你可以根据需要向其中添加连接属性。</w:t>
      </w:r>
    </w:p>
    <w:p w14:paraId="3839094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//timeout etc..</w:t>
      </w:r>
    </w:p>
    <w:p w14:paraId="36012BD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CustomSQLiteConnection(String url) throws SQLException {</w:t>
      </w:r>
    </w:p>
    <w:p w14:paraId="4795E24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String dbnm=;</w:t>
      </w:r>
    </w:p>
    <w:p w14:paraId="7FA5AD3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super(url, Objects.requireNonNull(getDbNameSqlt(url)),new Properties()); // 调用父类构造函数</w:t>
      </w:r>
    </w:p>
    <w:p w14:paraId="4935C16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BADEE7A">
      <w:pPr>
        <w:bidi w:val="0"/>
        <w:rPr>
          <w:rFonts w:hint="default"/>
          <w:lang w:val="en-US" w:eastAsia="zh-CN"/>
        </w:rPr>
      </w:pPr>
    </w:p>
    <w:p w14:paraId="2826DC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添加自定义方法</w:t>
      </w:r>
    </w:p>
    <w:p w14:paraId="0953BD6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customMethod() {</w:t>
      </w:r>
    </w:p>
    <w:p w14:paraId="588D9E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自定义逻辑，例如打印连接信息</w:t>
      </w:r>
    </w:p>
    <w:p w14:paraId="1EBA4DB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System.out.println("Custom method executed on SQLiteConnection.");</w:t>
      </w:r>
    </w:p>
    <w:p w14:paraId="4051BB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1AD0D0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8E4B739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6E5D4"/>
    <w:multiLevelType w:val="singleLevel"/>
    <w:tmpl w:val="7226E5D4"/>
    <w:lvl w:ilvl="0" w:tentative="0">
      <w:start w:val="1"/>
      <w:numFmt w:val="decimal"/>
      <w:pStyle w:val="3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A5C30"/>
    <w:rsid w:val="02CE01A5"/>
    <w:rsid w:val="02DF6A83"/>
    <w:rsid w:val="063B6F48"/>
    <w:rsid w:val="0C803E0F"/>
    <w:rsid w:val="1D5B5EB7"/>
    <w:rsid w:val="2CDC4717"/>
    <w:rsid w:val="31B0541B"/>
    <w:rsid w:val="3D3178F2"/>
    <w:rsid w:val="46D73EC6"/>
    <w:rsid w:val="519A5C30"/>
    <w:rsid w:val="58C805A3"/>
    <w:rsid w:val="662B662D"/>
    <w:rsid w:val="698044A5"/>
    <w:rsid w:val="735018BD"/>
    <w:rsid w:val="74416C47"/>
    <w:rsid w:val="78707CA6"/>
    <w:rsid w:val="7A2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 2"/>
    <w:basedOn w:val="1"/>
    <w:uiPriority w:val="0"/>
    <w:pPr>
      <w:numPr>
        <w:ilvl w:val="0"/>
        <w:numId w:val="1"/>
      </w:numPr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2024-10-20T03:21:00Z</dcterms:created>
  <dc:creator>atlks ati</dc:creator>
  <cp:lastModifiedBy>atlks ati</cp:lastModifiedBy>
  <dcterms:modified xsi:type="dcterms:W3CDTF">2024-10-20T03:33:36Z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44EBD2AF97FC4E458E55DAD565BABDD9_11</vt:lpwstr>
  </property>
</Properties>
</file>