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500E5">
      <w:pPr>
        <w:rPr>
          <w:rFonts w:hint="eastAsia"/>
          <w:lang w:val="en-US" w:eastAsia="zh-CN"/>
        </w:rPr>
      </w:pPr>
      <w:r>
        <w:rPr>
          <w:rFonts w:hint="default"/>
        </w:rPr>
        <w:t>Lucene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prblm</w:t>
      </w:r>
    </w:p>
    <w:p w14:paraId="58A0028E">
      <w:pPr>
        <w:rPr>
          <w:rFonts w:hint="eastAsia"/>
          <w:lang w:val="en-US" w:eastAsia="zh-CN"/>
        </w:rPr>
      </w:pPr>
    </w:p>
    <w:p w14:paraId="7F810F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troulbe</w:t>
      </w:r>
    </w:p>
    <w:p w14:paraId="1EE809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good gui tool..luke err..</w:t>
      </w:r>
    </w:p>
    <w:p w14:paraId="4C45899B">
      <w:pPr>
        <w:rPr>
          <w:rFonts w:hint="eastAsia"/>
          <w:lang w:val="en-US" w:eastAsia="zh-CN"/>
        </w:rPr>
      </w:pPr>
    </w:p>
    <w:p w14:paraId="7648D4F1">
      <w:pPr>
        <w:rPr>
          <w:rFonts w:hint="eastAsia"/>
          <w:lang w:val="en-US" w:eastAsia="zh-CN"/>
        </w:rPr>
      </w:pPr>
    </w:p>
    <w:p w14:paraId="6D76CD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Uniq idx def not </w:t>
      </w:r>
    </w:p>
    <w:p w14:paraId="05A1E42F">
      <w:pPr>
        <w:rPr>
          <w:rFonts w:hint="eastAsia"/>
          <w:lang w:val="en-US" w:eastAsia="zh-CN"/>
        </w:rPr>
      </w:pPr>
    </w:p>
    <w:p w14:paraId="7BB146DC">
      <w:pPr>
        <w:pStyle w:val="2"/>
        <w:keepNext w:val="0"/>
        <w:keepLines w:val="0"/>
        <w:widowControl/>
        <w:suppressLineNumbers w:val="0"/>
      </w:pPr>
      <w:r>
        <w:t>方法 2: 更新文档</w:t>
      </w:r>
    </w:p>
    <w:p w14:paraId="1CE0B9BF">
      <w:pPr>
        <w:pStyle w:val="7"/>
        <w:keepNext w:val="0"/>
        <w:keepLines w:val="0"/>
        <w:widowControl/>
        <w:suppressLineNumbers w:val="0"/>
      </w:pPr>
      <w:r>
        <w:t xml:space="preserve">如果你希望在文档存在时更新它，而不是简单地跳过，你可以使用 </w:t>
      </w:r>
      <w:r>
        <w:rPr>
          <w:rStyle w:val="5"/>
        </w:rPr>
        <w:t>updateDocument</w:t>
      </w:r>
      <w:r>
        <w:t xml:space="preserve"> 方法：</w:t>
      </w:r>
    </w:p>
    <w:p w14:paraId="7F1C6E7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77EDF60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1E4D43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(documentExists(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id)) {</w:t>
      </w:r>
    </w:p>
    <w:p w14:paraId="593AC398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indexWriter.updateDocument(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org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.apache.lucene.index.Term(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"id"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id), doc)</w:t>
      </w:r>
    </w:p>
    <w:p w14:paraId="0E002BA4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64F27"/>
    <w:rsid w:val="05E277B3"/>
    <w:rsid w:val="08364F27"/>
    <w:rsid w:val="36DE2411"/>
    <w:rsid w:val="4E91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2024-10-04T09:25:00Z</dcterms:created>
  <dc:creator>atlks ati</dc:creator>
  <cp:lastModifiedBy>atlks ati</cp:lastModifiedBy>
  <dcterms:modified xsi:type="dcterms:W3CDTF">2024-10-04T09:31:37Z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7FCCB536183E4014B80891075AA2D6F7_11</vt:lpwstr>
  </property>
</Properties>
</file>