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2FFE5" w14:textId="550CA2C4" w:rsidR="0025388C" w:rsidRPr="001460AA" w:rsidRDefault="00083FCA" w:rsidP="00573BAB">
      <w:pPr>
        <w:pStyle w:val="a5"/>
        <w:rPr>
          <w:rFonts w:ascii="Arial" w:eastAsia="Microsoft YaHei" w:hAnsi="Arial" w:cs="Arial"/>
          <w:caps w:val="0"/>
          <w:color w:val="auto"/>
          <w:lang w:eastAsia="zh-CN"/>
        </w:rPr>
      </w:pPr>
      <w:r w:rsidRPr="001460AA">
        <w:rPr>
          <w:rFonts w:ascii="Arial" w:eastAsia="Microsoft YaHei" w:hAnsi="Arial" w:cs="Arial"/>
          <w:caps w:val="0"/>
          <w:color w:val="auto"/>
          <w:lang w:eastAsia="zh-CN"/>
        </w:rPr>
        <w:t>Yutai Hou</w:t>
      </w:r>
    </w:p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418"/>
        <w:gridCol w:w="425"/>
        <w:gridCol w:w="3969"/>
        <w:gridCol w:w="284"/>
        <w:gridCol w:w="2838"/>
        <w:gridCol w:w="1866"/>
      </w:tblGrid>
      <w:tr w:rsidR="005E7F8F" w:rsidRPr="001460AA" w14:paraId="52E01179" w14:textId="77777777" w:rsidTr="00510973">
        <w:trPr>
          <w:trHeight w:val="591"/>
        </w:trPr>
        <w:tc>
          <w:tcPr>
            <w:tcW w:w="1417" w:type="dxa"/>
          </w:tcPr>
          <w:p w14:paraId="30D03ADB" w14:textId="77777777" w:rsidR="00AC4007" w:rsidRPr="001460AA" w:rsidRDefault="00AC4007" w:rsidP="00E914FE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Contact</w:t>
            </w:r>
          </w:p>
        </w:tc>
        <w:tc>
          <w:tcPr>
            <w:tcW w:w="425" w:type="dxa"/>
          </w:tcPr>
          <w:p w14:paraId="3F6EB30F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580C5455" wp14:editId="6C0C1492">
                  <wp:extent cx="126000" cy="126000"/>
                  <wp:effectExtent l="0" t="0" r="7620" b="7620"/>
                  <wp:docPr id="1" name="Picture 1" descr="Arroba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ba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         </w:t>
            </w:r>
          </w:p>
          <w:p w14:paraId="14D81594" w14:textId="77777777" w:rsidR="00AC4007" w:rsidRPr="001460AA" w:rsidRDefault="00AC4007" w:rsidP="00AC4007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267E211F" wp14:editId="4FC9744F">
                  <wp:extent cx="126000" cy="126000"/>
                  <wp:effectExtent l="0" t="0" r="7620" b="7620"/>
                  <wp:docPr id="2" name="Picture 2" descr="Telephone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lephone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3965" w:type="dxa"/>
          </w:tcPr>
          <w:p w14:paraId="40C07B0C" w14:textId="77777777" w:rsidR="00AC4007" w:rsidRPr="001460AA" w:rsidRDefault="009969D5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ythou@</w:t>
            </w:r>
            <w:r w:rsidR="00F62985" w:rsidRPr="001460AA">
              <w:rPr>
                <w:rFonts w:ascii="Arial" w:hAnsi="Arial" w:cs="Arial"/>
                <w:sz w:val="21"/>
                <w:szCs w:val="21"/>
              </w:rPr>
              <w:t>ir.hit.edu.</w:t>
            </w:r>
            <w:r w:rsidR="00AC4007" w:rsidRPr="001460AA">
              <w:rPr>
                <w:rFonts w:ascii="Arial" w:hAnsi="Arial" w:cs="Arial"/>
                <w:sz w:val="21"/>
                <w:szCs w:val="21"/>
              </w:rPr>
              <w:t>cn</w:t>
            </w:r>
          </w:p>
          <w:p w14:paraId="333D629D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+86 18646539069</w:t>
            </w:r>
          </w:p>
        </w:tc>
        <w:tc>
          <w:tcPr>
            <w:tcW w:w="284" w:type="dxa"/>
          </w:tcPr>
          <w:p w14:paraId="54FCE00D" w14:textId="77777777" w:rsidR="00AC4007" w:rsidRPr="001460AA" w:rsidRDefault="007F249A" w:rsidP="009B24E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</w:rPr>
              <w:pict w14:anchorId="3E54495F">
                <v:shape id="_x0000_i1027" type="#_x0000_t75" alt="Pin premium icon" style="width:10.9pt;height:10.9pt;visibility:visible;mso-wrap-style:square">
                  <v:imagedata r:id="rId9" o:title="Pin premium icon"/>
                </v:shape>
              </w:pict>
            </w:r>
            <w:r w:rsidR="00AC4007"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042C2359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99" w:type="dxa"/>
            <w:gridSpan w:val="2"/>
          </w:tcPr>
          <w:p w14:paraId="2C54D1E5" w14:textId="75FF58FC" w:rsidR="005B039A" w:rsidRPr="001460AA" w:rsidRDefault="00270D6E" w:rsidP="00270D6E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 xml:space="preserve">Room </w:t>
            </w:r>
            <w:r w:rsidR="0025388C" w:rsidRPr="001460AA">
              <w:rPr>
                <w:rFonts w:ascii="Arial" w:hAnsi="Arial" w:cs="Arial"/>
                <w:sz w:val="21"/>
                <w:szCs w:val="21"/>
              </w:rPr>
              <w:t>K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1228, TIB Building, No. 2 </w:t>
            </w:r>
            <w:proofErr w:type="spellStart"/>
            <w:r w:rsidRPr="001460AA">
              <w:rPr>
                <w:rFonts w:ascii="Arial" w:hAnsi="Arial" w:cs="Arial"/>
                <w:sz w:val="21"/>
                <w:szCs w:val="21"/>
              </w:rPr>
              <w:t>Yikang</w:t>
            </w:r>
            <w:proofErr w:type="spellEnd"/>
            <w:r w:rsidRPr="001460AA">
              <w:rPr>
                <w:rFonts w:ascii="Arial" w:hAnsi="Arial" w:cs="Arial"/>
                <w:sz w:val="21"/>
                <w:szCs w:val="21"/>
              </w:rPr>
              <w:t xml:space="preserve"> Street, </w:t>
            </w:r>
          </w:p>
          <w:p w14:paraId="4D04F962" w14:textId="77777777" w:rsidR="00F2709C" w:rsidRPr="001460AA" w:rsidRDefault="00270D6E" w:rsidP="00270D6E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460AA">
              <w:rPr>
                <w:rFonts w:ascii="Arial" w:hAnsi="Arial" w:cs="Arial"/>
                <w:sz w:val="21"/>
                <w:szCs w:val="21"/>
              </w:rPr>
              <w:t>Nangang</w:t>
            </w:r>
            <w:proofErr w:type="spellEnd"/>
            <w:r w:rsidRPr="001460AA">
              <w:rPr>
                <w:rFonts w:ascii="Arial" w:hAnsi="Arial" w:cs="Arial"/>
                <w:sz w:val="21"/>
                <w:szCs w:val="21"/>
              </w:rPr>
              <w:t xml:space="preserve"> District, Harbin</w:t>
            </w:r>
            <w:r w:rsidR="00321AA8" w:rsidRPr="001460AA">
              <w:rPr>
                <w:rFonts w:ascii="Arial" w:hAnsi="Arial" w:cs="Arial"/>
                <w:sz w:val="21"/>
                <w:szCs w:val="21"/>
              </w:rPr>
              <w:t>, China</w:t>
            </w:r>
          </w:p>
        </w:tc>
      </w:tr>
      <w:tr w:rsidR="006430DF" w:rsidRPr="001460AA" w14:paraId="1ACB0F8D" w14:textId="77777777" w:rsidTr="00510973">
        <w:trPr>
          <w:trHeight w:val="390"/>
        </w:trPr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405184291"/>
            <w:placeholder>
              <w:docPart w:val="657E8E80761B4CE98CF93146EAF66B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vMerge w:val="restart"/>
              </w:tcPr>
              <w:p w14:paraId="790B25DF" w14:textId="77777777" w:rsidR="00CE6C07" w:rsidRPr="001460AA" w:rsidRDefault="00CE6C07" w:rsidP="00C47404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1460AA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Education</w:t>
                </w:r>
              </w:p>
            </w:tc>
          </w:sdtContent>
        </w:sdt>
        <w:tc>
          <w:tcPr>
            <w:tcW w:w="7509" w:type="dxa"/>
            <w:gridSpan w:val="4"/>
          </w:tcPr>
          <w:p w14:paraId="3BB8D0D3" w14:textId="58D4C218" w:rsidR="00CE6C07" w:rsidRPr="001460AA" w:rsidRDefault="00CE6C07" w:rsidP="00165C3A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  <w:r w:rsidR="005C0311" w:rsidRPr="001460AA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</w:t>
            </w:r>
            <w:r w:rsidR="007F60D3" w:rsidRPr="001460AA">
              <w:rPr>
                <w:rFonts w:ascii="Arial" w:hAnsi="Arial" w:cs="Arial"/>
                <w:sz w:val="21"/>
                <w:szCs w:val="21"/>
              </w:rPr>
              <w:t>-</w:t>
            </w:r>
            <w:r w:rsidR="00843284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FC2DFC" w:rsidRPr="001460AA">
              <w:rPr>
                <w:rFonts w:ascii="Arial" w:hAnsi="Arial" w:cs="Arial"/>
                <w:b w:val="0"/>
                <w:sz w:val="21"/>
                <w:szCs w:val="21"/>
              </w:rPr>
              <w:t>Ph.D</w:t>
            </w:r>
            <w:proofErr w:type="spellEnd"/>
            <w:proofErr w:type="gramEnd"/>
            <w:r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in </w:t>
            </w:r>
            <w:r w:rsidR="00BD2FA4" w:rsidRPr="001460AA">
              <w:rPr>
                <w:rFonts w:ascii="Arial" w:hAnsi="Arial" w:cs="Arial"/>
                <w:b w:val="0"/>
                <w:sz w:val="21"/>
                <w:szCs w:val="21"/>
              </w:rPr>
              <w:t>CS</w:t>
            </w:r>
            <w:r w:rsidR="00622117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| </w:t>
            </w:r>
            <w:r w:rsidR="009A3C3E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Adviso</w:t>
            </w:r>
            <w:r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r</w:t>
            </w:r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:  </w:t>
            </w:r>
            <w:proofErr w:type="spellStart"/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Wanxiang</w:t>
            </w:r>
            <w:proofErr w:type="spellEnd"/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 Che</w:t>
            </w:r>
          </w:p>
        </w:tc>
        <w:tc>
          <w:tcPr>
            <w:tcW w:w="1864" w:type="dxa"/>
          </w:tcPr>
          <w:p w14:paraId="3C300F63" w14:textId="77777777" w:rsidR="00125335" w:rsidRPr="001460AA" w:rsidRDefault="00125335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2017</w:t>
            </w:r>
            <w:r w:rsidR="002246EC" w:rsidRPr="001460AA">
              <w:rPr>
                <w:rFonts w:ascii="Arial" w:hAnsi="Arial" w:cs="Arial"/>
                <w:sz w:val="21"/>
                <w:szCs w:val="21"/>
              </w:rPr>
              <w:t>.7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 w:rsidR="009A2D2E" w:rsidRPr="001460AA">
              <w:rPr>
                <w:rFonts w:ascii="Arial" w:hAnsi="Arial" w:cs="Arial"/>
                <w:sz w:val="21"/>
                <w:szCs w:val="21"/>
              </w:rPr>
              <w:t>Present</w:t>
            </w:r>
          </w:p>
        </w:tc>
      </w:tr>
      <w:tr w:rsidR="006430DF" w:rsidRPr="001460AA" w14:paraId="4384C5F1" w14:textId="77777777" w:rsidTr="00510973">
        <w:trPr>
          <w:trHeight w:val="402"/>
        </w:trPr>
        <w:tc>
          <w:tcPr>
            <w:tcW w:w="1417" w:type="dxa"/>
            <w:vMerge/>
          </w:tcPr>
          <w:p w14:paraId="20554AC3" w14:textId="77777777" w:rsidR="00CE6C07" w:rsidRPr="001460AA" w:rsidRDefault="00CE6C07" w:rsidP="00C4740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0321E6AC" w14:textId="13836C62" w:rsidR="00CE6C07" w:rsidRPr="001460AA" w:rsidRDefault="00CE6C07" w:rsidP="00E27F4C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  <w:r w:rsidR="009D6958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7F60D3" w:rsidRPr="001460AA">
              <w:rPr>
                <w:rFonts w:ascii="Arial" w:hAnsi="Arial" w:cs="Arial"/>
                <w:sz w:val="21"/>
                <w:szCs w:val="21"/>
              </w:rPr>
              <w:t>-</w:t>
            </w:r>
            <w:r w:rsidR="009D6958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001F08" w:rsidRPr="001460AA">
              <w:rPr>
                <w:rFonts w:ascii="Arial" w:hAnsi="Arial" w:cs="Arial"/>
                <w:b w:val="0"/>
                <w:sz w:val="21"/>
                <w:szCs w:val="21"/>
              </w:rPr>
              <w:t>Bachelor</w:t>
            </w:r>
            <w:r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in </w:t>
            </w:r>
            <w:r w:rsidR="000B2A28" w:rsidRPr="001460AA">
              <w:rPr>
                <w:rFonts w:ascii="Arial" w:hAnsi="Arial" w:cs="Arial"/>
                <w:b w:val="0"/>
                <w:sz w:val="21"/>
                <w:szCs w:val="21"/>
              </w:rPr>
              <w:t>CS</w:t>
            </w:r>
            <w:r w:rsidR="00622117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| </w:t>
            </w:r>
            <w:r w:rsidR="0026644C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Advisor</w:t>
            </w:r>
            <w:r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: </w:t>
            </w:r>
            <w:proofErr w:type="spellStart"/>
            <w:r w:rsidR="00F037E6" w:rsidRPr="001460AA">
              <w:rPr>
                <w:rFonts w:ascii="Arial" w:eastAsiaTheme="minorEastAsia" w:hAnsi="Arial" w:cs="Arial"/>
                <w:b w:val="0"/>
                <w:i/>
                <w:sz w:val="21"/>
                <w:szCs w:val="21"/>
                <w:lang w:eastAsia="zh-CN"/>
              </w:rPr>
              <w:t>Jiqing</w:t>
            </w:r>
            <w:proofErr w:type="spellEnd"/>
            <w:r w:rsidR="00F037E6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 Han</w:t>
            </w:r>
          </w:p>
        </w:tc>
        <w:tc>
          <w:tcPr>
            <w:tcW w:w="1864" w:type="dxa"/>
          </w:tcPr>
          <w:p w14:paraId="469B0111" w14:textId="77777777" w:rsidR="00CE6C07" w:rsidRPr="001460AA" w:rsidRDefault="00CE6C07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2013</w:t>
            </w:r>
            <w:r w:rsidR="008E2103" w:rsidRPr="001460AA">
              <w:rPr>
                <w:rFonts w:ascii="Arial" w:hAnsi="Arial" w:cs="Arial"/>
                <w:sz w:val="21"/>
                <w:szCs w:val="21"/>
              </w:rPr>
              <w:t>.9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2017</w:t>
            </w:r>
            <w:r w:rsidR="00E7621B" w:rsidRPr="001460AA">
              <w:rPr>
                <w:rFonts w:ascii="Arial" w:hAnsi="Arial" w:cs="Arial"/>
                <w:sz w:val="21"/>
                <w:szCs w:val="21"/>
              </w:rPr>
              <w:t>.7</w:t>
            </w:r>
          </w:p>
        </w:tc>
      </w:tr>
      <w:tr w:rsidR="0078504E" w:rsidRPr="001460AA" w14:paraId="28179F41" w14:textId="77777777" w:rsidTr="00510973">
        <w:trPr>
          <w:trHeight w:val="610"/>
        </w:trPr>
        <w:tc>
          <w:tcPr>
            <w:tcW w:w="1417" w:type="dxa"/>
          </w:tcPr>
          <w:p w14:paraId="04BC1C6D" w14:textId="49D5863F" w:rsidR="0078504E" w:rsidRPr="001460AA" w:rsidRDefault="0078504E" w:rsidP="0078504E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Experience</w:t>
            </w:r>
          </w:p>
        </w:tc>
        <w:tc>
          <w:tcPr>
            <w:tcW w:w="7509" w:type="dxa"/>
            <w:gridSpan w:val="4"/>
          </w:tcPr>
          <w:p w14:paraId="65207AAC" w14:textId="4787550E" w:rsidR="0078504E" w:rsidRPr="001460AA" w:rsidRDefault="0078504E" w:rsidP="0078504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Microsoft Research Asia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 xml:space="preserve">Mentor: </w:t>
            </w:r>
            <w:proofErr w:type="spellStart"/>
            <w:r>
              <w:rPr>
                <w:rFonts w:ascii="Arial" w:hAnsi="Arial" w:cs="Arial"/>
                <w:i/>
                <w:sz w:val="21"/>
                <w:szCs w:val="21"/>
              </w:rPr>
              <w:t>Yingce</w:t>
            </w:r>
            <w:proofErr w:type="spellEnd"/>
            <w:r>
              <w:rPr>
                <w:rFonts w:ascii="Arial" w:hAnsi="Arial" w:cs="Arial"/>
                <w:i/>
                <w:sz w:val="21"/>
                <w:szCs w:val="21"/>
              </w:rPr>
              <w:t xml:space="preserve"> Xia</w:t>
            </w:r>
          </w:p>
          <w:p w14:paraId="3F9B27BD" w14:textId="72E58CF3" w:rsidR="0078504E" w:rsidRPr="001460AA" w:rsidRDefault="0078504E" w:rsidP="0078504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</w:t>
            </w:r>
            <w:r>
              <w:rPr>
                <w:rFonts w:ascii="Arial" w:hAnsi="Arial" w:cs="Arial"/>
                <w:sz w:val="21"/>
                <w:szCs w:val="21"/>
              </w:rPr>
              <w:t xml:space="preserve"> Drug discovery with NLP, Few-shot Learning and Meta Learning</w:t>
            </w:r>
            <w:r w:rsidRPr="001460AA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1864" w:type="dxa"/>
          </w:tcPr>
          <w:p w14:paraId="3E504298" w14:textId="792BE060" w:rsidR="0078504E" w:rsidRPr="001460AA" w:rsidRDefault="0078504E" w:rsidP="0078504E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</w:t>
            </w:r>
            <w:r>
              <w:rPr>
                <w:rFonts w:ascii="Arial" w:hAnsi="Arial" w:cs="Arial"/>
                <w:sz w:val="21"/>
                <w:szCs w:val="21"/>
              </w:rPr>
              <w:t>20</w:t>
            </w:r>
            <w:r w:rsidRPr="001460AA">
              <w:rPr>
                <w:rFonts w:ascii="Arial" w:hAnsi="Arial" w:cs="Arial"/>
                <w:sz w:val="21"/>
                <w:szCs w:val="21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9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>
              <w:rPr>
                <w:rFonts w:ascii="Arial" w:hAnsi="Arial" w:cs="Arial"/>
                <w:sz w:val="21"/>
                <w:szCs w:val="21"/>
              </w:rPr>
              <w:t>Present</w:t>
            </w:r>
          </w:p>
        </w:tc>
      </w:tr>
      <w:tr w:rsidR="0094757A" w:rsidRPr="001460AA" w14:paraId="69A9E757" w14:textId="77777777" w:rsidTr="00510973">
        <w:trPr>
          <w:trHeight w:val="610"/>
        </w:trPr>
        <w:tc>
          <w:tcPr>
            <w:tcW w:w="1417" w:type="dxa"/>
          </w:tcPr>
          <w:p w14:paraId="57AA7415" w14:textId="586F8887" w:rsidR="0094757A" w:rsidRPr="001460AA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4FA5DA2A" w14:textId="52F4ED57" w:rsidR="0094757A" w:rsidRPr="001460AA" w:rsidRDefault="000711EB" w:rsidP="00486570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>Visiting Researcher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-</w:t>
            </w:r>
            <w:r w:rsidR="00486570" w:rsidRPr="001460AA">
              <w:rPr>
                <w:rFonts w:ascii="Arial" w:hAnsi="Arial" w:cs="Arial"/>
                <w:sz w:val="21"/>
                <w:szCs w:val="21"/>
              </w:rPr>
              <w:t xml:space="preserve"> Northwestern University</w:t>
            </w:r>
            <w:r w:rsidR="007743EE" w:rsidRPr="001460AA">
              <w:rPr>
                <w:rFonts w:ascii="Arial" w:hAnsi="Arial" w:cs="Arial"/>
                <w:sz w:val="21"/>
                <w:szCs w:val="21"/>
              </w:rPr>
              <w:t xml:space="preserve"> (USA)</w:t>
            </w:r>
            <w:r w:rsidR="002E0191" w:rsidRPr="001460AA">
              <w:rPr>
                <w:rFonts w:ascii="Arial" w:hAnsi="Arial" w:cs="Arial"/>
                <w:sz w:val="21"/>
                <w:szCs w:val="21"/>
              </w:rPr>
              <w:t xml:space="preserve"> | </w:t>
            </w:r>
            <w:r w:rsidR="002E0191" w:rsidRPr="001460AA">
              <w:rPr>
                <w:rFonts w:ascii="Arial" w:hAnsi="Arial" w:cs="Arial"/>
                <w:i/>
                <w:sz w:val="21"/>
                <w:szCs w:val="21"/>
              </w:rPr>
              <w:t>Mentor: Han Liu</w:t>
            </w:r>
          </w:p>
          <w:p w14:paraId="0B7D5F06" w14:textId="058F522C" w:rsidR="009571BE" w:rsidRPr="001460AA" w:rsidRDefault="008B006D" w:rsidP="00486570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Meta Learning for few-shot sequence labeling problems.</w:t>
            </w:r>
          </w:p>
        </w:tc>
        <w:tc>
          <w:tcPr>
            <w:tcW w:w="1864" w:type="dxa"/>
          </w:tcPr>
          <w:p w14:paraId="63B31E9A" w14:textId="12B39088" w:rsidR="00A91494" w:rsidRPr="001460AA" w:rsidRDefault="00670773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2019.3 – 201</w:t>
            </w:r>
            <w:r w:rsidR="0078504E">
              <w:rPr>
                <w:rFonts w:ascii="Arial" w:hAnsi="Arial" w:cs="Arial"/>
                <w:sz w:val="21"/>
                <w:szCs w:val="21"/>
              </w:rPr>
              <w:t>9</w:t>
            </w:r>
            <w:r w:rsidRPr="001460AA">
              <w:rPr>
                <w:rFonts w:ascii="Arial" w:hAnsi="Arial" w:cs="Arial"/>
                <w:sz w:val="21"/>
                <w:szCs w:val="21"/>
              </w:rPr>
              <w:t>.6</w:t>
            </w:r>
          </w:p>
        </w:tc>
      </w:tr>
      <w:tr w:rsidR="007827F2" w:rsidRPr="001460AA" w14:paraId="10E88066" w14:textId="77777777" w:rsidTr="00510973">
        <w:trPr>
          <w:trHeight w:val="521"/>
        </w:trPr>
        <w:tc>
          <w:tcPr>
            <w:tcW w:w="1417" w:type="dxa"/>
          </w:tcPr>
          <w:p w14:paraId="1DB3C737" w14:textId="77777777" w:rsidR="007827F2" w:rsidRPr="001460AA" w:rsidRDefault="007827F2" w:rsidP="007827F2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5F206867" w14:textId="77777777" w:rsidR="007827F2" w:rsidRPr="001460AA" w:rsidRDefault="007827F2" w:rsidP="007827F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Tencent AI lab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>Mentor: Meng Fang</w:t>
            </w:r>
          </w:p>
          <w:p w14:paraId="14EE5CE7" w14:textId="795232AC" w:rsidR="007827F2" w:rsidRPr="001460AA" w:rsidRDefault="007827F2" w:rsidP="007827F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low resource task-oriented chat bot.</w:t>
            </w:r>
          </w:p>
        </w:tc>
        <w:tc>
          <w:tcPr>
            <w:tcW w:w="1864" w:type="dxa"/>
          </w:tcPr>
          <w:p w14:paraId="176ECE2E" w14:textId="616EE8F8" w:rsidR="007827F2" w:rsidRPr="001460AA" w:rsidRDefault="007827F2" w:rsidP="007827F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2018.6 – 2018.10</w:t>
            </w:r>
          </w:p>
        </w:tc>
      </w:tr>
      <w:tr w:rsidR="0094757A" w:rsidRPr="001460AA" w14:paraId="32FCD8AB" w14:textId="77777777" w:rsidTr="00510973">
        <w:trPr>
          <w:trHeight w:val="521"/>
        </w:trPr>
        <w:tc>
          <w:tcPr>
            <w:tcW w:w="1417" w:type="dxa"/>
          </w:tcPr>
          <w:p w14:paraId="361CD5F0" w14:textId="77777777" w:rsidR="0094757A" w:rsidRPr="001460AA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0B483028" w14:textId="7960AA64" w:rsidR="0094757A" w:rsidRPr="001460AA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>Microsoft Research Asia</w:t>
            </w:r>
            <w:r w:rsidR="00C24321" w:rsidRPr="001460AA">
              <w:rPr>
                <w:rFonts w:ascii="Arial" w:hAnsi="Arial" w:cs="Arial"/>
                <w:sz w:val="21"/>
                <w:szCs w:val="21"/>
              </w:rPr>
              <w:t xml:space="preserve"> | </w:t>
            </w:r>
            <w:r w:rsidR="00C24321" w:rsidRPr="001460AA">
              <w:rPr>
                <w:rFonts w:ascii="Arial" w:hAnsi="Arial" w:cs="Arial"/>
                <w:i/>
                <w:sz w:val="21"/>
                <w:szCs w:val="21"/>
              </w:rPr>
              <w:t xml:space="preserve">Mentor: </w:t>
            </w:r>
            <w:r w:rsidR="006712B6" w:rsidRPr="001460AA">
              <w:rPr>
                <w:rFonts w:ascii="Arial" w:hAnsi="Arial" w:cs="Arial"/>
                <w:i/>
                <w:sz w:val="21"/>
                <w:szCs w:val="21"/>
              </w:rPr>
              <w:t>Chin-</w:t>
            </w:r>
            <w:r w:rsidR="00B33871" w:rsidRPr="001460AA">
              <w:rPr>
                <w:rFonts w:ascii="Arial" w:hAnsi="Arial" w:cs="Arial"/>
                <w:i/>
                <w:sz w:val="21"/>
                <w:szCs w:val="21"/>
              </w:rPr>
              <w:t>Y</w:t>
            </w:r>
            <w:r w:rsidR="006712B6" w:rsidRPr="001460AA">
              <w:rPr>
                <w:rFonts w:ascii="Arial" w:hAnsi="Arial" w:cs="Arial"/>
                <w:i/>
                <w:sz w:val="21"/>
                <w:szCs w:val="21"/>
              </w:rPr>
              <w:t>ew Lin</w:t>
            </w:r>
          </w:p>
          <w:p w14:paraId="6B6C2B72" w14:textId="3F161F21" w:rsidR="0094757A" w:rsidRPr="001460AA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Data2Text</w:t>
            </w:r>
            <w:r w:rsidR="003A133F" w:rsidRPr="001460AA">
              <w:rPr>
                <w:rFonts w:ascii="Arial" w:hAnsi="Arial" w:cs="Arial"/>
                <w:sz w:val="21"/>
                <w:szCs w:val="21"/>
              </w:rPr>
              <w:t>,</w:t>
            </w:r>
            <w:r w:rsidR="00241470"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A133F" w:rsidRPr="001460AA">
              <w:rPr>
                <w:rFonts w:ascii="Arial" w:hAnsi="Arial" w:cs="Arial"/>
                <w:sz w:val="21"/>
                <w:szCs w:val="21"/>
              </w:rPr>
              <w:t>such as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42E3D" w:rsidRPr="001460AA">
              <w:rPr>
                <w:rFonts w:ascii="Arial" w:hAnsi="Arial" w:cs="Arial"/>
                <w:sz w:val="21"/>
                <w:szCs w:val="21"/>
              </w:rPr>
              <w:t>generat</w:t>
            </w:r>
            <w:r w:rsidR="003A133F" w:rsidRPr="001460AA">
              <w:rPr>
                <w:rFonts w:ascii="Arial" w:hAnsi="Arial" w:cs="Arial"/>
                <w:sz w:val="21"/>
                <w:szCs w:val="21"/>
              </w:rPr>
              <w:t>ing</w:t>
            </w:r>
            <w:r w:rsidR="00DD6646"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1460AA">
              <w:rPr>
                <w:rFonts w:ascii="Arial" w:hAnsi="Arial" w:cs="Arial"/>
                <w:sz w:val="21"/>
                <w:szCs w:val="21"/>
              </w:rPr>
              <w:t>product description</w:t>
            </w:r>
            <w:r w:rsidR="003759DE" w:rsidRPr="001460AA">
              <w:rPr>
                <w:rFonts w:ascii="Arial" w:hAnsi="Arial" w:cs="Arial"/>
                <w:sz w:val="21"/>
                <w:szCs w:val="21"/>
              </w:rPr>
              <w:t xml:space="preserve"> and sport new</w:t>
            </w:r>
            <w:r w:rsidR="00E6576E" w:rsidRPr="001460AA">
              <w:rPr>
                <w:rFonts w:ascii="Arial" w:hAnsi="Arial" w:cs="Arial"/>
                <w:sz w:val="21"/>
                <w:szCs w:val="21"/>
              </w:rPr>
              <w:t>s</w:t>
            </w:r>
            <w:r w:rsidR="00E429E9" w:rsidRPr="001460AA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1864" w:type="dxa"/>
          </w:tcPr>
          <w:p w14:paraId="2FCBA81B" w14:textId="77777777" w:rsidR="0094757A" w:rsidRPr="001460AA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2016</w:t>
            </w:r>
            <w:r w:rsidR="00B85277" w:rsidRPr="001460AA">
              <w:rPr>
                <w:rFonts w:ascii="Arial" w:hAnsi="Arial" w:cs="Arial"/>
                <w:sz w:val="21"/>
                <w:szCs w:val="21"/>
              </w:rPr>
              <w:t>.7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2017</w:t>
            </w:r>
            <w:r w:rsidR="00B85277" w:rsidRPr="001460AA">
              <w:rPr>
                <w:rFonts w:ascii="Arial" w:hAnsi="Arial" w:cs="Arial"/>
                <w:sz w:val="21"/>
                <w:szCs w:val="21"/>
              </w:rPr>
              <w:t>.7</w:t>
            </w:r>
          </w:p>
        </w:tc>
      </w:tr>
      <w:tr w:rsidR="0094757A" w:rsidRPr="001460AA" w14:paraId="779420FB" w14:textId="77777777" w:rsidTr="00510973">
        <w:tc>
          <w:tcPr>
            <w:tcW w:w="1417" w:type="dxa"/>
          </w:tcPr>
          <w:p w14:paraId="2910EF31" w14:textId="77777777" w:rsidR="0094757A" w:rsidRPr="001460AA" w:rsidRDefault="0094757A" w:rsidP="0094757A">
            <w:pPr>
              <w:pStyle w:val="1"/>
              <w:rPr>
                <w:rFonts w:ascii="Arial" w:eastAsia="MS Gothic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eastAsia="MS Gothic" w:hAnsi="Arial" w:cs="Arial"/>
                <w:color w:val="auto"/>
                <w:sz w:val="21"/>
                <w:szCs w:val="21"/>
              </w:rPr>
              <w:t>Publications</w:t>
            </w:r>
          </w:p>
        </w:tc>
        <w:tc>
          <w:tcPr>
            <w:tcW w:w="9373" w:type="dxa"/>
            <w:gridSpan w:val="5"/>
          </w:tcPr>
          <w:p w14:paraId="4ECD074D" w14:textId="544BF8BA" w:rsidR="009136C5" w:rsidRPr="009136C5" w:rsidRDefault="009136C5" w:rsidP="009136C5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136C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Hou,</w:t>
            </w:r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Sanyuan</w:t>
            </w:r>
            <w:proofErr w:type="spellEnd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Chen, </w:t>
            </w:r>
            <w:proofErr w:type="spellStart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Che, Cheng Chen, Ting Liu. C2C-GenDA: Cluster-to-Cluster Generation for Data Augmentation of Slot Filling (AAAI 2021, CCF A)</w:t>
            </w:r>
          </w:p>
          <w:p w14:paraId="264FE516" w14:textId="66C71EB5" w:rsidR="009136C5" w:rsidRPr="009136C5" w:rsidRDefault="009136C5" w:rsidP="009136C5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136C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Hou,</w:t>
            </w:r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Lai, </w:t>
            </w:r>
            <w:proofErr w:type="spellStart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Yushan</w:t>
            </w:r>
            <w:proofErr w:type="spellEnd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Wu, </w:t>
            </w:r>
            <w:proofErr w:type="spellStart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Che, Ting Liu. Few-shot Learning for Multi-label Intent Detection (AAAI 2021, CCF A) </w:t>
            </w:r>
          </w:p>
          <w:p w14:paraId="09B4E0D4" w14:textId="1EEDDD4F" w:rsidR="00242DE5" w:rsidRPr="001460AA" w:rsidRDefault="00D2237C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Lai,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Zhihan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Zhou,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Yijia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Liu, Han Liu, Ting Liu</w:t>
            </w:r>
            <w:r w:rsidR="00242DE5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Few-shot Slot Tagging with Collapsed Dependency Transfer and Label-enhanced Task-adaptive Projection Network</w:t>
            </w:r>
            <w:r w:rsidR="005A10EF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. </w:t>
            </w:r>
            <w:r w:rsidR="00242DE5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(ACL 2020</w:t>
            </w:r>
            <w:r w:rsidR="00E948DB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CCF</w:t>
            </w:r>
            <w:r w:rsidR="00DA5F05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E948DB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</w:t>
            </w:r>
            <w:r w:rsidR="00242DE5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)</w:t>
            </w:r>
          </w:p>
          <w:p w14:paraId="7B21D710" w14:textId="44F40340" w:rsidR="00A5432B" w:rsidRPr="001460AA" w:rsidRDefault="00874C33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Yuxuan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="00A5432B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Static to Dynamic Word Representations: A Survey</w:t>
            </w:r>
            <w:r w:rsidR="00E81BCA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  <w:r w:rsidR="00A5432B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A5432B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(JMLC 2020</w:t>
            </w:r>
            <w:r w:rsidR="00954160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SCI</w:t>
            </w:r>
            <w:r w:rsidR="00A5432B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)</w:t>
            </w:r>
          </w:p>
          <w:p w14:paraId="5C448DE7" w14:textId="04C1B8A2" w:rsidR="00221369" w:rsidRPr="001460AA" w:rsidRDefault="00750432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Sanyuan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Chen,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Yiming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Cui,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Xiangzhan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Yu</w:t>
            </w:r>
            <w:r w:rsidR="003C1391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Recall and Learn: Fine-tuning Deep Pretrained Language Models with Less Forgetting. </w:t>
            </w:r>
            <w:r w:rsidR="00380F2A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 w:rsidR="006548AC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</w:t>
            </w:r>
            <w:r w:rsidR="00380F2A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reprint 2020)</w:t>
            </w:r>
            <w:r w:rsidR="003C1391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4D04B1F5" w14:textId="6F2A2C6E" w:rsidR="001F5298" w:rsidRPr="001460AA" w:rsidRDefault="009250BE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Meng Fang,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="001F5298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A Corpus-free State2Seq User Simulator for Task-oriented Dialogue </w:t>
            </w:r>
            <w:r w:rsidR="001F5298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(CCL 2019</w:t>
            </w:r>
            <w:r w:rsidR="001F5298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1F5298" w:rsidRPr="001460A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 xml:space="preserve">Best </w:t>
            </w:r>
            <w:r w:rsidR="00253B28" w:rsidRPr="001460A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P</w:t>
            </w:r>
            <w:r w:rsidR="001F5298" w:rsidRPr="001460A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oster</w:t>
            </w:r>
            <w:r w:rsidR="002823E3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)</w:t>
            </w:r>
          </w:p>
          <w:p w14:paraId="482BD214" w14:textId="0D9B884F" w:rsidR="000A6E60" w:rsidRPr="001460AA" w:rsidRDefault="00BE70C9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Yijia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="000A6E60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 Sequence-to-Sequence Data Augmentation for Dialogue Language Understanding. </w:t>
            </w:r>
            <w:r w:rsidR="000A6E60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(COLING 2018</w:t>
            </w:r>
            <w:r w:rsidR="006073B8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CCF B</w:t>
            </w:r>
            <w:r w:rsidR="000A6E60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)</w:t>
            </w:r>
          </w:p>
          <w:p w14:paraId="54272D72" w14:textId="2D1350E6" w:rsidR="0094757A" w:rsidRPr="001460AA" w:rsidRDefault="00F369D0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Ruoxi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Shi, Hongzhi Wang, Tao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Yiwen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Tang, Jianzhong Li, Hong Gao</w:t>
            </w:r>
            <w:r w:rsidR="0094757A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Similarity Search Combining Query Relaxation and Diversification.</w:t>
            </w:r>
            <w:r w:rsidR="0094757A" w:rsidRPr="001460A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(</w:t>
            </w:r>
            <w:r w:rsidR="0094757A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DASFAA 2017</w:t>
            </w:r>
            <w:r w:rsidR="00A140DD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CCF</w:t>
            </w:r>
            <w:r w:rsidR="00832006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="00A140DD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B</w:t>
            </w:r>
            <w:r w:rsidR="0094757A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)</w:t>
            </w:r>
            <w:r w:rsidR="0094757A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14:paraId="4FB881D3" w14:textId="77777777" w:rsidR="0094757A" w:rsidRDefault="00117763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Jinpeng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Yunbo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Cao</w:t>
            </w:r>
            <w:r w:rsidR="009971FF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Chin-Yew Lin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>. A Statistical Framework for Product Description Generation. (IJCNLP 2017)</w:t>
            </w:r>
          </w:p>
          <w:p w14:paraId="7E0742A1" w14:textId="1535E5AB" w:rsidR="00510973" w:rsidRPr="001460AA" w:rsidRDefault="00510973" w:rsidP="00510973">
            <w:pPr>
              <w:pStyle w:val="a8"/>
              <w:ind w:left="420" w:firstLineChars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757A" w:rsidRPr="001460AA" w14:paraId="76E50717" w14:textId="77777777" w:rsidTr="00510973">
        <w:trPr>
          <w:trHeight w:val="16"/>
        </w:trPr>
        <w:tc>
          <w:tcPr>
            <w:tcW w:w="1417" w:type="dxa"/>
          </w:tcPr>
          <w:p w14:paraId="08C23F30" w14:textId="77777777" w:rsidR="0094757A" w:rsidRPr="001460AA" w:rsidRDefault="001B6072" w:rsidP="00AC296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lastRenderedPageBreak/>
              <w:t>Project</w:t>
            </w:r>
            <w:r w:rsidR="00A65F85" w:rsidRPr="001460AA">
              <w:rPr>
                <w:rFonts w:ascii="Arial" w:hAnsi="Arial" w:cs="Arial"/>
                <w:color w:val="auto"/>
                <w:sz w:val="21"/>
                <w:szCs w:val="21"/>
              </w:rPr>
              <w:t>s</w:t>
            </w:r>
          </w:p>
        </w:tc>
        <w:tc>
          <w:tcPr>
            <w:tcW w:w="9373" w:type="dxa"/>
            <w:gridSpan w:val="5"/>
          </w:tcPr>
          <w:p w14:paraId="4D341259" w14:textId="1B89AA62" w:rsidR="000D006D" w:rsidRPr="001460AA" w:rsidRDefault="00D40E04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Meta Dialog Platform (MDP)</w:t>
            </w:r>
            <w:r w:rsidR="00F31573" w:rsidRPr="001460AA">
              <w:rPr>
                <w:rFonts w:ascii="Arial" w:hAnsi="Arial" w:cs="Arial"/>
                <w:b/>
                <w:sz w:val="20"/>
                <w:szCs w:val="20"/>
              </w:rPr>
              <w:t xml:space="preserve"> (2020)</w:t>
            </w:r>
            <w:r w:rsidR="00F33E93" w:rsidRPr="001460AA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C857CA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C857CA"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C857CA" w:rsidRPr="001460AA">
              <w:rPr>
                <w:rFonts w:ascii="Arial" w:hAnsi="Arial" w:cs="Arial"/>
                <w:sz w:val="20"/>
                <w:szCs w:val="20"/>
              </w:rPr>
              <w:t>Team leader</w:t>
            </w:r>
          </w:p>
          <w:p w14:paraId="5455F67B" w14:textId="759DC0BB" w:rsidR="000D006D" w:rsidRPr="001460AA" w:rsidRDefault="00F346FA" w:rsidP="002C381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A</w:t>
            </w:r>
            <w:r w:rsidR="001A6810" w:rsidRPr="001460AA">
              <w:rPr>
                <w:rFonts w:ascii="Arial" w:hAnsi="Arial" w:cs="Arial"/>
                <w:sz w:val="20"/>
                <w:szCs w:val="20"/>
              </w:rPr>
              <w:t xml:space="preserve"> toolkit platform for NLP Few-Shot Learning tasks</w:t>
            </w:r>
            <w:r w:rsidR="00771432" w:rsidRPr="001460AA">
              <w:rPr>
                <w:rFonts w:ascii="Arial" w:hAnsi="Arial" w:cs="Arial"/>
                <w:sz w:val="20"/>
                <w:szCs w:val="20"/>
              </w:rPr>
              <w:t>.</w:t>
            </w:r>
            <w:r w:rsidR="005E53FD" w:rsidRPr="001460AA">
              <w:rPr>
                <w:rFonts w:ascii="Arial" w:hAnsi="Arial" w:cs="Arial"/>
                <w:sz w:val="20"/>
                <w:szCs w:val="20"/>
              </w:rPr>
              <w:t xml:space="preserve"> Homepage:</w:t>
            </w:r>
            <w:r w:rsidR="00771432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0" w:history="1">
              <w:r w:rsidR="004410E1" w:rsidRPr="001460AA">
                <w:rPr>
                  <w:rStyle w:val="a7"/>
                  <w:rFonts w:ascii="Arial" w:hAnsi="Arial" w:cs="Arial"/>
                  <w:sz w:val="20"/>
                  <w:szCs w:val="20"/>
                  <w:u w:val="none"/>
                </w:rPr>
                <w:t>https://github.com/AtmaHou/MetaDialog</w:t>
              </w:r>
            </w:hyperlink>
            <w:r w:rsidR="004410E1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EFECD9C" w14:textId="61B0BD2B" w:rsidR="00125212" w:rsidRPr="001460AA" w:rsidRDefault="00125212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Few-shot </w:t>
            </w:r>
            <w:r w:rsidR="00C96DE6" w:rsidRPr="001460AA">
              <w:rPr>
                <w:rFonts w:ascii="Arial" w:hAnsi="Arial" w:cs="Arial"/>
                <w:b/>
                <w:sz w:val="20"/>
                <w:szCs w:val="20"/>
              </w:rPr>
              <w:t>dialog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96DE6" w:rsidRPr="001460AA"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nderstanding</w:t>
            </w:r>
            <w:r w:rsidR="00C96DE6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(2019)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1B6333" w:rsidRPr="001460AA">
              <w:rPr>
                <w:rFonts w:ascii="Arial" w:hAnsi="Arial" w:cs="Arial"/>
                <w:sz w:val="20"/>
                <w:szCs w:val="20"/>
              </w:rPr>
              <w:t>T</w:t>
            </w:r>
            <w:r w:rsidRPr="001460AA">
              <w:rPr>
                <w:rFonts w:ascii="Arial" w:hAnsi="Arial" w:cs="Arial"/>
                <w:sz w:val="20"/>
                <w:szCs w:val="20"/>
              </w:rPr>
              <w:t>eam leader</w:t>
            </w:r>
          </w:p>
          <w:p w14:paraId="3022A3DA" w14:textId="1EBB2715" w:rsidR="004D7634" w:rsidRPr="001460AA" w:rsidRDefault="00577F38" w:rsidP="005F2121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Commercial project with t</w:t>
            </w:r>
            <w:r w:rsidR="00C96DE6" w:rsidRPr="001460AA">
              <w:rPr>
                <w:rFonts w:ascii="Arial" w:hAnsi="Arial" w:cs="Arial"/>
                <w:sz w:val="20"/>
                <w:szCs w:val="20"/>
              </w:rPr>
              <w:t>op domestic company</w:t>
            </w:r>
            <w:r w:rsidR="00413C51" w:rsidRPr="001460AA">
              <w:rPr>
                <w:rFonts w:ascii="Arial" w:hAnsi="Arial" w:cs="Arial"/>
                <w:sz w:val="20"/>
                <w:szCs w:val="20"/>
              </w:rPr>
              <w:t xml:space="preserve"> on few-shot dialogue language understanding.</w:t>
            </w:r>
          </w:p>
          <w:p w14:paraId="4176C564" w14:textId="6555BF3B" w:rsidR="009B53F3" w:rsidRPr="001460AA" w:rsidRDefault="009B53F3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Task-Oriented Dialog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Research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Progress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Survey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 (20</w:t>
            </w:r>
            <w:r w:rsidR="00951472" w:rsidRPr="001460AA">
              <w:rPr>
                <w:rFonts w:ascii="Arial" w:hAnsi="Arial" w:cs="Arial"/>
                <w:b/>
                <w:sz w:val="20"/>
                <w:szCs w:val="20"/>
              </w:rPr>
              <w:t>18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) - </w:t>
            </w:r>
            <w:r w:rsidR="00430757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430757" w:rsidRPr="001460AA">
              <w:rPr>
                <w:rFonts w:ascii="Arial" w:hAnsi="Arial" w:cs="Arial"/>
                <w:sz w:val="20"/>
                <w:szCs w:val="20"/>
              </w:rPr>
              <w:t>Solely responsible</w:t>
            </w:r>
            <w:r w:rsidR="00725408" w:rsidRPr="001460A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53148F1" w14:textId="4B215724" w:rsidR="00B9205F" w:rsidRPr="001460AA" w:rsidRDefault="00951472" w:rsidP="005F21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A6770D" w:rsidRPr="001460AA">
              <w:rPr>
                <w:rFonts w:ascii="Arial" w:hAnsi="Arial" w:cs="Arial"/>
                <w:sz w:val="20"/>
                <w:szCs w:val="20"/>
              </w:rPr>
              <w:t>tool</w:t>
            </w:r>
            <w:r w:rsidR="00253E0B" w:rsidRPr="001460A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253E0B"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850+ </w:t>
            </w:r>
            <w:r w:rsidR="003242F9"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>s</w:t>
            </w:r>
            <w:r w:rsidR="00253E0B"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>tars</w:t>
            </w:r>
            <w:r w:rsidR="00130C0B"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="00130C0B" w:rsidRPr="001460AA">
              <w:rPr>
                <w:rFonts w:ascii="Arial" w:hAnsi="Arial" w:cs="Arial"/>
                <w:sz w:val="20"/>
                <w:szCs w:val="20"/>
              </w:rPr>
              <w:t xml:space="preserve">on </w:t>
            </w:r>
            <w:proofErr w:type="spellStart"/>
            <w:r w:rsidR="00130C0B" w:rsidRPr="001460AA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="00253E0B" w:rsidRPr="001460AA">
              <w:rPr>
                <w:rFonts w:ascii="Arial" w:hAnsi="Arial" w:cs="Arial"/>
                <w:sz w:val="20"/>
                <w:szCs w:val="20"/>
              </w:rPr>
              <w:t>)</w:t>
            </w:r>
            <w:r w:rsidR="00705237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64F6" w:rsidRPr="001460AA">
              <w:rPr>
                <w:rFonts w:ascii="Arial" w:hAnsi="Arial" w:cs="Arial"/>
                <w:sz w:val="20"/>
                <w:szCs w:val="20"/>
              </w:rPr>
              <w:t>trac</w:t>
            </w:r>
            <w:r w:rsidR="008173E1">
              <w:rPr>
                <w:rFonts w:ascii="Arial" w:hAnsi="Arial" w:cs="Arial"/>
                <w:sz w:val="20"/>
                <w:szCs w:val="20"/>
              </w:rPr>
              <w:t>es</w:t>
            </w:r>
            <w:r w:rsidR="002E64F6" w:rsidRPr="001460AA">
              <w:rPr>
                <w:rFonts w:ascii="Arial" w:hAnsi="Arial" w:cs="Arial"/>
                <w:sz w:val="20"/>
                <w:szCs w:val="20"/>
              </w:rPr>
              <w:t xml:space="preserve"> the progress of dialog research: dataset</w:t>
            </w:r>
            <w:r w:rsidR="00C16892" w:rsidRPr="001460AA">
              <w:rPr>
                <w:rFonts w:ascii="Arial" w:hAnsi="Arial" w:cs="Arial"/>
                <w:sz w:val="20"/>
                <w:szCs w:val="20"/>
              </w:rPr>
              <w:t>s</w:t>
            </w:r>
            <w:r w:rsidR="002E64F6" w:rsidRPr="001460AA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0127BC" w:rsidRPr="001460AA">
              <w:rPr>
                <w:rFonts w:ascii="Arial" w:hAnsi="Arial" w:cs="Arial"/>
                <w:sz w:val="20"/>
                <w:szCs w:val="20"/>
              </w:rPr>
              <w:t>SOTA</w:t>
            </w:r>
            <w:r w:rsidR="00C16892" w:rsidRPr="001460AA">
              <w:rPr>
                <w:rFonts w:ascii="Arial" w:hAnsi="Arial" w:cs="Arial"/>
                <w:sz w:val="20"/>
                <w:szCs w:val="20"/>
              </w:rPr>
              <w:t xml:space="preserve"> leaderboards</w:t>
            </w:r>
            <w:r w:rsidR="00D25DE9" w:rsidRPr="001460AA">
              <w:rPr>
                <w:rFonts w:ascii="Arial" w:hAnsi="Arial" w:cs="Arial"/>
                <w:sz w:val="20"/>
                <w:szCs w:val="20"/>
              </w:rPr>
              <w:t>.</w:t>
            </w:r>
            <w:r w:rsidR="00D25DE9" w:rsidRPr="001460AA">
              <w:rPr>
                <w:rFonts w:ascii="Arial" w:hAnsi="Arial" w:cs="Arial"/>
              </w:rPr>
              <w:t xml:space="preserve"> </w:t>
            </w:r>
            <w:r w:rsidR="001E0DE0" w:rsidRPr="001460AA">
              <w:rPr>
                <w:rFonts w:ascii="Arial" w:hAnsi="Arial" w:cs="Arial"/>
              </w:rPr>
              <w:t xml:space="preserve">Homepage: </w:t>
            </w:r>
            <w:hyperlink r:id="rId11" w:history="1">
              <w:r w:rsidR="004D1972" w:rsidRPr="001460AA">
                <w:rPr>
                  <w:rStyle w:val="a7"/>
                  <w:rFonts w:ascii="Arial" w:hAnsi="Arial" w:cs="Arial"/>
                  <w:sz w:val="20"/>
                  <w:szCs w:val="20"/>
                  <w:u w:val="none"/>
                </w:rPr>
                <w:t>https://github.com/AtmaHou/Task-Oriented-Dialogue-Research-Progress-Survey</w:t>
              </w:r>
            </w:hyperlink>
            <w:r w:rsidR="00C16892" w:rsidRPr="001460A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F4B54B" w14:textId="6783AC52" w:rsidR="00C97629" w:rsidRPr="001460AA" w:rsidRDefault="00733848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DTP: </w:t>
            </w:r>
            <w:r w:rsidR="00C772B0" w:rsidRPr="001460AA">
              <w:rPr>
                <w:rFonts w:ascii="Arial" w:hAnsi="Arial" w:cs="Arial"/>
                <w:b/>
                <w:sz w:val="20"/>
                <w:szCs w:val="20"/>
              </w:rPr>
              <w:t xml:space="preserve">Dialog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Tech Platform (2018)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   -</w:t>
            </w:r>
            <w:r w:rsidR="00E45B13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D5AF9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5D5AF9" w:rsidRPr="001460A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FE1F90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76C87" w:rsidRPr="001460AA">
              <w:rPr>
                <w:rFonts w:ascii="Arial" w:hAnsi="Arial" w:cs="Arial"/>
                <w:sz w:val="20"/>
                <w:szCs w:val="20"/>
              </w:rPr>
              <w:t>Platform design</w:t>
            </w:r>
          </w:p>
          <w:p w14:paraId="35DBC295" w14:textId="381B1914" w:rsidR="00C772B0" w:rsidRPr="001460AA" w:rsidRDefault="004621FD" w:rsidP="005F21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064A2A" w:rsidRPr="001460AA">
              <w:rPr>
                <w:rFonts w:ascii="Arial" w:hAnsi="Arial" w:cs="Arial"/>
                <w:sz w:val="20"/>
                <w:szCs w:val="20"/>
              </w:rPr>
              <w:t xml:space="preserve">national award-wining </w:t>
            </w:r>
            <w:r w:rsidR="00B17BEE" w:rsidRPr="001460AA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064A2A" w:rsidRPr="001460AA">
              <w:rPr>
                <w:rFonts w:ascii="Arial" w:hAnsi="Arial" w:cs="Arial"/>
                <w:sz w:val="20"/>
                <w:szCs w:val="20"/>
              </w:rPr>
              <w:t>for building commercial chat-bot</w:t>
            </w:r>
            <w:r w:rsidR="00E42E03" w:rsidRPr="001460AA">
              <w:rPr>
                <w:rFonts w:ascii="Arial" w:hAnsi="Arial" w:cs="Arial"/>
                <w:sz w:val="20"/>
                <w:szCs w:val="20"/>
              </w:rPr>
              <w:t xml:space="preserve">. Homepage: </w:t>
            </w:r>
            <w:hyperlink r:id="rId12" w:history="1">
              <w:r w:rsidRPr="001460AA">
                <w:rPr>
                  <w:rStyle w:val="a7"/>
                  <w:rFonts w:ascii="Arial" w:hAnsi="Arial" w:cs="Arial"/>
                  <w:u w:val="none"/>
                </w:rPr>
                <w:t>http://dtp-cloud.cn/</w:t>
              </w:r>
            </w:hyperlink>
          </w:p>
          <w:p w14:paraId="4AC49AC8" w14:textId="77777777" w:rsidR="0094757A" w:rsidRPr="001460AA" w:rsidRDefault="0094757A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460AA">
              <w:rPr>
                <w:rFonts w:ascii="Arial" w:hAnsi="Arial" w:cs="Arial"/>
                <w:b/>
                <w:sz w:val="20"/>
                <w:szCs w:val="20"/>
              </w:rPr>
              <w:t>Xiaodou</w:t>
            </w:r>
            <w:proofErr w:type="spellEnd"/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 voice assistant (2015)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1E59CE" w:rsidRPr="001460AA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81AB1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681AB1"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3B039E" w:rsidRPr="001460AA">
              <w:rPr>
                <w:rFonts w:ascii="Arial" w:hAnsi="Arial" w:cs="Arial"/>
                <w:sz w:val="20"/>
                <w:szCs w:val="20"/>
              </w:rPr>
              <w:t>Fron</w:t>
            </w:r>
            <w:r w:rsidR="00703C94" w:rsidRPr="001460AA">
              <w:rPr>
                <w:rFonts w:ascii="Arial" w:hAnsi="Arial" w:cs="Arial"/>
                <w:sz w:val="20"/>
                <w:szCs w:val="20"/>
              </w:rPr>
              <w:t>t</w:t>
            </w:r>
            <w:r w:rsidR="00C0367A" w:rsidRPr="001460AA">
              <w:rPr>
                <w:rFonts w:ascii="Arial" w:hAnsi="Arial" w:cs="Arial"/>
                <w:sz w:val="20"/>
                <w:szCs w:val="20"/>
              </w:rPr>
              <w:t xml:space="preserve"> end</w:t>
            </w:r>
            <w:r w:rsidR="00C0367A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0367A" w:rsidRPr="001460AA">
              <w:rPr>
                <w:rFonts w:ascii="Arial" w:hAnsi="Arial" w:cs="Arial"/>
                <w:sz w:val="20"/>
                <w:szCs w:val="20"/>
              </w:rPr>
              <w:t>design &amp; coding</w:t>
            </w:r>
            <w:r w:rsidR="00CD2108" w:rsidRPr="001460A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372BD86" w14:textId="6BB2D8AD" w:rsidR="0094757A" w:rsidRPr="001460AA" w:rsidRDefault="0094757A" w:rsidP="005F2121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Intelligent voice </w:t>
            </w:r>
            <w:r w:rsidR="002603EB" w:rsidRPr="001460AA">
              <w:rPr>
                <w:rFonts w:ascii="Arial" w:hAnsi="Arial" w:cs="Arial"/>
                <w:sz w:val="20"/>
                <w:szCs w:val="20"/>
              </w:rPr>
              <w:t>assistant app.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 Award-</w:t>
            </w:r>
            <w:r w:rsidR="009436BD" w:rsidRPr="001460AA">
              <w:rPr>
                <w:rFonts w:ascii="Arial" w:hAnsi="Arial" w:cs="Arial"/>
                <w:sz w:val="20"/>
                <w:szCs w:val="20"/>
              </w:rPr>
              <w:t>w</w:t>
            </w:r>
            <w:r w:rsidRPr="001460AA">
              <w:rPr>
                <w:rFonts w:ascii="Arial" w:hAnsi="Arial" w:cs="Arial"/>
                <w:sz w:val="20"/>
                <w:szCs w:val="20"/>
              </w:rPr>
              <w:t>inning work in IBM Bluemix developer contest</w:t>
            </w:r>
          </w:p>
          <w:p w14:paraId="13DDB9D7" w14:textId="77777777" w:rsidR="0094757A" w:rsidRPr="001460AA" w:rsidRDefault="0094757A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Intelligent news robot</w:t>
            </w:r>
            <w:r w:rsidR="0079591B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(2015)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1E59CE" w:rsidRPr="001460AA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81AB1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681AB1"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C3178F" w:rsidRPr="001460AA">
              <w:rPr>
                <w:rFonts w:ascii="Arial" w:hAnsi="Arial" w:cs="Arial"/>
                <w:sz w:val="20"/>
                <w:szCs w:val="20"/>
              </w:rPr>
              <w:t xml:space="preserve">Leader of Android </w:t>
            </w:r>
            <w:proofErr w:type="gramStart"/>
            <w:r w:rsidR="00101B69" w:rsidRPr="001460AA">
              <w:rPr>
                <w:rFonts w:ascii="Arial" w:hAnsi="Arial" w:cs="Arial"/>
                <w:sz w:val="20"/>
                <w:szCs w:val="20"/>
              </w:rPr>
              <w:t>clients</w:t>
            </w:r>
            <w:proofErr w:type="gramEnd"/>
            <w:r w:rsidR="00101B69" w:rsidRPr="001460AA">
              <w:rPr>
                <w:rFonts w:ascii="Arial" w:hAnsi="Arial" w:cs="Arial"/>
                <w:sz w:val="20"/>
                <w:szCs w:val="20"/>
              </w:rPr>
              <w:t xml:space="preserve"> development.</w:t>
            </w:r>
          </w:p>
          <w:p w14:paraId="3C2F1FD5" w14:textId="472F43C8" w:rsidR="0094757A" w:rsidRPr="001460AA" w:rsidRDefault="0079591B" w:rsidP="005F2121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News </w:t>
            </w:r>
            <w:r w:rsidR="002A5FDB" w:rsidRPr="001460AA">
              <w:rPr>
                <w:rFonts w:ascii="Arial" w:hAnsi="Arial" w:cs="Arial"/>
                <w:sz w:val="20"/>
                <w:szCs w:val="20"/>
              </w:rPr>
              <w:t xml:space="preserve">voice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robot project 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>with</w:t>
            </w:r>
            <w:r w:rsidR="003114D5" w:rsidRPr="001460AA">
              <w:rPr>
                <w:rFonts w:ascii="Arial" w:hAnsi="Arial" w:cs="Arial"/>
                <w:sz w:val="20"/>
                <w:szCs w:val="20"/>
              </w:rPr>
              <w:t xml:space="preserve"> both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 xml:space="preserve"> PC and Android clients</w:t>
            </w:r>
            <w:r w:rsidR="005C7BB4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6524" w:rsidRPr="001460AA">
              <w:rPr>
                <w:rFonts w:ascii="Arial" w:hAnsi="Arial" w:cs="Arial"/>
                <w:sz w:val="20"/>
                <w:szCs w:val="20"/>
              </w:rPr>
              <w:t>for</w:t>
            </w:r>
            <w:r w:rsidR="005C7BB4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C7BB4" w:rsidRPr="001460AA">
              <w:rPr>
                <w:rFonts w:ascii="Arial" w:hAnsi="Arial" w:cs="Arial"/>
                <w:sz w:val="20"/>
                <w:szCs w:val="20"/>
              </w:rPr>
              <w:t>Wujie</w:t>
            </w:r>
            <w:proofErr w:type="spellEnd"/>
            <w:r w:rsidR="005C7BB4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C7BB4" w:rsidRPr="001460AA">
              <w:rPr>
                <w:rFonts w:ascii="Arial" w:hAnsi="Arial" w:cs="Arial"/>
                <w:sz w:val="20"/>
                <w:szCs w:val="20"/>
              </w:rPr>
              <w:t>Chuanmei</w:t>
            </w:r>
            <w:proofErr w:type="spellEnd"/>
            <w:r w:rsidR="005C7BB4" w:rsidRPr="001460AA">
              <w:rPr>
                <w:rFonts w:ascii="Arial" w:hAnsi="Arial" w:cs="Arial"/>
                <w:sz w:val="20"/>
                <w:szCs w:val="20"/>
              </w:rPr>
              <w:t xml:space="preserve"> Co. Ltd.</w:t>
            </w:r>
          </w:p>
        </w:tc>
      </w:tr>
      <w:tr w:rsidR="0094757A" w:rsidRPr="001460AA" w14:paraId="4BC45186" w14:textId="77777777" w:rsidTr="00510973">
        <w:tc>
          <w:tcPr>
            <w:tcW w:w="1417" w:type="dxa"/>
          </w:tcPr>
          <w:p w14:paraId="4B4DFFF5" w14:textId="77777777" w:rsidR="0094757A" w:rsidRPr="001460AA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Coding Skill</w:t>
            </w:r>
          </w:p>
        </w:tc>
        <w:tc>
          <w:tcPr>
            <w:tcW w:w="9373" w:type="dxa"/>
            <w:gridSpan w:val="5"/>
          </w:tcPr>
          <w:p w14:paraId="0A612490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60AA">
              <w:rPr>
                <w:rFonts w:ascii="Arial" w:hAnsi="Arial" w:cs="Arial"/>
                <w:sz w:val="20"/>
                <w:szCs w:val="20"/>
              </w:rPr>
              <w:t>PyTorch</w:t>
            </w:r>
            <w:proofErr w:type="spellEnd"/>
            <w:r w:rsidR="00196196" w:rsidRPr="001460A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D1F6D" w:rsidRPr="001460AA">
              <w:rPr>
                <w:rFonts w:ascii="Arial" w:hAnsi="Arial" w:cs="Arial"/>
                <w:sz w:val="20"/>
                <w:szCs w:val="20"/>
              </w:rPr>
              <w:t>Tensorflow</w:t>
            </w:r>
            <w:proofErr w:type="spellEnd"/>
            <w:r w:rsidR="00DD1F6D" w:rsidRPr="001460A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96196" w:rsidRPr="001460AA">
              <w:rPr>
                <w:rFonts w:ascii="Arial" w:hAnsi="Arial" w:cs="Arial"/>
                <w:sz w:val="20"/>
                <w:szCs w:val="20"/>
              </w:rPr>
              <w:t>JavaScript</w:t>
            </w:r>
            <w:r w:rsidR="00FB097B" w:rsidRPr="001460AA">
              <w:rPr>
                <w:rFonts w:ascii="Arial" w:hAnsi="Arial" w:cs="Arial"/>
                <w:sz w:val="20"/>
                <w:szCs w:val="20"/>
              </w:rPr>
              <w:t>, Django,</w:t>
            </w:r>
            <w:r w:rsidR="00A10EF0" w:rsidRPr="001460AA">
              <w:rPr>
                <w:rFonts w:ascii="Arial" w:hAnsi="Arial" w:cs="Arial"/>
                <w:sz w:val="20"/>
                <w:szCs w:val="20"/>
              </w:rPr>
              <w:t xml:space="preserve"> Python, C++</w:t>
            </w:r>
          </w:p>
        </w:tc>
      </w:tr>
      <w:tr w:rsidR="0094757A" w:rsidRPr="001460AA" w14:paraId="3EBE430F" w14:textId="77777777" w:rsidTr="00510973"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893844169"/>
            <w:placeholder>
              <w:docPart w:val="E4498919BAD8481DB1D413AAF800CA1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</w:tcPr>
              <w:p w14:paraId="457857C6" w14:textId="77777777" w:rsidR="0094757A" w:rsidRPr="001460AA" w:rsidRDefault="0094757A" w:rsidP="0094757A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1460AA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Leadership</w:t>
                </w:r>
              </w:p>
            </w:tc>
          </w:sdtContent>
        </w:sdt>
        <w:tc>
          <w:tcPr>
            <w:tcW w:w="9373" w:type="dxa"/>
            <w:gridSpan w:val="5"/>
          </w:tcPr>
          <w:p w14:paraId="34CC1575" w14:textId="77777777" w:rsidR="0094757A" w:rsidRPr="001460AA" w:rsidRDefault="0094757A" w:rsidP="0094757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Responsible person, for self-running journal of the Computer Science School</w:t>
            </w:r>
          </w:p>
          <w:p w14:paraId="145FEAC5" w14:textId="77777777" w:rsidR="0094757A" w:rsidRPr="001460AA" w:rsidRDefault="0094757A" w:rsidP="0094757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Class cadre, responsible for curriculum management and teacher-student communication</w:t>
            </w:r>
          </w:p>
        </w:tc>
      </w:tr>
      <w:tr w:rsidR="0094757A" w:rsidRPr="001460AA" w14:paraId="2EEF7E28" w14:textId="77777777" w:rsidTr="00510973">
        <w:trPr>
          <w:trHeight w:val="2216"/>
        </w:trPr>
        <w:tc>
          <w:tcPr>
            <w:tcW w:w="1417" w:type="dxa"/>
          </w:tcPr>
          <w:p w14:paraId="241F78D5" w14:textId="77777777" w:rsidR="0094757A" w:rsidRPr="001460AA" w:rsidRDefault="0001725E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eastAsiaTheme="minorEastAsia" w:hAnsi="Arial" w:cs="Arial"/>
                <w:color w:val="auto"/>
                <w:sz w:val="21"/>
                <w:szCs w:val="21"/>
                <w:lang w:eastAsia="zh-CN"/>
              </w:rPr>
              <w:t>Awards</w:t>
            </w:r>
          </w:p>
        </w:tc>
        <w:tc>
          <w:tcPr>
            <w:tcW w:w="7509" w:type="dxa"/>
            <w:gridSpan w:val="4"/>
          </w:tcPr>
          <w:p w14:paraId="41389BF6" w14:textId="2BD51DF5" w:rsidR="007B7EEF" w:rsidRDefault="007B7EEF" w:rsidP="009475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7EEF">
              <w:rPr>
                <w:rFonts w:ascii="Arial" w:hAnsi="Arial" w:cs="Arial"/>
                <w:b/>
                <w:sz w:val="20"/>
                <w:szCs w:val="20"/>
              </w:rPr>
              <w:t>National Scholarship</w:t>
            </w:r>
          </w:p>
          <w:p w14:paraId="666B49CF" w14:textId="6249B884" w:rsidR="00153B5D" w:rsidRPr="001460AA" w:rsidRDefault="00153B5D" w:rsidP="009475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Best </w:t>
            </w:r>
            <w:r w:rsidR="00220D45" w:rsidRPr="001460AA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oster </w:t>
            </w:r>
            <w:r w:rsidR="00C85623" w:rsidRPr="001460AA">
              <w:rPr>
                <w:rFonts w:ascii="Arial" w:hAnsi="Arial" w:cs="Arial"/>
                <w:b/>
                <w:sz w:val="20"/>
                <w:szCs w:val="20"/>
              </w:rPr>
              <w:t xml:space="preserve">paper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of CCL2019</w:t>
            </w:r>
          </w:p>
          <w:p w14:paraId="3CFB8083" w14:textId="77777777" w:rsidR="00B536C4" w:rsidRPr="001460AA" w:rsidRDefault="00E056C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National University Internet Application Innovation Competition (</w:t>
            </w:r>
            <w:r w:rsidR="00D724EF" w:rsidRPr="001460AA">
              <w:rPr>
                <w:rFonts w:ascii="Arial" w:hAnsi="Arial" w:cs="Arial"/>
                <w:sz w:val="20"/>
                <w:szCs w:val="20"/>
              </w:rPr>
              <w:t>3</w:t>
            </w:r>
            <w:r w:rsidRPr="001460AA">
              <w:rPr>
                <w:rFonts w:ascii="Arial" w:hAnsi="Arial" w:cs="Arial"/>
                <w:sz w:val="20"/>
                <w:szCs w:val="20"/>
              </w:rPr>
              <w:t>rd)</w:t>
            </w:r>
          </w:p>
          <w:p w14:paraId="177DF42A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Microsoft Intern · Rising Star</w:t>
            </w:r>
          </w:p>
          <w:p w14:paraId="560CA92D" w14:textId="77777777" w:rsidR="0094757A" w:rsidRPr="001460AA" w:rsidRDefault="0094757A" w:rsidP="009475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HIT Outstanding Graduate</w:t>
            </w:r>
          </w:p>
          <w:p w14:paraId="3EC30CD9" w14:textId="77777777" w:rsidR="0094757A" w:rsidRPr="001460AA" w:rsidRDefault="0094757A" w:rsidP="009475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Top 100 Graduation Thesis</w:t>
            </w:r>
          </w:p>
          <w:p w14:paraId="5BD0B114" w14:textId="73AB650B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People Scholarship</w:t>
            </w:r>
          </w:p>
          <w:p w14:paraId="70263AB5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Suzhou Industrial Park Scholarship</w:t>
            </w:r>
          </w:p>
          <w:p w14:paraId="05A727EB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First Prize, National Mathematical Modeling Contest Northeast Division</w:t>
            </w:r>
          </w:p>
          <w:p w14:paraId="78B32714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Outstanding Youth League Cadre/ member</w:t>
            </w:r>
          </w:p>
          <w:p w14:paraId="0BEF19C3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Outstanding Student Cadre of the University, twice</w:t>
            </w:r>
          </w:p>
          <w:p w14:paraId="6EBC0C1A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I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BM Bluemix Developer Contest: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Best Product Design Award, Mobile Group Third Prize, University Group Outstanding Application Award </w:t>
            </w:r>
          </w:p>
        </w:tc>
        <w:tc>
          <w:tcPr>
            <w:tcW w:w="1864" w:type="dxa"/>
          </w:tcPr>
          <w:p w14:paraId="7FF8AA66" w14:textId="3A901514" w:rsidR="007B7EEF" w:rsidRDefault="007B7EEF" w:rsidP="009475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2020</w:t>
            </w:r>
          </w:p>
          <w:p w14:paraId="3F293F7A" w14:textId="33C3F772" w:rsidR="00153B5D" w:rsidRPr="001460AA" w:rsidRDefault="00153B5D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2C74F2E1" w14:textId="77777777" w:rsidR="00B536C4" w:rsidRPr="001460AA" w:rsidRDefault="00E056C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2018</w:t>
            </w:r>
          </w:p>
          <w:p w14:paraId="1D966720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2DFEF1BF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288CEBED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4143BE23" w14:textId="33EF465E" w:rsidR="0094757A" w:rsidRPr="001460AA" w:rsidRDefault="00384ED6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2016, 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  <w:p w14:paraId="5EE212CA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2016</w:t>
            </w:r>
          </w:p>
          <w:p w14:paraId="21F7B390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  <w:p w14:paraId="36B06F88" w14:textId="7B151D7B" w:rsidR="0094757A" w:rsidRPr="001460AA" w:rsidRDefault="00E63A80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2015, 2014, 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 xml:space="preserve">2013 </w:t>
            </w:r>
          </w:p>
          <w:p w14:paraId="29B3948A" w14:textId="7EF8365B" w:rsidR="0094757A" w:rsidRPr="001460AA" w:rsidRDefault="00B44C17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2015, 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 xml:space="preserve">2014 </w:t>
            </w:r>
          </w:p>
          <w:p w14:paraId="69564DB1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</w:tbl>
    <w:p w14:paraId="34C78BDD" w14:textId="77777777" w:rsidR="00E11AAF" w:rsidRPr="001460AA" w:rsidRDefault="00E11AAF" w:rsidP="00E11AAF">
      <w:pPr>
        <w:rPr>
          <w:rFonts w:ascii="Arial" w:hAnsi="Arial" w:cs="Arial"/>
        </w:rPr>
      </w:pPr>
    </w:p>
    <w:p w14:paraId="664D7420" w14:textId="77777777" w:rsidR="00E11AAF" w:rsidRPr="001460AA" w:rsidRDefault="00E11AAF">
      <w:pPr>
        <w:rPr>
          <w:rFonts w:ascii="Arial" w:hAnsi="Arial" w:cs="Arial"/>
        </w:rPr>
      </w:pPr>
    </w:p>
    <w:sectPr w:rsidR="00E11AAF" w:rsidRPr="001460AA" w:rsidSect="00083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234AD" w14:textId="77777777" w:rsidR="007F249A" w:rsidRDefault="007F249A" w:rsidP="00622117">
      <w:pPr>
        <w:spacing w:after="0" w:line="240" w:lineRule="auto"/>
      </w:pPr>
      <w:r>
        <w:separator/>
      </w:r>
    </w:p>
  </w:endnote>
  <w:endnote w:type="continuationSeparator" w:id="0">
    <w:p w14:paraId="76CB2C9F" w14:textId="77777777" w:rsidR="007F249A" w:rsidRDefault="007F249A" w:rsidP="0062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FC7B9" w14:textId="77777777" w:rsidR="007F249A" w:rsidRDefault="007F249A" w:rsidP="00622117">
      <w:pPr>
        <w:spacing w:after="0" w:line="240" w:lineRule="auto"/>
      </w:pPr>
      <w:r>
        <w:separator/>
      </w:r>
    </w:p>
  </w:footnote>
  <w:footnote w:type="continuationSeparator" w:id="0">
    <w:p w14:paraId="306A3BF6" w14:textId="77777777" w:rsidR="007F249A" w:rsidRDefault="007F249A" w:rsidP="00622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alt="Pin premium icon" style="width:36.85pt;height:36.85pt;visibility:visible;mso-wrap-style:square" o:bullet="t">
        <v:imagedata r:id="rId1" o:title="Pin premium icon"/>
      </v:shape>
    </w:pict>
  </w:numPicBullet>
  <w:numPicBullet w:numPicBulletId="1">
    <w:pict>
      <v:shape id="_x0000_i1109" type="#_x0000_t75" style="width:10.9pt;height:10.9pt" o:bullet="t">
        <v:imagedata r:id="rId2" o:title="msoD90C"/>
      </v:shape>
    </w:pict>
  </w:numPicBullet>
  <w:abstractNum w:abstractNumId="0" w15:restartNumberingAfterBreak="0">
    <w:nsid w:val="01704A5D"/>
    <w:multiLevelType w:val="hybridMultilevel"/>
    <w:tmpl w:val="30A6D73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343D4"/>
    <w:multiLevelType w:val="hybridMultilevel"/>
    <w:tmpl w:val="160E7C4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44D63"/>
    <w:multiLevelType w:val="hybridMultilevel"/>
    <w:tmpl w:val="37984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656B2D"/>
    <w:multiLevelType w:val="hybridMultilevel"/>
    <w:tmpl w:val="956842B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815E3B"/>
    <w:multiLevelType w:val="hybridMultilevel"/>
    <w:tmpl w:val="8110D04E"/>
    <w:lvl w:ilvl="0" w:tplc="D2ACB71A">
      <w:start w:val="1"/>
      <w:numFmt w:val="bullet"/>
      <w:lvlText w:val="·"/>
      <w:lvlJc w:val="right"/>
      <w:pPr>
        <w:ind w:left="420" w:hanging="42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22515D"/>
    <w:multiLevelType w:val="hybridMultilevel"/>
    <w:tmpl w:val="6112717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980C77"/>
    <w:multiLevelType w:val="hybridMultilevel"/>
    <w:tmpl w:val="E78A3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967EA8"/>
    <w:multiLevelType w:val="hybridMultilevel"/>
    <w:tmpl w:val="1794E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9B2ED1"/>
    <w:multiLevelType w:val="hybridMultilevel"/>
    <w:tmpl w:val="8C6EE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E2E0C8D"/>
    <w:multiLevelType w:val="hybridMultilevel"/>
    <w:tmpl w:val="5406E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95773F"/>
    <w:multiLevelType w:val="hybridMultilevel"/>
    <w:tmpl w:val="ECECD770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37540A"/>
    <w:multiLevelType w:val="hybridMultilevel"/>
    <w:tmpl w:val="9AD6A1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0C0E86"/>
    <w:multiLevelType w:val="hybridMultilevel"/>
    <w:tmpl w:val="3BF44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1E0AAB"/>
    <w:multiLevelType w:val="hybridMultilevel"/>
    <w:tmpl w:val="86AE393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1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B4C"/>
    <w:rsid w:val="0000102F"/>
    <w:rsid w:val="00001EF9"/>
    <w:rsid w:val="00001F08"/>
    <w:rsid w:val="00007452"/>
    <w:rsid w:val="000127BC"/>
    <w:rsid w:val="000162C5"/>
    <w:rsid w:val="000170C0"/>
    <w:rsid w:val="0001725E"/>
    <w:rsid w:val="00022F01"/>
    <w:rsid w:val="000233D4"/>
    <w:rsid w:val="000409CF"/>
    <w:rsid w:val="00046911"/>
    <w:rsid w:val="00046D50"/>
    <w:rsid w:val="0004739E"/>
    <w:rsid w:val="00047D61"/>
    <w:rsid w:val="00050EFF"/>
    <w:rsid w:val="0005499E"/>
    <w:rsid w:val="000578D0"/>
    <w:rsid w:val="00064A2A"/>
    <w:rsid w:val="00065954"/>
    <w:rsid w:val="000711EB"/>
    <w:rsid w:val="00071B98"/>
    <w:rsid w:val="000721AE"/>
    <w:rsid w:val="00072A17"/>
    <w:rsid w:val="00072DC8"/>
    <w:rsid w:val="00073576"/>
    <w:rsid w:val="00073EAC"/>
    <w:rsid w:val="00074439"/>
    <w:rsid w:val="00075EC2"/>
    <w:rsid w:val="00080179"/>
    <w:rsid w:val="00081935"/>
    <w:rsid w:val="00083FCA"/>
    <w:rsid w:val="00084C77"/>
    <w:rsid w:val="000A0C41"/>
    <w:rsid w:val="000A44A9"/>
    <w:rsid w:val="000A5727"/>
    <w:rsid w:val="000A6E60"/>
    <w:rsid w:val="000B15A8"/>
    <w:rsid w:val="000B2A28"/>
    <w:rsid w:val="000B2BD0"/>
    <w:rsid w:val="000B4AC9"/>
    <w:rsid w:val="000B6769"/>
    <w:rsid w:val="000C34E2"/>
    <w:rsid w:val="000C540F"/>
    <w:rsid w:val="000C7CFF"/>
    <w:rsid w:val="000D006D"/>
    <w:rsid w:val="000D0863"/>
    <w:rsid w:val="000D409D"/>
    <w:rsid w:val="000D568F"/>
    <w:rsid w:val="000E13FE"/>
    <w:rsid w:val="000E37B4"/>
    <w:rsid w:val="000F6ABF"/>
    <w:rsid w:val="001011E2"/>
    <w:rsid w:val="00101B69"/>
    <w:rsid w:val="00103CC7"/>
    <w:rsid w:val="00105A3E"/>
    <w:rsid w:val="00107BB0"/>
    <w:rsid w:val="00111008"/>
    <w:rsid w:val="00111E91"/>
    <w:rsid w:val="00112A78"/>
    <w:rsid w:val="0011606F"/>
    <w:rsid w:val="00117763"/>
    <w:rsid w:val="00117E7D"/>
    <w:rsid w:val="00121ECF"/>
    <w:rsid w:val="001239F8"/>
    <w:rsid w:val="00123F4B"/>
    <w:rsid w:val="0012498B"/>
    <w:rsid w:val="00125212"/>
    <w:rsid w:val="00125335"/>
    <w:rsid w:val="00130C0B"/>
    <w:rsid w:val="00132842"/>
    <w:rsid w:val="00141BBB"/>
    <w:rsid w:val="00142F82"/>
    <w:rsid w:val="0014569B"/>
    <w:rsid w:val="001460AA"/>
    <w:rsid w:val="001522F6"/>
    <w:rsid w:val="00153B5D"/>
    <w:rsid w:val="001552AC"/>
    <w:rsid w:val="00155326"/>
    <w:rsid w:val="00155959"/>
    <w:rsid w:val="0016025E"/>
    <w:rsid w:val="001631F6"/>
    <w:rsid w:val="00163973"/>
    <w:rsid w:val="00165C3A"/>
    <w:rsid w:val="00166E24"/>
    <w:rsid w:val="00173C28"/>
    <w:rsid w:val="00177CBF"/>
    <w:rsid w:val="00186272"/>
    <w:rsid w:val="00194B02"/>
    <w:rsid w:val="00196196"/>
    <w:rsid w:val="001A6810"/>
    <w:rsid w:val="001B142D"/>
    <w:rsid w:val="001B568E"/>
    <w:rsid w:val="001B6072"/>
    <w:rsid w:val="001B6333"/>
    <w:rsid w:val="001C1822"/>
    <w:rsid w:val="001C7839"/>
    <w:rsid w:val="001D4988"/>
    <w:rsid w:val="001E0DE0"/>
    <w:rsid w:val="001E5861"/>
    <w:rsid w:val="001E59CE"/>
    <w:rsid w:val="001E6297"/>
    <w:rsid w:val="001E7C76"/>
    <w:rsid w:val="001F015F"/>
    <w:rsid w:val="001F3B83"/>
    <w:rsid w:val="001F5298"/>
    <w:rsid w:val="00201F04"/>
    <w:rsid w:val="002022AC"/>
    <w:rsid w:val="00202A23"/>
    <w:rsid w:val="002076F6"/>
    <w:rsid w:val="0021235F"/>
    <w:rsid w:val="00215A91"/>
    <w:rsid w:val="00220D45"/>
    <w:rsid w:val="00221369"/>
    <w:rsid w:val="0022336E"/>
    <w:rsid w:val="002245B8"/>
    <w:rsid w:val="002246EC"/>
    <w:rsid w:val="00226C41"/>
    <w:rsid w:val="00232128"/>
    <w:rsid w:val="002337CE"/>
    <w:rsid w:val="00235A58"/>
    <w:rsid w:val="00236FAE"/>
    <w:rsid w:val="00241470"/>
    <w:rsid w:val="00242DE5"/>
    <w:rsid w:val="002448D2"/>
    <w:rsid w:val="002534D0"/>
    <w:rsid w:val="0025388C"/>
    <w:rsid w:val="00253B28"/>
    <w:rsid w:val="00253E0B"/>
    <w:rsid w:val="00254581"/>
    <w:rsid w:val="00257386"/>
    <w:rsid w:val="002603EB"/>
    <w:rsid w:val="00260952"/>
    <w:rsid w:val="002615E1"/>
    <w:rsid w:val="00263352"/>
    <w:rsid w:val="00265CA7"/>
    <w:rsid w:val="00266189"/>
    <w:rsid w:val="0026644C"/>
    <w:rsid w:val="00266D89"/>
    <w:rsid w:val="00270B06"/>
    <w:rsid w:val="00270D6E"/>
    <w:rsid w:val="00272551"/>
    <w:rsid w:val="00281B99"/>
    <w:rsid w:val="002823E3"/>
    <w:rsid w:val="00284F5E"/>
    <w:rsid w:val="00295347"/>
    <w:rsid w:val="00295E9A"/>
    <w:rsid w:val="00296424"/>
    <w:rsid w:val="00297609"/>
    <w:rsid w:val="002A0077"/>
    <w:rsid w:val="002A54FC"/>
    <w:rsid w:val="002A5FDB"/>
    <w:rsid w:val="002B6A8F"/>
    <w:rsid w:val="002C381A"/>
    <w:rsid w:val="002C3A2E"/>
    <w:rsid w:val="002D1E74"/>
    <w:rsid w:val="002D5997"/>
    <w:rsid w:val="002D670D"/>
    <w:rsid w:val="002D6C49"/>
    <w:rsid w:val="002D7102"/>
    <w:rsid w:val="002E0191"/>
    <w:rsid w:val="002E4097"/>
    <w:rsid w:val="002E64F6"/>
    <w:rsid w:val="002F5C3B"/>
    <w:rsid w:val="003004D2"/>
    <w:rsid w:val="0030084C"/>
    <w:rsid w:val="00302114"/>
    <w:rsid w:val="003114D5"/>
    <w:rsid w:val="003115F1"/>
    <w:rsid w:val="00321AA8"/>
    <w:rsid w:val="003242F9"/>
    <w:rsid w:val="00324F3D"/>
    <w:rsid w:val="00326254"/>
    <w:rsid w:val="0033046C"/>
    <w:rsid w:val="00333983"/>
    <w:rsid w:val="00334291"/>
    <w:rsid w:val="0034069A"/>
    <w:rsid w:val="00342E3D"/>
    <w:rsid w:val="0034308C"/>
    <w:rsid w:val="00355A45"/>
    <w:rsid w:val="00361641"/>
    <w:rsid w:val="00365115"/>
    <w:rsid w:val="003659E7"/>
    <w:rsid w:val="00366BF5"/>
    <w:rsid w:val="00367FFA"/>
    <w:rsid w:val="00373118"/>
    <w:rsid w:val="003759DE"/>
    <w:rsid w:val="00380F2A"/>
    <w:rsid w:val="00381709"/>
    <w:rsid w:val="003827E3"/>
    <w:rsid w:val="00384ED6"/>
    <w:rsid w:val="003A133F"/>
    <w:rsid w:val="003A2823"/>
    <w:rsid w:val="003A5A0B"/>
    <w:rsid w:val="003B039E"/>
    <w:rsid w:val="003B0B47"/>
    <w:rsid w:val="003B4BC6"/>
    <w:rsid w:val="003B7B7A"/>
    <w:rsid w:val="003C1391"/>
    <w:rsid w:val="003C496B"/>
    <w:rsid w:val="003D1509"/>
    <w:rsid w:val="003D1922"/>
    <w:rsid w:val="003D3B62"/>
    <w:rsid w:val="003E2021"/>
    <w:rsid w:val="003E473D"/>
    <w:rsid w:val="003E687C"/>
    <w:rsid w:val="003F0C7A"/>
    <w:rsid w:val="003F3A5D"/>
    <w:rsid w:val="00404ECF"/>
    <w:rsid w:val="004068E7"/>
    <w:rsid w:val="00410315"/>
    <w:rsid w:val="00412C05"/>
    <w:rsid w:val="00413C51"/>
    <w:rsid w:val="00413D39"/>
    <w:rsid w:val="004144CE"/>
    <w:rsid w:val="00414B68"/>
    <w:rsid w:val="00423075"/>
    <w:rsid w:val="00423623"/>
    <w:rsid w:val="00423E78"/>
    <w:rsid w:val="0042538F"/>
    <w:rsid w:val="00430757"/>
    <w:rsid w:val="00433361"/>
    <w:rsid w:val="004410E1"/>
    <w:rsid w:val="00444EA3"/>
    <w:rsid w:val="00445A52"/>
    <w:rsid w:val="00445D95"/>
    <w:rsid w:val="004479BE"/>
    <w:rsid w:val="00451B6C"/>
    <w:rsid w:val="004555F3"/>
    <w:rsid w:val="00457A0A"/>
    <w:rsid w:val="004621FD"/>
    <w:rsid w:val="004624C1"/>
    <w:rsid w:val="00462E01"/>
    <w:rsid w:val="00466CBD"/>
    <w:rsid w:val="00470282"/>
    <w:rsid w:val="00471D2B"/>
    <w:rsid w:val="00484564"/>
    <w:rsid w:val="004862DD"/>
    <w:rsid w:val="00486570"/>
    <w:rsid w:val="0048747E"/>
    <w:rsid w:val="00490426"/>
    <w:rsid w:val="00492CA1"/>
    <w:rsid w:val="00492FEB"/>
    <w:rsid w:val="004A03D6"/>
    <w:rsid w:val="004A15AD"/>
    <w:rsid w:val="004A536D"/>
    <w:rsid w:val="004B0056"/>
    <w:rsid w:val="004B7715"/>
    <w:rsid w:val="004B7DB4"/>
    <w:rsid w:val="004C3BAC"/>
    <w:rsid w:val="004C53B2"/>
    <w:rsid w:val="004C6BF9"/>
    <w:rsid w:val="004D1972"/>
    <w:rsid w:val="004D7634"/>
    <w:rsid w:val="004E3A06"/>
    <w:rsid w:val="004F42D0"/>
    <w:rsid w:val="005018BA"/>
    <w:rsid w:val="00507541"/>
    <w:rsid w:val="00507AEC"/>
    <w:rsid w:val="00510973"/>
    <w:rsid w:val="00510D01"/>
    <w:rsid w:val="005112D0"/>
    <w:rsid w:val="00515310"/>
    <w:rsid w:val="005176AE"/>
    <w:rsid w:val="00521F17"/>
    <w:rsid w:val="00522D00"/>
    <w:rsid w:val="00524958"/>
    <w:rsid w:val="005256DD"/>
    <w:rsid w:val="00530049"/>
    <w:rsid w:val="0054429E"/>
    <w:rsid w:val="00545381"/>
    <w:rsid w:val="00550081"/>
    <w:rsid w:val="005528FB"/>
    <w:rsid w:val="00553FFC"/>
    <w:rsid w:val="0055561F"/>
    <w:rsid w:val="005577FA"/>
    <w:rsid w:val="00561E3A"/>
    <w:rsid w:val="005667B1"/>
    <w:rsid w:val="00573BAB"/>
    <w:rsid w:val="00574E3F"/>
    <w:rsid w:val="00576298"/>
    <w:rsid w:val="005775E3"/>
    <w:rsid w:val="00577F38"/>
    <w:rsid w:val="00581956"/>
    <w:rsid w:val="005842FA"/>
    <w:rsid w:val="00586856"/>
    <w:rsid w:val="005953ED"/>
    <w:rsid w:val="00596B5C"/>
    <w:rsid w:val="005A10EF"/>
    <w:rsid w:val="005A6B1D"/>
    <w:rsid w:val="005B039A"/>
    <w:rsid w:val="005B17F5"/>
    <w:rsid w:val="005B48FB"/>
    <w:rsid w:val="005B5A8A"/>
    <w:rsid w:val="005C0311"/>
    <w:rsid w:val="005C1989"/>
    <w:rsid w:val="005C5597"/>
    <w:rsid w:val="005C72E5"/>
    <w:rsid w:val="005C7BB4"/>
    <w:rsid w:val="005D5AF9"/>
    <w:rsid w:val="005E53FD"/>
    <w:rsid w:val="005E69A5"/>
    <w:rsid w:val="005E7F8F"/>
    <w:rsid w:val="005F2121"/>
    <w:rsid w:val="005F3B18"/>
    <w:rsid w:val="005F68ED"/>
    <w:rsid w:val="0060169B"/>
    <w:rsid w:val="00605AC5"/>
    <w:rsid w:val="00606524"/>
    <w:rsid w:val="006073B8"/>
    <w:rsid w:val="006101B6"/>
    <w:rsid w:val="00611D7E"/>
    <w:rsid w:val="0061492D"/>
    <w:rsid w:val="00617465"/>
    <w:rsid w:val="00620277"/>
    <w:rsid w:val="00620886"/>
    <w:rsid w:val="00622117"/>
    <w:rsid w:val="00623F7A"/>
    <w:rsid w:val="00626DB8"/>
    <w:rsid w:val="0063465E"/>
    <w:rsid w:val="006430DF"/>
    <w:rsid w:val="00644EB9"/>
    <w:rsid w:val="006459E0"/>
    <w:rsid w:val="006548AC"/>
    <w:rsid w:val="006600E3"/>
    <w:rsid w:val="0066347D"/>
    <w:rsid w:val="00664FE3"/>
    <w:rsid w:val="0066624A"/>
    <w:rsid w:val="00670773"/>
    <w:rsid w:val="006712B6"/>
    <w:rsid w:val="00671575"/>
    <w:rsid w:val="00671AAE"/>
    <w:rsid w:val="00674457"/>
    <w:rsid w:val="0068065F"/>
    <w:rsid w:val="00681AB1"/>
    <w:rsid w:val="00682806"/>
    <w:rsid w:val="00682985"/>
    <w:rsid w:val="006866B8"/>
    <w:rsid w:val="00696901"/>
    <w:rsid w:val="006A4A8C"/>
    <w:rsid w:val="006B192D"/>
    <w:rsid w:val="006B2033"/>
    <w:rsid w:val="006B6479"/>
    <w:rsid w:val="006D2457"/>
    <w:rsid w:val="006D3425"/>
    <w:rsid w:val="006D643D"/>
    <w:rsid w:val="006E00C9"/>
    <w:rsid w:val="006E3040"/>
    <w:rsid w:val="006F32DE"/>
    <w:rsid w:val="006F76BC"/>
    <w:rsid w:val="007019FA"/>
    <w:rsid w:val="0070383A"/>
    <w:rsid w:val="00703C94"/>
    <w:rsid w:val="00704F96"/>
    <w:rsid w:val="00705237"/>
    <w:rsid w:val="0070613C"/>
    <w:rsid w:val="00707952"/>
    <w:rsid w:val="007079FF"/>
    <w:rsid w:val="00707F29"/>
    <w:rsid w:val="007165C4"/>
    <w:rsid w:val="007244C8"/>
    <w:rsid w:val="00725408"/>
    <w:rsid w:val="0072580E"/>
    <w:rsid w:val="00731427"/>
    <w:rsid w:val="00733848"/>
    <w:rsid w:val="00735BAE"/>
    <w:rsid w:val="00736945"/>
    <w:rsid w:val="0074008F"/>
    <w:rsid w:val="00741399"/>
    <w:rsid w:val="00742557"/>
    <w:rsid w:val="00745028"/>
    <w:rsid w:val="00746C2F"/>
    <w:rsid w:val="00750432"/>
    <w:rsid w:val="0075107C"/>
    <w:rsid w:val="0075689D"/>
    <w:rsid w:val="00760456"/>
    <w:rsid w:val="007609F9"/>
    <w:rsid w:val="0076799B"/>
    <w:rsid w:val="00771432"/>
    <w:rsid w:val="007743EE"/>
    <w:rsid w:val="00775697"/>
    <w:rsid w:val="007827F2"/>
    <w:rsid w:val="00783138"/>
    <w:rsid w:val="0078403C"/>
    <w:rsid w:val="0078504E"/>
    <w:rsid w:val="0079591B"/>
    <w:rsid w:val="007975A4"/>
    <w:rsid w:val="007A1FBE"/>
    <w:rsid w:val="007A326A"/>
    <w:rsid w:val="007A44D3"/>
    <w:rsid w:val="007B4EA1"/>
    <w:rsid w:val="007B7EEF"/>
    <w:rsid w:val="007C096D"/>
    <w:rsid w:val="007C0E83"/>
    <w:rsid w:val="007C407C"/>
    <w:rsid w:val="007C6B9C"/>
    <w:rsid w:val="007D3D25"/>
    <w:rsid w:val="007D7CC9"/>
    <w:rsid w:val="007E0AA3"/>
    <w:rsid w:val="007E3404"/>
    <w:rsid w:val="007E46A5"/>
    <w:rsid w:val="007F1C35"/>
    <w:rsid w:val="007F249A"/>
    <w:rsid w:val="007F5B02"/>
    <w:rsid w:val="007F60D3"/>
    <w:rsid w:val="007F61FF"/>
    <w:rsid w:val="007F6C4D"/>
    <w:rsid w:val="007F789B"/>
    <w:rsid w:val="0081107C"/>
    <w:rsid w:val="008147E8"/>
    <w:rsid w:val="0081573A"/>
    <w:rsid w:val="008173E1"/>
    <w:rsid w:val="008203D3"/>
    <w:rsid w:val="008264AC"/>
    <w:rsid w:val="00831317"/>
    <w:rsid w:val="00832006"/>
    <w:rsid w:val="00833B2A"/>
    <w:rsid w:val="008375AD"/>
    <w:rsid w:val="00843284"/>
    <w:rsid w:val="008437D5"/>
    <w:rsid w:val="008461EC"/>
    <w:rsid w:val="008464BD"/>
    <w:rsid w:val="008540A6"/>
    <w:rsid w:val="008548ED"/>
    <w:rsid w:val="00860C71"/>
    <w:rsid w:val="00862784"/>
    <w:rsid w:val="0086788E"/>
    <w:rsid w:val="008726CF"/>
    <w:rsid w:val="00873E4F"/>
    <w:rsid w:val="0087447C"/>
    <w:rsid w:val="00874C33"/>
    <w:rsid w:val="00875B95"/>
    <w:rsid w:val="00880C97"/>
    <w:rsid w:val="008A1F30"/>
    <w:rsid w:val="008B006D"/>
    <w:rsid w:val="008B1874"/>
    <w:rsid w:val="008B55FC"/>
    <w:rsid w:val="008C2E23"/>
    <w:rsid w:val="008C31A6"/>
    <w:rsid w:val="008D0E5C"/>
    <w:rsid w:val="008D3F7D"/>
    <w:rsid w:val="008E08F6"/>
    <w:rsid w:val="008E2103"/>
    <w:rsid w:val="008F32FA"/>
    <w:rsid w:val="00902217"/>
    <w:rsid w:val="0090299F"/>
    <w:rsid w:val="00903069"/>
    <w:rsid w:val="009032F5"/>
    <w:rsid w:val="0091032B"/>
    <w:rsid w:val="009136C5"/>
    <w:rsid w:val="00917E11"/>
    <w:rsid w:val="00924F10"/>
    <w:rsid w:val="009250BE"/>
    <w:rsid w:val="0093246C"/>
    <w:rsid w:val="009436BD"/>
    <w:rsid w:val="0094757A"/>
    <w:rsid w:val="00951472"/>
    <w:rsid w:val="00954160"/>
    <w:rsid w:val="00956754"/>
    <w:rsid w:val="009571BE"/>
    <w:rsid w:val="009613F9"/>
    <w:rsid w:val="009740B6"/>
    <w:rsid w:val="00976C87"/>
    <w:rsid w:val="009773C3"/>
    <w:rsid w:val="009826E6"/>
    <w:rsid w:val="00990085"/>
    <w:rsid w:val="009925FD"/>
    <w:rsid w:val="009969D5"/>
    <w:rsid w:val="00997030"/>
    <w:rsid w:val="009971FF"/>
    <w:rsid w:val="009A053C"/>
    <w:rsid w:val="009A2D2E"/>
    <w:rsid w:val="009A2F65"/>
    <w:rsid w:val="009A32F8"/>
    <w:rsid w:val="009A3C3E"/>
    <w:rsid w:val="009A7591"/>
    <w:rsid w:val="009B1EDD"/>
    <w:rsid w:val="009B2280"/>
    <w:rsid w:val="009B24E2"/>
    <w:rsid w:val="009B3968"/>
    <w:rsid w:val="009B53F3"/>
    <w:rsid w:val="009B58C9"/>
    <w:rsid w:val="009B7CB1"/>
    <w:rsid w:val="009C16B3"/>
    <w:rsid w:val="009C66D0"/>
    <w:rsid w:val="009D098E"/>
    <w:rsid w:val="009D2854"/>
    <w:rsid w:val="009D6958"/>
    <w:rsid w:val="009D7048"/>
    <w:rsid w:val="009E0F87"/>
    <w:rsid w:val="009E1D60"/>
    <w:rsid w:val="009E4015"/>
    <w:rsid w:val="009E5A8F"/>
    <w:rsid w:val="009E6C23"/>
    <w:rsid w:val="009F7E6A"/>
    <w:rsid w:val="00A00AB1"/>
    <w:rsid w:val="00A02FF3"/>
    <w:rsid w:val="00A043FD"/>
    <w:rsid w:val="00A06AD6"/>
    <w:rsid w:val="00A079FE"/>
    <w:rsid w:val="00A10AFD"/>
    <w:rsid w:val="00A10EF0"/>
    <w:rsid w:val="00A140DD"/>
    <w:rsid w:val="00A141C3"/>
    <w:rsid w:val="00A15152"/>
    <w:rsid w:val="00A225F7"/>
    <w:rsid w:val="00A228E3"/>
    <w:rsid w:val="00A22B77"/>
    <w:rsid w:val="00A24F0D"/>
    <w:rsid w:val="00A270B0"/>
    <w:rsid w:val="00A32864"/>
    <w:rsid w:val="00A34A22"/>
    <w:rsid w:val="00A34C22"/>
    <w:rsid w:val="00A3595A"/>
    <w:rsid w:val="00A36A6A"/>
    <w:rsid w:val="00A36B13"/>
    <w:rsid w:val="00A420C7"/>
    <w:rsid w:val="00A44D17"/>
    <w:rsid w:val="00A508BA"/>
    <w:rsid w:val="00A53051"/>
    <w:rsid w:val="00A5329B"/>
    <w:rsid w:val="00A53DFC"/>
    <w:rsid w:val="00A540B0"/>
    <w:rsid w:val="00A54216"/>
    <w:rsid w:val="00A5432B"/>
    <w:rsid w:val="00A570F8"/>
    <w:rsid w:val="00A6085A"/>
    <w:rsid w:val="00A62C7A"/>
    <w:rsid w:val="00A64F29"/>
    <w:rsid w:val="00A65F85"/>
    <w:rsid w:val="00A6770D"/>
    <w:rsid w:val="00A72079"/>
    <w:rsid w:val="00A85FB6"/>
    <w:rsid w:val="00A91494"/>
    <w:rsid w:val="00A91B4E"/>
    <w:rsid w:val="00AA7AAF"/>
    <w:rsid w:val="00AB3D11"/>
    <w:rsid w:val="00AB4542"/>
    <w:rsid w:val="00AB4ADD"/>
    <w:rsid w:val="00AB5DBE"/>
    <w:rsid w:val="00AC2964"/>
    <w:rsid w:val="00AC4007"/>
    <w:rsid w:val="00AD34A7"/>
    <w:rsid w:val="00AD5E6C"/>
    <w:rsid w:val="00AE1272"/>
    <w:rsid w:val="00AE422F"/>
    <w:rsid w:val="00AF5B0B"/>
    <w:rsid w:val="00AF7CBE"/>
    <w:rsid w:val="00B04130"/>
    <w:rsid w:val="00B0581E"/>
    <w:rsid w:val="00B12010"/>
    <w:rsid w:val="00B13D92"/>
    <w:rsid w:val="00B14AE7"/>
    <w:rsid w:val="00B14BA6"/>
    <w:rsid w:val="00B154EA"/>
    <w:rsid w:val="00B179A4"/>
    <w:rsid w:val="00B17BEE"/>
    <w:rsid w:val="00B20A3A"/>
    <w:rsid w:val="00B223D4"/>
    <w:rsid w:val="00B230FC"/>
    <w:rsid w:val="00B23885"/>
    <w:rsid w:val="00B2718F"/>
    <w:rsid w:val="00B33871"/>
    <w:rsid w:val="00B341D9"/>
    <w:rsid w:val="00B35CAD"/>
    <w:rsid w:val="00B44C17"/>
    <w:rsid w:val="00B47987"/>
    <w:rsid w:val="00B514C1"/>
    <w:rsid w:val="00B51F69"/>
    <w:rsid w:val="00B52FC6"/>
    <w:rsid w:val="00B536C4"/>
    <w:rsid w:val="00B53EB2"/>
    <w:rsid w:val="00B55FA3"/>
    <w:rsid w:val="00B6506D"/>
    <w:rsid w:val="00B70616"/>
    <w:rsid w:val="00B71207"/>
    <w:rsid w:val="00B72FC0"/>
    <w:rsid w:val="00B744EB"/>
    <w:rsid w:val="00B75C4B"/>
    <w:rsid w:val="00B85277"/>
    <w:rsid w:val="00B90570"/>
    <w:rsid w:val="00B9137F"/>
    <w:rsid w:val="00B9205F"/>
    <w:rsid w:val="00B96BFE"/>
    <w:rsid w:val="00BA00AA"/>
    <w:rsid w:val="00BA094B"/>
    <w:rsid w:val="00BA362A"/>
    <w:rsid w:val="00BA4B55"/>
    <w:rsid w:val="00BB1645"/>
    <w:rsid w:val="00BB1A1E"/>
    <w:rsid w:val="00BB5CB6"/>
    <w:rsid w:val="00BB5F56"/>
    <w:rsid w:val="00BB7029"/>
    <w:rsid w:val="00BB7A53"/>
    <w:rsid w:val="00BC37A6"/>
    <w:rsid w:val="00BC3B21"/>
    <w:rsid w:val="00BD11AE"/>
    <w:rsid w:val="00BD1A51"/>
    <w:rsid w:val="00BD2FA4"/>
    <w:rsid w:val="00BD4967"/>
    <w:rsid w:val="00BE1098"/>
    <w:rsid w:val="00BE10B2"/>
    <w:rsid w:val="00BE5432"/>
    <w:rsid w:val="00BE606B"/>
    <w:rsid w:val="00BE70C9"/>
    <w:rsid w:val="00BF55A8"/>
    <w:rsid w:val="00BF5D3D"/>
    <w:rsid w:val="00C010DF"/>
    <w:rsid w:val="00C02BB8"/>
    <w:rsid w:val="00C0367A"/>
    <w:rsid w:val="00C03849"/>
    <w:rsid w:val="00C065E3"/>
    <w:rsid w:val="00C154C9"/>
    <w:rsid w:val="00C165FA"/>
    <w:rsid w:val="00C16892"/>
    <w:rsid w:val="00C22339"/>
    <w:rsid w:val="00C23492"/>
    <w:rsid w:val="00C24321"/>
    <w:rsid w:val="00C25B79"/>
    <w:rsid w:val="00C279D3"/>
    <w:rsid w:val="00C30D67"/>
    <w:rsid w:val="00C313E5"/>
    <w:rsid w:val="00C3178F"/>
    <w:rsid w:val="00C339FE"/>
    <w:rsid w:val="00C33F44"/>
    <w:rsid w:val="00C40D95"/>
    <w:rsid w:val="00C43D72"/>
    <w:rsid w:val="00C44462"/>
    <w:rsid w:val="00C4572C"/>
    <w:rsid w:val="00C47404"/>
    <w:rsid w:val="00C50297"/>
    <w:rsid w:val="00C50E6C"/>
    <w:rsid w:val="00C50F08"/>
    <w:rsid w:val="00C510DF"/>
    <w:rsid w:val="00C54E19"/>
    <w:rsid w:val="00C65677"/>
    <w:rsid w:val="00C675DB"/>
    <w:rsid w:val="00C758D5"/>
    <w:rsid w:val="00C7684A"/>
    <w:rsid w:val="00C772B0"/>
    <w:rsid w:val="00C8161B"/>
    <w:rsid w:val="00C83B42"/>
    <w:rsid w:val="00C85623"/>
    <w:rsid w:val="00C857CA"/>
    <w:rsid w:val="00C86984"/>
    <w:rsid w:val="00C87133"/>
    <w:rsid w:val="00C872BD"/>
    <w:rsid w:val="00C8771E"/>
    <w:rsid w:val="00C90445"/>
    <w:rsid w:val="00C90E6D"/>
    <w:rsid w:val="00C910C1"/>
    <w:rsid w:val="00C94722"/>
    <w:rsid w:val="00C95F4A"/>
    <w:rsid w:val="00C96DE6"/>
    <w:rsid w:val="00C97629"/>
    <w:rsid w:val="00CA1B81"/>
    <w:rsid w:val="00CA49B3"/>
    <w:rsid w:val="00CA7C34"/>
    <w:rsid w:val="00CB3C8B"/>
    <w:rsid w:val="00CB5BE5"/>
    <w:rsid w:val="00CB7E42"/>
    <w:rsid w:val="00CC3860"/>
    <w:rsid w:val="00CC4261"/>
    <w:rsid w:val="00CD2108"/>
    <w:rsid w:val="00CD21F2"/>
    <w:rsid w:val="00CD644C"/>
    <w:rsid w:val="00CD7734"/>
    <w:rsid w:val="00CD780E"/>
    <w:rsid w:val="00CE1706"/>
    <w:rsid w:val="00CE42A9"/>
    <w:rsid w:val="00CE6C07"/>
    <w:rsid w:val="00D023DE"/>
    <w:rsid w:val="00D0609F"/>
    <w:rsid w:val="00D0789A"/>
    <w:rsid w:val="00D100CF"/>
    <w:rsid w:val="00D11370"/>
    <w:rsid w:val="00D12097"/>
    <w:rsid w:val="00D1281E"/>
    <w:rsid w:val="00D137D4"/>
    <w:rsid w:val="00D138E2"/>
    <w:rsid w:val="00D2237C"/>
    <w:rsid w:val="00D23F76"/>
    <w:rsid w:val="00D25DE9"/>
    <w:rsid w:val="00D2664F"/>
    <w:rsid w:val="00D2690B"/>
    <w:rsid w:val="00D30874"/>
    <w:rsid w:val="00D3443C"/>
    <w:rsid w:val="00D36CB4"/>
    <w:rsid w:val="00D40E04"/>
    <w:rsid w:val="00D44310"/>
    <w:rsid w:val="00D45EA6"/>
    <w:rsid w:val="00D50387"/>
    <w:rsid w:val="00D56B33"/>
    <w:rsid w:val="00D60310"/>
    <w:rsid w:val="00D62E6C"/>
    <w:rsid w:val="00D70015"/>
    <w:rsid w:val="00D721E8"/>
    <w:rsid w:val="00D724EF"/>
    <w:rsid w:val="00D74431"/>
    <w:rsid w:val="00D7455E"/>
    <w:rsid w:val="00D806D8"/>
    <w:rsid w:val="00D807CB"/>
    <w:rsid w:val="00D826B8"/>
    <w:rsid w:val="00D82F73"/>
    <w:rsid w:val="00D8520B"/>
    <w:rsid w:val="00D91590"/>
    <w:rsid w:val="00D919E7"/>
    <w:rsid w:val="00D92300"/>
    <w:rsid w:val="00D931F0"/>
    <w:rsid w:val="00DA0787"/>
    <w:rsid w:val="00DA3039"/>
    <w:rsid w:val="00DA5F05"/>
    <w:rsid w:val="00DB22E9"/>
    <w:rsid w:val="00DB358A"/>
    <w:rsid w:val="00DB5FE8"/>
    <w:rsid w:val="00DC1E68"/>
    <w:rsid w:val="00DD15D6"/>
    <w:rsid w:val="00DD1F6D"/>
    <w:rsid w:val="00DD2CCD"/>
    <w:rsid w:val="00DD3AA2"/>
    <w:rsid w:val="00DD46FD"/>
    <w:rsid w:val="00DD6646"/>
    <w:rsid w:val="00DD7364"/>
    <w:rsid w:val="00DE2A84"/>
    <w:rsid w:val="00DE30FE"/>
    <w:rsid w:val="00DF0887"/>
    <w:rsid w:val="00DF7B49"/>
    <w:rsid w:val="00E026C8"/>
    <w:rsid w:val="00E056CA"/>
    <w:rsid w:val="00E06C44"/>
    <w:rsid w:val="00E11AAF"/>
    <w:rsid w:val="00E12144"/>
    <w:rsid w:val="00E14688"/>
    <w:rsid w:val="00E214AC"/>
    <w:rsid w:val="00E21FE9"/>
    <w:rsid w:val="00E226AD"/>
    <w:rsid w:val="00E22F7D"/>
    <w:rsid w:val="00E27CBF"/>
    <w:rsid w:val="00E27F4C"/>
    <w:rsid w:val="00E34F59"/>
    <w:rsid w:val="00E368D3"/>
    <w:rsid w:val="00E4240E"/>
    <w:rsid w:val="00E429E9"/>
    <w:rsid w:val="00E42E03"/>
    <w:rsid w:val="00E43CF6"/>
    <w:rsid w:val="00E43E68"/>
    <w:rsid w:val="00E45B13"/>
    <w:rsid w:val="00E51260"/>
    <w:rsid w:val="00E537DE"/>
    <w:rsid w:val="00E55BEB"/>
    <w:rsid w:val="00E56463"/>
    <w:rsid w:val="00E57641"/>
    <w:rsid w:val="00E63A80"/>
    <w:rsid w:val="00E6576E"/>
    <w:rsid w:val="00E67683"/>
    <w:rsid w:val="00E70EF9"/>
    <w:rsid w:val="00E75002"/>
    <w:rsid w:val="00E7510F"/>
    <w:rsid w:val="00E7621B"/>
    <w:rsid w:val="00E81BCA"/>
    <w:rsid w:val="00E83C85"/>
    <w:rsid w:val="00E84F54"/>
    <w:rsid w:val="00E948DB"/>
    <w:rsid w:val="00EA1976"/>
    <w:rsid w:val="00EA2261"/>
    <w:rsid w:val="00EA4872"/>
    <w:rsid w:val="00EA6F36"/>
    <w:rsid w:val="00EB00F1"/>
    <w:rsid w:val="00EB1CB5"/>
    <w:rsid w:val="00EC18CD"/>
    <w:rsid w:val="00EC24F8"/>
    <w:rsid w:val="00EC2946"/>
    <w:rsid w:val="00EC4FBB"/>
    <w:rsid w:val="00ED1283"/>
    <w:rsid w:val="00ED1D65"/>
    <w:rsid w:val="00ED1D6F"/>
    <w:rsid w:val="00ED5F3A"/>
    <w:rsid w:val="00EE11D5"/>
    <w:rsid w:val="00EE15DB"/>
    <w:rsid w:val="00EE29AD"/>
    <w:rsid w:val="00EF208E"/>
    <w:rsid w:val="00EF4990"/>
    <w:rsid w:val="00F02FA0"/>
    <w:rsid w:val="00F037E6"/>
    <w:rsid w:val="00F05C69"/>
    <w:rsid w:val="00F118D5"/>
    <w:rsid w:val="00F1274A"/>
    <w:rsid w:val="00F137BF"/>
    <w:rsid w:val="00F15E63"/>
    <w:rsid w:val="00F17976"/>
    <w:rsid w:val="00F24E9C"/>
    <w:rsid w:val="00F25185"/>
    <w:rsid w:val="00F2709C"/>
    <w:rsid w:val="00F31573"/>
    <w:rsid w:val="00F33E93"/>
    <w:rsid w:val="00F346FA"/>
    <w:rsid w:val="00F369D0"/>
    <w:rsid w:val="00F4183D"/>
    <w:rsid w:val="00F436EA"/>
    <w:rsid w:val="00F43CB0"/>
    <w:rsid w:val="00F44715"/>
    <w:rsid w:val="00F44BD8"/>
    <w:rsid w:val="00F538CA"/>
    <w:rsid w:val="00F549BD"/>
    <w:rsid w:val="00F57790"/>
    <w:rsid w:val="00F627CC"/>
    <w:rsid w:val="00F62985"/>
    <w:rsid w:val="00F705D4"/>
    <w:rsid w:val="00F72ABB"/>
    <w:rsid w:val="00F742D0"/>
    <w:rsid w:val="00F75EE5"/>
    <w:rsid w:val="00F819A3"/>
    <w:rsid w:val="00F84116"/>
    <w:rsid w:val="00F85628"/>
    <w:rsid w:val="00F935B6"/>
    <w:rsid w:val="00F9399F"/>
    <w:rsid w:val="00FA00B6"/>
    <w:rsid w:val="00FA14EF"/>
    <w:rsid w:val="00FA2007"/>
    <w:rsid w:val="00FA3399"/>
    <w:rsid w:val="00FA612B"/>
    <w:rsid w:val="00FB097B"/>
    <w:rsid w:val="00FB3AF4"/>
    <w:rsid w:val="00FB46FF"/>
    <w:rsid w:val="00FB5B4C"/>
    <w:rsid w:val="00FB6C7B"/>
    <w:rsid w:val="00FC0ADB"/>
    <w:rsid w:val="00FC2DFC"/>
    <w:rsid w:val="00FC6DEA"/>
    <w:rsid w:val="00FD50A9"/>
    <w:rsid w:val="00FD6AE2"/>
    <w:rsid w:val="00FD727A"/>
    <w:rsid w:val="00FD794F"/>
    <w:rsid w:val="00FE1F90"/>
    <w:rsid w:val="00FE530E"/>
    <w:rsid w:val="00FE7529"/>
    <w:rsid w:val="00FF2609"/>
    <w:rsid w:val="00FF2817"/>
    <w:rsid w:val="00FF3BD3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E007"/>
  <w15:chartTrackingRefBased/>
  <w15:docId w15:val="{56199DB5-57E7-458D-B7BC-EAB4B8AC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46C"/>
  </w:style>
  <w:style w:type="paragraph" w:styleId="1">
    <w:name w:val="heading 1"/>
    <w:basedOn w:val="a"/>
    <w:next w:val="a"/>
    <w:link w:val="10"/>
    <w:uiPriority w:val="9"/>
    <w:rsid w:val="00E11AAF"/>
    <w:pPr>
      <w:spacing w:after="120" w:line="288" w:lineRule="auto"/>
      <w:outlineLvl w:val="0"/>
    </w:pPr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AAF"/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a3">
    <w:name w:val="Date"/>
    <w:basedOn w:val="a"/>
    <w:next w:val="a"/>
    <w:link w:val="a4"/>
    <w:uiPriority w:val="99"/>
    <w:rsid w:val="00E11AAF"/>
    <w:pPr>
      <w:spacing w:after="120" w:line="288" w:lineRule="auto"/>
    </w:pPr>
    <w:rPr>
      <w:i/>
      <w:color w:val="000000" w:themeColor="text1"/>
      <w:sz w:val="18"/>
      <w:lang w:eastAsia="ja-JP"/>
    </w:rPr>
  </w:style>
  <w:style w:type="character" w:customStyle="1" w:styleId="a4">
    <w:name w:val="日期 字符"/>
    <w:basedOn w:val="a0"/>
    <w:link w:val="a3"/>
    <w:uiPriority w:val="99"/>
    <w:rsid w:val="00E11AAF"/>
    <w:rPr>
      <w:i/>
      <w:color w:val="000000" w:themeColor="text1"/>
      <w:sz w:val="18"/>
      <w:lang w:eastAsia="ja-JP"/>
    </w:rPr>
  </w:style>
  <w:style w:type="paragraph" w:styleId="a5">
    <w:name w:val="Title"/>
    <w:basedOn w:val="a"/>
    <w:next w:val="a"/>
    <w:link w:val="a6"/>
    <w:uiPriority w:val="1"/>
    <w:qFormat/>
    <w:rsid w:val="00083FCA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character" w:customStyle="1" w:styleId="a6">
    <w:name w:val="标题 字符"/>
    <w:basedOn w:val="a0"/>
    <w:link w:val="a5"/>
    <w:uiPriority w:val="1"/>
    <w:rsid w:val="00083FCA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table" w:customStyle="1" w:styleId="ResumeTable">
    <w:name w:val="Resume Table"/>
    <w:basedOn w:val="a1"/>
    <w:uiPriority w:val="99"/>
    <w:rsid w:val="00083FCA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a"/>
    <w:uiPriority w:val="2"/>
    <w:qFormat/>
    <w:rsid w:val="00083FCA"/>
    <w:pPr>
      <w:spacing w:after="360" w:line="240" w:lineRule="auto"/>
      <w:ind w:right="576"/>
      <w:contextualSpacing/>
    </w:pPr>
    <w:rPr>
      <w:color w:val="595959" w:themeColor="text1" w:themeTint="A6"/>
      <w:lang w:eastAsia="ja-JP"/>
    </w:rPr>
  </w:style>
  <w:style w:type="character" w:styleId="a7">
    <w:name w:val="Hyperlink"/>
    <w:basedOn w:val="a0"/>
    <w:uiPriority w:val="99"/>
    <w:unhideWhenUsed/>
    <w:rsid w:val="001E629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8520B"/>
    <w:pPr>
      <w:ind w:firstLineChars="200" w:firstLine="420"/>
    </w:pPr>
  </w:style>
  <w:style w:type="character" w:customStyle="1" w:styleId="apple-converted-space">
    <w:name w:val="apple-converted-space"/>
    <w:basedOn w:val="a0"/>
    <w:rsid w:val="00D62E6C"/>
  </w:style>
  <w:style w:type="character" w:customStyle="1" w:styleId="30">
    <w:name w:val="标题 3 字符"/>
    <w:basedOn w:val="a0"/>
    <w:link w:val="3"/>
    <w:uiPriority w:val="9"/>
    <w:semiHidden/>
    <w:rsid w:val="000659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58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62211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2211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2211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22117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4144C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4865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00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81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54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tp-cloud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tmaHou/Task-Oriented-Dialogue-Research-Progress-Surve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tmaHou/MetaDial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7E8E80761B4CE98CF93146EAF66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82A061-7DBC-4DE1-89DC-9DEC38FBB9AC}"/>
      </w:docPartPr>
      <w:docPartBody>
        <w:p w:rsidR="00B70202" w:rsidRDefault="00FB22AD" w:rsidP="00FB22AD">
          <w:pPr>
            <w:pStyle w:val="657E8E80761B4CE98CF93146EAF66B59"/>
          </w:pPr>
          <w:r>
            <w:t>Education</w:t>
          </w:r>
        </w:p>
      </w:docPartBody>
    </w:docPart>
    <w:docPart>
      <w:docPartPr>
        <w:name w:val="E4498919BAD8481DB1D413AAF800CA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DE18C1-15EE-402E-B375-9C9C336313F5}"/>
      </w:docPartPr>
      <w:docPartBody>
        <w:p w:rsidR="00E540DF" w:rsidRDefault="009C486A" w:rsidP="009C486A">
          <w:pPr>
            <w:pStyle w:val="E4498919BAD8481DB1D413AAF800CA15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AD0"/>
    <w:rsid w:val="00066683"/>
    <w:rsid w:val="000F7829"/>
    <w:rsid w:val="001909F1"/>
    <w:rsid w:val="00583688"/>
    <w:rsid w:val="00674D1C"/>
    <w:rsid w:val="00744DA0"/>
    <w:rsid w:val="00790B28"/>
    <w:rsid w:val="00792411"/>
    <w:rsid w:val="007B08F9"/>
    <w:rsid w:val="00825896"/>
    <w:rsid w:val="008335F7"/>
    <w:rsid w:val="009035A0"/>
    <w:rsid w:val="009C486A"/>
    <w:rsid w:val="00A11840"/>
    <w:rsid w:val="00A317EB"/>
    <w:rsid w:val="00A42AD0"/>
    <w:rsid w:val="00AC39F5"/>
    <w:rsid w:val="00B70202"/>
    <w:rsid w:val="00BD5244"/>
    <w:rsid w:val="00CB6BF7"/>
    <w:rsid w:val="00D064F5"/>
    <w:rsid w:val="00E36B74"/>
    <w:rsid w:val="00E540DF"/>
    <w:rsid w:val="00F3315C"/>
    <w:rsid w:val="00FB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7E8E80761B4CE98CF93146EAF66B59">
    <w:name w:val="657E8E80761B4CE98CF93146EAF66B59"/>
    <w:rsid w:val="00FB22AD"/>
    <w:pPr>
      <w:widowControl w:val="0"/>
      <w:jc w:val="both"/>
    </w:pPr>
  </w:style>
  <w:style w:type="paragraph" w:customStyle="1" w:styleId="E4498919BAD8481DB1D413AAF800CA15">
    <w:name w:val="E4498919BAD8481DB1D413AAF800CA15"/>
    <w:rsid w:val="009C486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Yutai Hou (MSR Student-Person Consulting)</dc:creator>
  <cp:keywords/>
  <dc:description/>
  <cp:lastModifiedBy>Yutai Hou</cp:lastModifiedBy>
  <cp:revision>874</cp:revision>
  <cp:lastPrinted>2020-08-14T13:41:00Z</cp:lastPrinted>
  <dcterms:created xsi:type="dcterms:W3CDTF">2018-11-12T14:54:00Z</dcterms:created>
  <dcterms:modified xsi:type="dcterms:W3CDTF">2020-12-07T01:10:00Z</dcterms:modified>
</cp:coreProperties>
</file>