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FFE5" w14:textId="550CA2C4" w:rsidR="0025388C" w:rsidRPr="001460AA" w:rsidRDefault="00083FCA" w:rsidP="00573BAB">
      <w:pPr>
        <w:pStyle w:val="a5"/>
        <w:rPr>
          <w:rFonts w:ascii="Arial" w:eastAsia="微软雅黑" w:hAnsi="Arial" w:cs="Arial"/>
          <w:caps w:val="0"/>
          <w:color w:val="auto"/>
          <w:lang w:eastAsia="zh-CN"/>
        </w:rPr>
      </w:pPr>
      <w:r w:rsidRPr="001460AA">
        <w:rPr>
          <w:rFonts w:ascii="Arial" w:eastAsia="微软雅黑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8"/>
        <w:gridCol w:w="425"/>
        <w:gridCol w:w="3969"/>
        <w:gridCol w:w="284"/>
        <w:gridCol w:w="2838"/>
        <w:gridCol w:w="1866"/>
      </w:tblGrid>
      <w:tr w:rsidR="005E7F8F" w:rsidRPr="001460AA" w14:paraId="52E01179" w14:textId="77777777" w:rsidTr="00184F4A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821C95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27" type="#_x0000_t75" alt="Pin premium icon" style="width:10.5pt;height:10.5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184F4A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proofErr w:type="gram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184F4A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FE4A6A" w:rsidRPr="001460AA" w14:paraId="53C5921A" w14:textId="77777777" w:rsidTr="00184F4A">
        <w:trPr>
          <w:trHeight w:val="492"/>
        </w:trPr>
        <w:tc>
          <w:tcPr>
            <w:tcW w:w="1417" w:type="dxa"/>
          </w:tcPr>
          <w:p w14:paraId="2273AC88" w14:textId="38179675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6897CE55" w14:textId="667BAD66" w:rsidR="00FE4A6A" w:rsidRPr="001460AA" w:rsidRDefault="00FE4A6A" w:rsidP="00FE4A6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>
              <w:rPr>
                <w:rFonts w:ascii="Arial" w:hAnsi="Arial" w:cs="Arial"/>
                <w:i/>
                <w:sz w:val="21"/>
                <w:szCs w:val="21"/>
              </w:rPr>
              <w:t>Yingce Xia</w:t>
            </w:r>
          </w:p>
          <w:p w14:paraId="6F12DFEE" w14:textId="77777777" w:rsidR="00FE4A6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FE4A6A">
              <w:rPr>
                <w:rFonts w:ascii="Arial" w:hAnsi="Arial" w:cs="Arial"/>
                <w:sz w:val="21"/>
                <w:szCs w:val="21"/>
              </w:rPr>
              <w:t>Working on Drug discovery with NLP and low-resource ML.</w:t>
            </w:r>
          </w:p>
          <w:p w14:paraId="0060F0DD" w14:textId="77777777" w:rsidR="00C93CC3" w:rsidRPr="001460AA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 Northwestern University (USA)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7016A5C" w14:textId="77777777" w:rsidR="00C93CC3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  <w:p w14:paraId="7D7097B3" w14:textId="77777777" w:rsidR="00C93CC3" w:rsidRPr="001460AA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45B166D5" w14:textId="77777777" w:rsidR="00C93CC3" w:rsidRDefault="00C93CC3" w:rsidP="00C93CC3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  <w:p w14:paraId="41C2D2FE" w14:textId="77777777" w:rsidR="00C93CC3" w:rsidRPr="001460AA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Chin-Yew Lin</w:t>
            </w:r>
          </w:p>
          <w:p w14:paraId="4AAEB1ED" w14:textId="358C653D" w:rsidR="00C93CC3" w:rsidRPr="00C93CC3" w:rsidRDefault="00C93CC3" w:rsidP="00C93C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834CF">
              <w:rPr>
                <w:rFonts w:ascii="Arial" w:hAnsi="Arial" w:cs="Arial"/>
                <w:sz w:val="21"/>
                <w:szCs w:val="21"/>
              </w:rPr>
              <w:t xml:space="preserve">, e.g., </w:t>
            </w:r>
            <w:r w:rsidRPr="001460AA">
              <w:rPr>
                <w:rFonts w:ascii="Arial" w:hAnsi="Arial" w:cs="Arial"/>
                <w:sz w:val="21"/>
                <w:szCs w:val="21"/>
              </w:rPr>
              <w:t>generating product description and sport news.</w:t>
            </w:r>
          </w:p>
        </w:tc>
        <w:tc>
          <w:tcPr>
            <w:tcW w:w="1864" w:type="dxa"/>
          </w:tcPr>
          <w:p w14:paraId="0AD4882F" w14:textId="308C49EF" w:rsidR="00FE4A6A" w:rsidRDefault="00FE4A6A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</w:t>
            </w:r>
            <w:r>
              <w:rPr>
                <w:rFonts w:ascii="Arial" w:hAnsi="Arial" w:cs="Arial"/>
                <w:sz w:val="21"/>
                <w:szCs w:val="21"/>
              </w:rPr>
              <w:t>20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04F29">
              <w:rPr>
                <w:rFonts w:ascii="Arial" w:hAnsi="Arial" w:cs="Arial" w:hint="eastAsia"/>
                <w:sz w:val="21"/>
                <w:szCs w:val="21"/>
              </w:rPr>
              <w:t>2021.7</w:t>
            </w:r>
          </w:p>
          <w:p w14:paraId="3F952EBC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73F8A1CE" w14:textId="5B094AB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</w:t>
            </w:r>
            <w:r w:rsidR="00C04F29">
              <w:rPr>
                <w:rFonts w:ascii="Arial" w:hAnsi="Arial" w:cs="Arial" w:hint="eastAsia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>.6</w:t>
            </w:r>
          </w:p>
          <w:p w14:paraId="3745F350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406D9EA2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  <w:p w14:paraId="6242ED24" w14:textId="77777777" w:rsidR="00502B53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</w:p>
          <w:p w14:paraId="2AECA6BE" w14:textId="38401981" w:rsidR="00502B53" w:rsidRPr="001460AA" w:rsidRDefault="00502B53" w:rsidP="00FE4A6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2016.7 – 2017.7</w:t>
            </w:r>
          </w:p>
        </w:tc>
        <w:bookmarkStart w:id="0" w:name="_GoBack"/>
        <w:bookmarkEnd w:id="0"/>
      </w:tr>
      <w:tr w:rsidR="00FE4A6A" w:rsidRPr="001460AA" w14:paraId="779420FB" w14:textId="77777777" w:rsidTr="00184F4A">
        <w:tc>
          <w:tcPr>
            <w:tcW w:w="1417" w:type="dxa"/>
          </w:tcPr>
          <w:p w14:paraId="2910EF31" w14:textId="77777777" w:rsidR="00FE4A6A" w:rsidRPr="001460AA" w:rsidRDefault="00FE4A6A" w:rsidP="00FE4A6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66E13228" w14:textId="2E2FF237" w:rsidR="00FE4A6A" w:rsidRPr="001A22EE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Yushan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Wu,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Few-shot Learning for Multi-label Intent Detection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79ADA8D4" w14:textId="7EBFFD9C" w:rsidR="00FE4A6A" w:rsidRPr="00A03AB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Chen, </w:t>
            </w:r>
            <w:proofErr w:type="spellStart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3B031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Cheng Chen, Ting Liu. C2C-GenDA: Cluster-to-Cluster Generation for Data Augmentation of Slot Filling </w:t>
            </w:r>
            <w:r w:rsidRPr="003B031C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(AAAI 2021, CCF A)</w:t>
            </w:r>
          </w:p>
          <w:p w14:paraId="267143A8" w14:textId="28329F4C" w:rsidR="00A03ABA" w:rsidRPr="003B031C" w:rsidRDefault="00B377FE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B031C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Cheng Chen, </w:t>
            </w:r>
            <w:proofErr w:type="spellStart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Learning to Bridge Metric Spaces: Few-shot Joint Learning of Intent Detection and Slot </w:t>
            </w:r>
            <w:proofErr w:type="gramStart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Filling  (</w:t>
            </w:r>
            <w:proofErr w:type="gramEnd"/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ACL 2021,</w:t>
            </w:r>
            <w:r w:rsidR="00A9125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Findings,</w:t>
            </w:r>
            <w:r w:rsidR="00A03ABA" w:rsidRP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 A</w:t>
            </w:r>
            <w:r w:rsid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  <w:p w14:paraId="09B4E0D4" w14:textId="6BF5E638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Network. (ACL 2020</w:t>
            </w:r>
            <w:r w:rsidR="00A03A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 A)</w:t>
            </w:r>
          </w:p>
          <w:p w14:paraId="7B21D710" w14:textId="538DE1C3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Yuxuan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Survey.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</w:t>
            </w:r>
            <w:r w:rsidR="00A03AB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SCI)</w:t>
            </w:r>
          </w:p>
          <w:p w14:paraId="5C448DE7" w14:textId="4EFC0AFC" w:rsidR="00FE4A6A" w:rsidRPr="00294D23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Yiming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Yu. Recall and Learn: Fine-tuning Deep Pretrained Language Models with Less Forgetting. (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EMNLP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2020</w:t>
            </w:r>
            <w:r w:rsidR="00A03AB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CCF B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).</w:t>
            </w:r>
          </w:p>
          <w:p w14:paraId="00A78839" w14:textId="18348DDA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294D23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</w:t>
            </w:r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Jiafeng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Mao,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Lai, Cheng Chen,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Zhigang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Chen, Ting Liu. </w:t>
            </w:r>
            <w:proofErr w:type="spellStart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FewJoint</w:t>
            </w:r>
            <w:proofErr w:type="spellEnd"/>
            <w:r w:rsidRPr="00294D2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: A Few-shot Learning Benchmark for Joint Language Understanding (Preprint 2020)</w:t>
            </w:r>
          </w:p>
          <w:p w14:paraId="4D04B1F5" w14:textId="2717BB2F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Best Poster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 Paper</w:t>
            </w:r>
            <w:r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60E57B1E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</w:t>
            </w:r>
            <w:r w:rsidR="00FC3CB7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</w:t>
            </w:r>
            <w:r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720CD5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 xml:space="preserve">Citation </w:t>
            </w:r>
            <w:r w:rsidR="00BD73A0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>6</w:t>
            </w:r>
            <w:r w:rsidRPr="00720CD5">
              <w:rPr>
                <w:rFonts w:ascii="Arial" w:hAnsi="Arial" w:cs="Arial"/>
                <w:b/>
                <w:iCs/>
                <w:color w:val="FF0000"/>
                <w:sz w:val="20"/>
                <w:szCs w:val="20"/>
                <w:shd w:val="clear" w:color="auto" w:fill="FFFFFF"/>
              </w:rPr>
              <w:t>0+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701F5985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Ruoxi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Yiwen Tang, Jianzhong Li, Hong Gao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</w:t>
            </w:r>
            <w:r w:rsidR="00FC3CB7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,</w:t>
            </w:r>
            <w:r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B)</w:t>
            </w:r>
            <w:r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FE4A6A" w:rsidRPr="001460AA" w:rsidRDefault="00FE4A6A" w:rsidP="00FE4A6A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Cao, Chin-Yew Lin</w:t>
            </w:r>
            <w:r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FE4A6A" w:rsidRPr="001460AA" w14:paraId="76E50717" w14:textId="77777777" w:rsidTr="00184F4A">
        <w:trPr>
          <w:trHeight w:val="16"/>
        </w:trPr>
        <w:tc>
          <w:tcPr>
            <w:tcW w:w="1417" w:type="dxa"/>
          </w:tcPr>
          <w:p w14:paraId="08C23F30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Projects</w:t>
            </w:r>
          </w:p>
        </w:tc>
        <w:tc>
          <w:tcPr>
            <w:tcW w:w="9373" w:type="dxa"/>
            <w:gridSpan w:val="5"/>
          </w:tcPr>
          <w:p w14:paraId="4D341259" w14:textId="1B89AA6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Meta Dialog Platform (MDP) (2020)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0A26981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Few</w:t>
            </w:r>
            <w:proofErr w:type="gramEnd"/>
            <w:r w:rsidRPr="001460AA">
              <w:rPr>
                <w:rFonts w:ascii="Arial" w:hAnsi="Arial" w:cs="Arial"/>
                <w:sz w:val="20"/>
                <w:szCs w:val="20"/>
              </w:rPr>
              <w:t>-Shot Learning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015" w:rsidRPr="001460AA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 w:rsidR="003D2015">
              <w:rPr>
                <w:rFonts w:ascii="Arial" w:hAnsi="Arial" w:cs="Arial"/>
                <w:sz w:val="20"/>
                <w:szCs w:val="20"/>
              </w:rPr>
              <w:t>for common NLP tasks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D2015">
              <w:rPr>
                <w:rFonts w:ascii="Arial" w:hAnsi="Arial" w:cs="Arial"/>
                <w:sz w:val="20"/>
                <w:szCs w:val="20"/>
              </w:rPr>
              <w:t xml:space="preserve">url: </w:t>
            </w:r>
            <w:hyperlink r:id="rId10" w:history="1">
              <w:r w:rsidR="003D2015" w:rsidRPr="007A40B3">
                <w:rPr>
                  <w:rStyle w:val="a7"/>
                  <w:rFonts w:ascii="Arial" w:hAnsi="Arial" w:cs="Arial"/>
                  <w:sz w:val="20"/>
                  <w:szCs w:val="20"/>
                </w:rPr>
                <w:t>https://github.com/AtmaHou/MetaDialog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05240BB8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A03A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ialog </w:t>
            </w:r>
            <w:r w:rsidR="00A03AA7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nderstanding 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3022A3DA" w14:textId="67C0E056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Commercial </w:t>
            </w:r>
            <w:r w:rsidR="009D6C10">
              <w:rPr>
                <w:rFonts w:ascii="Arial" w:hAnsi="Arial" w:cs="Arial"/>
                <w:sz w:val="20"/>
                <w:szCs w:val="20"/>
              </w:rPr>
              <w:t>solution for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6C10">
              <w:rPr>
                <w:rFonts w:ascii="Arial" w:hAnsi="Arial" w:cs="Arial"/>
                <w:sz w:val="20"/>
                <w:szCs w:val="20"/>
              </w:rPr>
              <w:t xml:space="preserve">Huawei and CMB bank </w:t>
            </w:r>
            <w:r w:rsidRPr="001460AA">
              <w:rPr>
                <w:rFonts w:ascii="Arial" w:hAnsi="Arial" w:cs="Arial"/>
                <w:sz w:val="20"/>
                <w:szCs w:val="20"/>
              </w:rPr>
              <w:t>on few-shot dialogue language understanding.</w:t>
            </w:r>
          </w:p>
          <w:p w14:paraId="4176C564" w14:textId="6281F2C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Task-Oriented Dialog Research Progress (2018)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Solely responsible.</w:t>
            </w:r>
          </w:p>
          <w:p w14:paraId="553148F1" w14:textId="0FDFAD7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 tool (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1000</w:t>
            </w:r>
            <w:r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+ stars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) trac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datasets &amp; SOTA leaderboards.</w:t>
            </w:r>
            <w:r w:rsidRPr="001460AA">
              <w:rPr>
                <w:rFonts w:ascii="Arial" w:hAnsi="Arial" w:cs="Arial"/>
              </w:rPr>
              <w:t xml:space="preserve"> Homepage: </w:t>
            </w:r>
            <w:hyperlink r:id="rId11" w:history="1">
              <w:r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Dialog Tech Platform (2018)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75374853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national award-wining project for building commercial chat-bot. </w:t>
            </w:r>
            <w:r w:rsidR="003D2015">
              <w:rPr>
                <w:rFonts w:ascii="Arial" w:hAnsi="Arial" w:cs="Arial"/>
                <w:sz w:val="20"/>
                <w:szCs w:val="20"/>
              </w:rPr>
              <w:t>url: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>Front end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sz w:val="20"/>
                <w:szCs w:val="20"/>
              </w:rPr>
              <w:t>design &amp; coding.</w:t>
            </w:r>
          </w:p>
          <w:p w14:paraId="7372BD86" w14:textId="6BB2D8AD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Intelligent voice assistant app. Award-winning work in IBM Bluemix developer contest</w:t>
            </w:r>
          </w:p>
          <w:p w14:paraId="13DDB9D7" w14:textId="77777777" w:rsidR="00FE4A6A" w:rsidRPr="001460AA" w:rsidRDefault="00FE4A6A" w:rsidP="00FE4A6A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Intelligent news robot (2015)   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proofErr w:type="gramStart"/>
            <w:r w:rsidRPr="001460AA">
              <w:rPr>
                <w:rFonts w:ascii="Arial" w:hAnsi="Arial" w:cs="Arial"/>
                <w:sz w:val="20"/>
                <w:szCs w:val="20"/>
              </w:rPr>
              <w:t>clients</w:t>
            </w:r>
            <w:proofErr w:type="gramEnd"/>
            <w:r w:rsidRPr="001460AA">
              <w:rPr>
                <w:rFonts w:ascii="Arial" w:hAnsi="Arial" w:cs="Arial"/>
                <w:sz w:val="20"/>
                <w:szCs w:val="20"/>
              </w:rPr>
              <w:t xml:space="preserve"> development.</w:t>
            </w:r>
          </w:p>
          <w:p w14:paraId="3C2F1FD5" w14:textId="472F43C8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News voice robot project with both PC and Android clients for Wujie Chuanmei Co. Ltd.</w:t>
            </w:r>
          </w:p>
        </w:tc>
      </w:tr>
      <w:tr w:rsidR="00FE4A6A" w:rsidRPr="001460AA" w14:paraId="4BC45186" w14:textId="77777777" w:rsidTr="00184F4A">
        <w:tc>
          <w:tcPr>
            <w:tcW w:w="1417" w:type="dxa"/>
          </w:tcPr>
          <w:p w14:paraId="4B4DFFF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1460AA">
              <w:rPr>
                <w:rFonts w:ascii="Arial" w:hAnsi="Arial" w:cs="Arial"/>
                <w:sz w:val="20"/>
                <w:szCs w:val="20"/>
              </w:rPr>
              <w:t>, JavaScript, Django, Python, C++</w:t>
            </w:r>
          </w:p>
        </w:tc>
      </w:tr>
      <w:tr w:rsidR="00FE4A6A" w:rsidRPr="001460AA" w14:paraId="3EBE430F" w14:textId="77777777" w:rsidTr="00184F4A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0E744FC329D46EA86ABA15B009691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FE4A6A" w:rsidRPr="001460AA" w:rsidRDefault="00FE4A6A" w:rsidP="00FE4A6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034572DC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FE4A6A" w:rsidRPr="001460AA" w:rsidRDefault="00FE4A6A" w:rsidP="00FE4A6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FE4A6A" w:rsidRPr="001460AA" w14:paraId="2EEF7E28" w14:textId="77777777" w:rsidTr="00184F4A">
        <w:trPr>
          <w:trHeight w:val="2216"/>
        </w:trPr>
        <w:tc>
          <w:tcPr>
            <w:tcW w:w="1417" w:type="dxa"/>
          </w:tcPr>
          <w:p w14:paraId="241F78D5" w14:textId="77777777" w:rsidR="00FE4A6A" w:rsidRPr="001460AA" w:rsidRDefault="00FE4A6A" w:rsidP="00FE4A6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4C9A997B" w14:textId="49D307F8" w:rsidR="00FE4A6A" w:rsidRPr="004070CC" w:rsidRDefault="00FE4A6A" w:rsidP="00FE4A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70CC">
              <w:rPr>
                <w:rFonts w:ascii="Arial" w:hAnsi="Arial" w:cs="Arial"/>
                <w:b/>
                <w:bCs/>
                <w:sz w:val="20"/>
                <w:szCs w:val="20"/>
              </w:rPr>
              <w:t>National Scholarship</w:t>
            </w:r>
          </w:p>
          <w:p w14:paraId="666B49CF" w14:textId="6921B145" w:rsidR="00FE4A6A" w:rsidRPr="001460A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Best poster paper of CCL2019</w:t>
            </w:r>
          </w:p>
          <w:p w14:paraId="3CFB8083" w14:textId="77777777" w:rsidR="00FE4A6A" w:rsidRPr="009B579A" w:rsidRDefault="00FE4A6A" w:rsidP="00FE4A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579A">
              <w:rPr>
                <w:rFonts w:ascii="Arial" w:hAnsi="Arial" w:cs="Arial"/>
                <w:b/>
                <w:sz w:val="20"/>
                <w:szCs w:val="20"/>
              </w:rPr>
              <w:t>National University Internet Application Innovation Competition (3rd)</w:t>
            </w:r>
          </w:p>
          <w:p w14:paraId="177DF42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HIT Outstanding Graduate</w:t>
            </w:r>
          </w:p>
          <w:p w14:paraId="3EC30CD9" w14:textId="77777777" w:rsidR="00FE4A6A" w:rsidRPr="009B579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9B579A">
              <w:rPr>
                <w:rFonts w:ascii="Arial" w:hAnsi="Arial" w:cs="Arial"/>
                <w:sz w:val="20"/>
                <w:szCs w:val="20"/>
              </w:rPr>
              <w:t>Top 100 Graduation Thesis</w:t>
            </w:r>
          </w:p>
          <w:p w14:paraId="5BD0B114" w14:textId="73AB650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6081271A" w14:textId="6C15C2CD" w:rsidR="00FE4A6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020</w:t>
            </w:r>
          </w:p>
          <w:p w14:paraId="3F293F7A" w14:textId="4A314DC4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2016, 2015</w:t>
            </w:r>
          </w:p>
          <w:p w14:paraId="5EE212CA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2015, 2014, 2013 </w:t>
            </w:r>
          </w:p>
          <w:p w14:paraId="29B3948A" w14:textId="7EF8365B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 </w:t>
            </w:r>
          </w:p>
          <w:p w14:paraId="69564DB1" w14:textId="77777777" w:rsidR="00FE4A6A" w:rsidRPr="001460AA" w:rsidRDefault="00FE4A6A" w:rsidP="00FE4A6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60735" w14:textId="77777777" w:rsidR="00821C95" w:rsidRDefault="00821C95" w:rsidP="00622117">
      <w:pPr>
        <w:spacing w:after="0" w:line="240" w:lineRule="auto"/>
      </w:pPr>
      <w:r>
        <w:separator/>
      </w:r>
    </w:p>
  </w:endnote>
  <w:endnote w:type="continuationSeparator" w:id="0">
    <w:p w14:paraId="0C2F28CC" w14:textId="77777777" w:rsidR="00821C95" w:rsidRDefault="00821C95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5E49" w14:textId="77777777" w:rsidR="00821C95" w:rsidRDefault="00821C95" w:rsidP="00622117">
      <w:pPr>
        <w:spacing w:after="0" w:line="240" w:lineRule="auto"/>
      </w:pPr>
      <w:r>
        <w:separator/>
      </w:r>
    </w:p>
  </w:footnote>
  <w:footnote w:type="continuationSeparator" w:id="0">
    <w:p w14:paraId="0F88A4C3" w14:textId="77777777" w:rsidR="00821C95" w:rsidRDefault="00821C95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in premium icon" style="width:36.75pt;height:36.75pt;visibility:visible;mso-wrap-style:square" o:bullet="t">
        <v:imagedata r:id="rId1" o:title="Pin premium icon"/>
      </v:shape>
    </w:pict>
  </w:numPicBullet>
  <w:numPicBullet w:numPicBulletId="1">
    <w:pict>
      <v:shape id="_x0000_i1029" type="#_x0000_t75" style="width:11.25pt;height:11.2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6A5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0C0A"/>
    <w:rsid w:val="00184F4A"/>
    <w:rsid w:val="00186272"/>
    <w:rsid w:val="00194B02"/>
    <w:rsid w:val="00196196"/>
    <w:rsid w:val="001A22EE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4D23"/>
    <w:rsid w:val="00295347"/>
    <w:rsid w:val="00295E9A"/>
    <w:rsid w:val="00296424"/>
    <w:rsid w:val="00297609"/>
    <w:rsid w:val="002A0077"/>
    <w:rsid w:val="002A54FC"/>
    <w:rsid w:val="002A5FDB"/>
    <w:rsid w:val="002B0BAE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34CF"/>
    <w:rsid w:val="00384ED6"/>
    <w:rsid w:val="003A133F"/>
    <w:rsid w:val="003A2823"/>
    <w:rsid w:val="003A5A0B"/>
    <w:rsid w:val="003B031C"/>
    <w:rsid w:val="003B039E"/>
    <w:rsid w:val="003B0B47"/>
    <w:rsid w:val="003B4BC6"/>
    <w:rsid w:val="003B7B7A"/>
    <w:rsid w:val="003C1391"/>
    <w:rsid w:val="003C496B"/>
    <w:rsid w:val="003D1509"/>
    <w:rsid w:val="003D1922"/>
    <w:rsid w:val="003D2015"/>
    <w:rsid w:val="003D3B62"/>
    <w:rsid w:val="003E2021"/>
    <w:rsid w:val="003E473D"/>
    <w:rsid w:val="003E687C"/>
    <w:rsid w:val="003F0C7A"/>
    <w:rsid w:val="003F3A5D"/>
    <w:rsid w:val="00404ECF"/>
    <w:rsid w:val="004068E7"/>
    <w:rsid w:val="004070CC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3355F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2B53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0CD5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9591B"/>
    <w:rsid w:val="007975A4"/>
    <w:rsid w:val="007A1FBE"/>
    <w:rsid w:val="007A326A"/>
    <w:rsid w:val="007A44D3"/>
    <w:rsid w:val="007B4EA1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1C95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79A"/>
    <w:rsid w:val="009B58C9"/>
    <w:rsid w:val="009B7CB1"/>
    <w:rsid w:val="009C16B3"/>
    <w:rsid w:val="009C66D0"/>
    <w:rsid w:val="009D098E"/>
    <w:rsid w:val="009D2854"/>
    <w:rsid w:val="009D6958"/>
    <w:rsid w:val="009D6C10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3AA7"/>
    <w:rsid w:val="00A03ABA"/>
    <w:rsid w:val="00A043FD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0232"/>
    <w:rsid w:val="00A72079"/>
    <w:rsid w:val="00A85FB6"/>
    <w:rsid w:val="00A91250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09BF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377FE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D73A0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4F2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4A50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3CC3"/>
    <w:rsid w:val="00C94722"/>
    <w:rsid w:val="00C95F4A"/>
    <w:rsid w:val="00C96DE6"/>
    <w:rsid w:val="00C97629"/>
    <w:rsid w:val="00CA1B81"/>
    <w:rsid w:val="00CA49B3"/>
    <w:rsid w:val="00CA7C34"/>
    <w:rsid w:val="00CB2C3B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235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3CB7"/>
    <w:rsid w:val="00FC6DEA"/>
    <w:rsid w:val="00FD50A9"/>
    <w:rsid w:val="00FD6AE2"/>
    <w:rsid w:val="00FD727A"/>
    <w:rsid w:val="00FD794F"/>
    <w:rsid w:val="00FE1F90"/>
    <w:rsid w:val="00FE4A6A"/>
    <w:rsid w:val="00FE530E"/>
    <w:rsid w:val="00FE7529"/>
    <w:rsid w:val="00FF0923"/>
    <w:rsid w:val="00FF13D0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CC3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0E744FC329D46EA86ABA15B009691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34428E-86FA-4EE5-AEFF-063C7F574794}"/>
      </w:docPartPr>
      <w:docPartBody>
        <w:p w:rsidR="00FC42CE" w:rsidRDefault="00656C9A" w:rsidP="00656C9A">
          <w:pPr>
            <w:pStyle w:val="E0E744FC329D46EA86ABA15B00969107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01196"/>
    <w:rsid w:val="00066683"/>
    <w:rsid w:val="000F7829"/>
    <w:rsid w:val="001909F1"/>
    <w:rsid w:val="003C2270"/>
    <w:rsid w:val="00583688"/>
    <w:rsid w:val="00650F6D"/>
    <w:rsid w:val="00656C9A"/>
    <w:rsid w:val="00674D1C"/>
    <w:rsid w:val="00744DA0"/>
    <w:rsid w:val="00792411"/>
    <w:rsid w:val="00825896"/>
    <w:rsid w:val="008335F7"/>
    <w:rsid w:val="009035A0"/>
    <w:rsid w:val="009C486A"/>
    <w:rsid w:val="00A42AD0"/>
    <w:rsid w:val="00AC39F5"/>
    <w:rsid w:val="00B70202"/>
    <w:rsid w:val="00BD5244"/>
    <w:rsid w:val="00C12B06"/>
    <w:rsid w:val="00CB6BF7"/>
    <w:rsid w:val="00D064F5"/>
    <w:rsid w:val="00E36B74"/>
    <w:rsid w:val="00E540DF"/>
    <w:rsid w:val="00F3315C"/>
    <w:rsid w:val="00FB22AD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E0E744FC329D46EA86ABA15B00969107">
    <w:name w:val="E0E744FC329D46EA86ABA15B00969107"/>
    <w:rsid w:val="00656C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Hou Atma</cp:lastModifiedBy>
  <cp:revision>902</cp:revision>
  <cp:lastPrinted>2021-03-22T09:37:00Z</cp:lastPrinted>
  <dcterms:created xsi:type="dcterms:W3CDTF">2018-11-12T14:54:00Z</dcterms:created>
  <dcterms:modified xsi:type="dcterms:W3CDTF">2021-08-27T07:55:00Z</dcterms:modified>
</cp:coreProperties>
</file>