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2FFE5" w14:textId="550CA2C4" w:rsidR="0025388C" w:rsidRPr="001460AA" w:rsidRDefault="00083FCA" w:rsidP="00573BAB">
      <w:pPr>
        <w:pStyle w:val="a5"/>
        <w:rPr>
          <w:rFonts w:ascii="Arial" w:eastAsia="Microsoft YaHei" w:hAnsi="Arial" w:cs="Arial"/>
          <w:caps w:val="0"/>
          <w:color w:val="auto"/>
          <w:lang w:eastAsia="zh-CN"/>
        </w:rPr>
      </w:pPr>
      <w:r w:rsidRPr="001460AA">
        <w:rPr>
          <w:rFonts w:ascii="Arial" w:eastAsia="Microsoft YaHei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5E69A5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A06AD6" w:rsidP="009B24E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pict w14:anchorId="3E54495F"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5E69A5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5E69A5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69A9E757" w14:textId="77777777" w:rsidTr="005E69A5">
        <w:trPr>
          <w:trHeight w:val="610"/>
        </w:trPr>
        <w:tc>
          <w:tcPr>
            <w:tcW w:w="1417" w:type="dxa"/>
          </w:tcPr>
          <w:p w14:paraId="57AA741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4FA5DA2A" w14:textId="52F4ED57" w:rsidR="0094757A" w:rsidRPr="001460AA" w:rsidRDefault="000711EB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="00486570" w:rsidRPr="001460AA">
              <w:rPr>
                <w:rFonts w:ascii="Arial" w:hAnsi="Arial" w:cs="Arial"/>
                <w:sz w:val="21"/>
                <w:szCs w:val="21"/>
              </w:rPr>
              <w:t xml:space="preserve"> Northwestern University</w:t>
            </w:r>
            <w:r w:rsidR="007743EE" w:rsidRPr="001460AA">
              <w:rPr>
                <w:rFonts w:ascii="Arial" w:hAnsi="Arial" w:cs="Arial"/>
                <w:sz w:val="21"/>
                <w:szCs w:val="21"/>
              </w:rPr>
              <w:t xml:space="preserve"> (USA)</w:t>
            </w:r>
            <w:r w:rsidR="002E019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2E0191"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B7D5F06" w14:textId="058F522C" w:rsidR="009571BE" w:rsidRPr="001460AA" w:rsidRDefault="008B006D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</w:tc>
        <w:tc>
          <w:tcPr>
            <w:tcW w:w="1864" w:type="dxa"/>
          </w:tcPr>
          <w:p w14:paraId="63B31E9A" w14:textId="1BE35C28" w:rsidR="00A91494" w:rsidRPr="001460AA" w:rsidRDefault="00670773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2018.6</w:t>
            </w:r>
          </w:p>
        </w:tc>
      </w:tr>
      <w:tr w:rsidR="007827F2" w:rsidRPr="001460AA" w14:paraId="10E88066" w14:textId="77777777" w:rsidTr="005E69A5">
        <w:trPr>
          <w:trHeight w:val="521"/>
        </w:trPr>
        <w:tc>
          <w:tcPr>
            <w:tcW w:w="1417" w:type="dxa"/>
          </w:tcPr>
          <w:p w14:paraId="1DB3C737" w14:textId="77777777" w:rsidR="007827F2" w:rsidRPr="001460AA" w:rsidRDefault="007827F2" w:rsidP="007827F2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5F206867" w14:textId="77777777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14EE5CE7" w14:textId="795232AC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</w:tc>
        <w:tc>
          <w:tcPr>
            <w:tcW w:w="1864" w:type="dxa"/>
          </w:tcPr>
          <w:p w14:paraId="176ECE2E" w14:textId="616EE8F8" w:rsidR="007827F2" w:rsidRPr="001460AA" w:rsidRDefault="007827F2" w:rsidP="007827F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</w:tc>
      </w:tr>
      <w:tr w:rsidR="0094757A" w:rsidRPr="001460AA" w14:paraId="32FCD8AB" w14:textId="77777777" w:rsidTr="005E69A5">
        <w:trPr>
          <w:trHeight w:val="521"/>
        </w:trPr>
        <w:tc>
          <w:tcPr>
            <w:tcW w:w="1417" w:type="dxa"/>
          </w:tcPr>
          <w:p w14:paraId="361CD5F0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B483028" w14:textId="7960AA64" w:rsidR="0094757A" w:rsidRPr="001460AA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>Microsoft Research Asia</w:t>
            </w:r>
            <w:r w:rsidR="00C2432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C24321"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Chin-</w:t>
            </w:r>
            <w:r w:rsidR="00B33871" w:rsidRPr="001460AA">
              <w:rPr>
                <w:rFonts w:ascii="Arial" w:hAnsi="Arial" w:cs="Arial"/>
                <w:i/>
                <w:sz w:val="21"/>
                <w:szCs w:val="21"/>
              </w:rPr>
              <w:t>Y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ew Lin</w:t>
            </w:r>
          </w:p>
          <w:p w14:paraId="6B6C2B72" w14:textId="3F161F21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,</w:t>
            </w:r>
            <w:r w:rsidR="00241470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such as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42E3D" w:rsidRPr="001460AA">
              <w:rPr>
                <w:rFonts w:ascii="Arial" w:hAnsi="Arial" w:cs="Arial"/>
                <w:sz w:val="21"/>
                <w:szCs w:val="21"/>
              </w:rPr>
              <w:t>generat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ing</w:t>
            </w:r>
            <w:r w:rsidR="00DD6646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product description</w:t>
            </w:r>
            <w:r w:rsidR="003759DE" w:rsidRPr="001460AA">
              <w:rPr>
                <w:rFonts w:ascii="Arial" w:hAnsi="Arial" w:cs="Arial"/>
                <w:sz w:val="21"/>
                <w:szCs w:val="21"/>
              </w:rPr>
              <w:t xml:space="preserve"> and sport new</w:t>
            </w:r>
            <w:r w:rsidR="00E6576E" w:rsidRPr="001460AA">
              <w:rPr>
                <w:rFonts w:ascii="Arial" w:hAnsi="Arial" w:cs="Arial"/>
                <w:sz w:val="21"/>
                <w:szCs w:val="21"/>
              </w:rPr>
              <w:t>s</w:t>
            </w:r>
            <w:r w:rsidR="00E429E9"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2FCBA81B" w14:textId="77777777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779420FB" w14:textId="77777777" w:rsidTr="005E69A5">
        <w:tc>
          <w:tcPr>
            <w:tcW w:w="1417" w:type="dxa"/>
          </w:tcPr>
          <w:p w14:paraId="2910EF31" w14:textId="77777777" w:rsidR="0094757A" w:rsidRPr="001460AA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4ECD074D" w14:textId="544BF8BA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Chen,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Cheng Chen, Ting Liu. C2C-GenDA: Cluster-to-Cluster Generation for Data Augmentation of Slot Filling (AAAI 2021, CCF A)</w:t>
            </w:r>
          </w:p>
          <w:p w14:paraId="264FE516" w14:textId="66C71EB5" w:rsidR="009136C5" w:rsidRPr="009136C5" w:rsidRDefault="009136C5" w:rsidP="009136C5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9136C5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Yutai Hou,</w:t>
            </w:r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Yushan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Wu, </w:t>
            </w:r>
            <w:proofErr w:type="spellStart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9136C5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Che, Ting Liu. Few-shot Learning for Multi-label Intent Detection (AAAI 2021, CCF A) </w:t>
            </w:r>
          </w:p>
          <w:p w14:paraId="09B4E0D4" w14:textId="1EEDDD4F" w:rsidR="00242DE5" w:rsidRPr="001460AA" w:rsidRDefault="00D2237C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</w:t>
            </w:r>
            <w:r w:rsidR="005A10EF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(ACL 2020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</w:t>
            </w:r>
            <w:r w:rsidR="00DA5F0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7B21D710" w14:textId="44F40340" w:rsidR="00A5432B" w:rsidRPr="001460AA" w:rsidRDefault="00874C3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Yuxuan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</w:t>
            </w:r>
            <w:r w:rsidR="00E81BC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954160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5C448DE7" w14:textId="04C1B8A2" w:rsidR="00221369" w:rsidRPr="001460AA" w:rsidRDefault="00750432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Recall and Learn: Fine-tuning Deep Pretrained Language Models with Less Forgetting. 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="006548AC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reprint 2020)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4D04B1F5" w14:textId="6F2A2C6E" w:rsidR="001F5298" w:rsidRPr="001460AA" w:rsidRDefault="009250BE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="001F5298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Best </w:t>
            </w:r>
            <w:r w:rsidR="00253B2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P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oster</w:t>
            </w:r>
            <w:r w:rsidR="002823E3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0D9B884F" w:rsidR="000A6E60" w:rsidRPr="001460AA" w:rsidRDefault="00BE70C9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0A6E60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6073B8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94757A" w:rsidRPr="001460AA" w:rsidRDefault="00F369D0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Ruoxi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Yiwen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Tang, Jianzhong Li, Hong Gao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="0094757A"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</w:t>
            </w:r>
            <w:r w:rsidR="00832006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B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94757A" w:rsidRPr="001460AA" w:rsidRDefault="0011776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</w:t>
            </w:r>
            <w:r w:rsidR="009971FF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Chin-Yew Lin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94757A" w:rsidRPr="001460AA" w14:paraId="76E50717" w14:textId="77777777" w:rsidTr="005E69A5">
        <w:trPr>
          <w:trHeight w:val="16"/>
        </w:trPr>
        <w:tc>
          <w:tcPr>
            <w:tcW w:w="1417" w:type="dxa"/>
          </w:tcPr>
          <w:p w14:paraId="08C23F30" w14:textId="77777777" w:rsidR="0094757A" w:rsidRPr="001460AA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Project</w:t>
            </w:r>
            <w:r w:rsidR="00A65F85" w:rsidRPr="001460AA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9373" w:type="dxa"/>
            <w:gridSpan w:val="5"/>
          </w:tcPr>
          <w:p w14:paraId="4D341259" w14:textId="1B89AA62" w:rsidR="000D006D" w:rsidRPr="001460AA" w:rsidRDefault="00D40E04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Meta Dialog Platform (MDP)</w:t>
            </w:r>
            <w:r w:rsidR="00F31573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(2020)</w:t>
            </w:r>
            <w:r w:rsidR="00F33E93" w:rsidRPr="001460AA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C857CA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759DC0BB" w:rsidR="000D006D" w:rsidRPr="001460AA" w:rsidRDefault="00F346FA" w:rsidP="002C381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</w:t>
            </w:r>
            <w:r w:rsidR="001A6810" w:rsidRPr="001460AA">
              <w:rPr>
                <w:rFonts w:ascii="Arial" w:hAnsi="Arial" w:cs="Arial"/>
                <w:sz w:val="20"/>
                <w:szCs w:val="20"/>
              </w:rPr>
              <w:t xml:space="preserve"> toolkit platform for NLP Few-Shot Learning tasks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5E53FD" w:rsidRPr="001460AA">
              <w:rPr>
                <w:rFonts w:ascii="Arial" w:hAnsi="Arial" w:cs="Arial"/>
                <w:sz w:val="20"/>
                <w:szCs w:val="20"/>
              </w:rPr>
              <w:t xml:space="preserve"> Homepage: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="004410E1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https://github.com/AtmaHou/MetaDialog</w:t>
              </w:r>
            </w:hyperlink>
            <w:r w:rsidR="004410E1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61B0BD2B" w:rsidR="00125212" w:rsidRPr="001460AA" w:rsidRDefault="00125212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dialog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nderstanding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B6333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Pr="001460AA">
              <w:rPr>
                <w:rFonts w:ascii="Arial" w:hAnsi="Arial" w:cs="Arial"/>
                <w:sz w:val="20"/>
                <w:szCs w:val="20"/>
              </w:rPr>
              <w:t>eam leader</w:t>
            </w:r>
          </w:p>
          <w:p w14:paraId="3022A3DA" w14:textId="1EBB2715" w:rsidR="004D7634" w:rsidRPr="001460AA" w:rsidRDefault="00577F38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lastRenderedPageBreak/>
              <w:t>Commercial project with t</w:t>
            </w:r>
            <w:r w:rsidR="00C96DE6" w:rsidRPr="001460AA">
              <w:rPr>
                <w:rFonts w:ascii="Arial" w:hAnsi="Arial" w:cs="Arial"/>
                <w:sz w:val="20"/>
                <w:szCs w:val="20"/>
              </w:rPr>
              <w:t>op domestic company</w:t>
            </w:r>
            <w:r w:rsidR="00413C51" w:rsidRPr="001460AA">
              <w:rPr>
                <w:rFonts w:ascii="Arial" w:hAnsi="Arial" w:cs="Arial"/>
                <w:sz w:val="20"/>
                <w:szCs w:val="20"/>
              </w:rPr>
              <w:t xml:space="preserve"> on few-shot dialogue language understanding.</w:t>
            </w:r>
          </w:p>
          <w:p w14:paraId="4176C564" w14:textId="6555BF3B" w:rsidR="009B53F3" w:rsidRPr="001460AA" w:rsidRDefault="009B53F3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Task-Oriented Dialog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Progress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Survey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</w:t>
            </w:r>
            <w:r w:rsidR="00951472" w:rsidRPr="001460AA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) -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Solely responsible</w:t>
            </w:r>
            <w:r w:rsidR="007254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3148F1" w14:textId="4B215724" w:rsidR="00B9205F" w:rsidRPr="001460AA" w:rsidRDefault="00951472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6770D" w:rsidRPr="001460AA">
              <w:rPr>
                <w:rFonts w:ascii="Arial" w:hAnsi="Arial" w:cs="Arial"/>
                <w:sz w:val="20"/>
                <w:szCs w:val="20"/>
              </w:rPr>
              <w:t>tool</w:t>
            </w:r>
            <w:r w:rsidR="00253E0B" w:rsidRPr="001460A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850+ </w:t>
            </w:r>
            <w:r w:rsidR="003242F9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tars</w:t>
            </w:r>
            <w:r w:rsidR="00130C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130C0B"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="00130C0B"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="00253E0B" w:rsidRPr="001460AA">
              <w:rPr>
                <w:rFonts w:ascii="Arial" w:hAnsi="Arial" w:cs="Arial"/>
                <w:sz w:val="20"/>
                <w:szCs w:val="20"/>
              </w:rPr>
              <w:t>)</w:t>
            </w:r>
            <w:r w:rsidR="00705237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>trac</w:t>
            </w:r>
            <w:r w:rsidR="008173E1">
              <w:rPr>
                <w:rFonts w:ascii="Arial" w:hAnsi="Arial" w:cs="Arial"/>
                <w:sz w:val="20"/>
                <w:szCs w:val="20"/>
              </w:rPr>
              <w:t>es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>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0127BC" w:rsidRPr="001460AA">
              <w:rPr>
                <w:rFonts w:ascii="Arial" w:hAnsi="Arial" w:cs="Arial"/>
                <w:sz w:val="20"/>
                <w:szCs w:val="20"/>
              </w:rPr>
              <w:t>SOTA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 xml:space="preserve"> leaderboards</w:t>
            </w:r>
            <w:r w:rsidR="00D25DE9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D25DE9" w:rsidRPr="001460AA">
              <w:rPr>
                <w:rFonts w:ascii="Arial" w:hAnsi="Arial" w:cs="Arial"/>
              </w:rPr>
              <w:t xml:space="preserve"> </w:t>
            </w:r>
            <w:r w:rsidR="001E0DE0" w:rsidRPr="001460AA">
              <w:rPr>
                <w:rFonts w:ascii="Arial" w:hAnsi="Arial" w:cs="Arial"/>
              </w:rPr>
              <w:t xml:space="preserve">Homepage: </w:t>
            </w:r>
            <w:hyperlink r:id="rId11" w:history="1">
              <w:r w:rsidR="004D1972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="00C16892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C97629" w:rsidRPr="001460AA" w:rsidRDefault="00733848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DTP: </w:t>
            </w:r>
            <w:r w:rsidR="00C772B0" w:rsidRPr="001460AA">
              <w:rPr>
                <w:rFonts w:ascii="Arial" w:hAnsi="Arial" w:cs="Arial"/>
                <w:b/>
                <w:sz w:val="20"/>
                <w:szCs w:val="20"/>
              </w:rPr>
              <w:t xml:space="preserve">Dialog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Tech Platform (2018)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-</w:t>
            </w:r>
            <w:r w:rsidR="00E45B13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D5AF9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5D5AF9" w:rsidRPr="001460A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E1F90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76C87"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381B1914" w:rsidR="00C772B0" w:rsidRPr="001460AA" w:rsidRDefault="004621FD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 xml:space="preserve">national award-wining </w:t>
            </w:r>
            <w:r w:rsidR="00B17BEE" w:rsidRPr="001460AA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>for building commercial chat-bot</w:t>
            </w:r>
            <w:r w:rsidR="00E42E03" w:rsidRPr="001460AA">
              <w:rPr>
                <w:rFonts w:ascii="Arial" w:hAnsi="Arial" w:cs="Arial"/>
                <w:sz w:val="20"/>
                <w:szCs w:val="20"/>
              </w:rPr>
              <w:t xml:space="preserve">. Homepage: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B039E" w:rsidRPr="001460AA">
              <w:rPr>
                <w:rFonts w:ascii="Arial" w:hAnsi="Arial" w:cs="Arial"/>
                <w:sz w:val="20"/>
                <w:szCs w:val="20"/>
              </w:rPr>
              <w:t>Fron</w:t>
            </w:r>
            <w:r w:rsidR="00703C94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 xml:space="preserve"> end</w:t>
            </w:r>
            <w:r w:rsidR="00C0367A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>design &amp; coding</w:t>
            </w:r>
            <w:r w:rsidR="00CD21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72BD86" w14:textId="6BB2D8AD" w:rsidR="0094757A" w:rsidRPr="001460AA" w:rsidRDefault="0094757A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Intelligent voice </w:t>
            </w:r>
            <w:r w:rsidR="002603EB" w:rsidRPr="001460AA">
              <w:rPr>
                <w:rFonts w:ascii="Arial" w:hAnsi="Arial" w:cs="Arial"/>
                <w:sz w:val="20"/>
                <w:szCs w:val="20"/>
              </w:rPr>
              <w:t>assistant app.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Award-</w:t>
            </w:r>
            <w:r w:rsidR="009436BD" w:rsidRPr="001460AA">
              <w:rPr>
                <w:rFonts w:ascii="Arial" w:hAnsi="Arial" w:cs="Arial"/>
                <w:sz w:val="20"/>
                <w:szCs w:val="20"/>
              </w:rPr>
              <w:t>w</w:t>
            </w:r>
            <w:r w:rsidRPr="001460AA">
              <w:rPr>
                <w:rFonts w:ascii="Arial" w:hAnsi="Arial" w:cs="Arial"/>
                <w:sz w:val="20"/>
                <w:szCs w:val="20"/>
              </w:rPr>
              <w:t>inning work in IBM Bluemix developer contest</w:t>
            </w:r>
          </w:p>
          <w:p w14:paraId="13DDB9D7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Intelligent news robot</w:t>
            </w:r>
            <w:r w:rsidR="0079591B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3178F"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="00101B69"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="00101B69"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94757A" w:rsidRPr="001460AA" w:rsidRDefault="0079591B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News </w:t>
            </w:r>
            <w:r w:rsidR="002A5FDB" w:rsidRPr="001460AA">
              <w:rPr>
                <w:rFonts w:ascii="Arial" w:hAnsi="Arial" w:cs="Arial"/>
                <w:sz w:val="20"/>
                <w:szCs w:val="20"/>
              </w:rPr>
              <w:t xml:space="preserve">voice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robot project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with</w:t>
            </w:r>
            <w:r w:rsidR="003114D5" w:rsidRPr="001460AA">
              <w:rPr>
                <w:rFonts w:ascii="Arial" w:hAnsi="Arial" w:cs="Arial"/>
                <w:sz w:val="20"/>
                <w:szCs w:val="20"/>
              </w:rPr>
              <w:t xml:space="preserve"> both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 PC and Android clients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524" w:rsidRPr="001460AA">
              <w:rPr>
                <w:rFonts w:ascii="Arial" w:hAnsi="Arial" w:cs="Arial"/>
                <w:sz w:val="20"/>
                <w:szCs w:val="20"/>
              </w:rPr>
              <w:t>for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Wujie Chuanmei Co. Ltd.</w:t>
            </w:r>
          </w:p>
        </w:tc>
      </w:tr>
      <w:tr w:rsidR="0094757A" w:rsidRPr="001460AA" w14:paraId="4BC45186" w14:textId="77777777" w:rsidTr="005E69A5">
        <w:tc>
          <w:tcPr>
            <w:tcW w:w="1417" w:type="dxa"/>
          </w:tcPr>
          <w:p w14:paraId="4B4DFFF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="00196196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D1F6D"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="00DD1F6D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6196" w:rsidRPr="001460AA">
              <w:rPr>
                <w:rFonts w:ascii="Arial" w:hAnsi="Arial" w:cs="Arial"/>
                <w:sz w:val="20"/>
                <w:szCs w:val="20"/>
              </w:rPr>
              <w:t>JavaScript</w:t>
            </w:r>
            <w:r w:rsidR="00FB097B" w:rsidRPr="001460AA">
              <w:rPr>
                <w:rFonts w:ascii="Arial" w:hAnsi="Arial" w:cs="Arial"/>
                <w:sz w:val="20"/>
                <w:szCs w:val="20"/>
              </w:rPr>
              <w:t>, Django,</w:t>
            </w:r>
            <w:r w:rsidR="00A10EF0" w:rsidRPr="001460AA">
              <w:rPr>
                <w:rFonts w:ascii="Arial" w:hAnsi="Arial" w:cs="Arial"/>
                <w:sz w:val="20"/>
                <w:szCs w:val="20"/>
              </w:rPr>
              <w:t xml:space="preserve"> Python, C++</w:t>
            </w:r>
          </w:p>
        </w:tc>
      </w:tr>
      <w:tr w:rsidR="0094757A" w:rsidRPr="001460AA" w14:paraId="3EBE430F" w14:textId="77777777" w:rsidTr="005E69A5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94757A" w:rsidRPr="001460AA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94757A" w:rsidRPr="001460AA" w14:paraId="2EEF7E28" w14:textId="77777777" w:rsidTr="005E69A5">
        <w:trPr>
          <w:trHeight w:val="2216"/>
        </w:trPr>
        <w:tc>
          <w:tcPr>
            <w:tcW w:w="1417" w:type="dxa"/>
          </w:tcPr>
          <w:p w14:paraId="241F78D5" w14:textId="77777777" w:rsidR="0094757A" w:rsidRPr="001460AA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666B49CF" w14:textId="77777777" w:rsidR="00153B5D" w:rsidRPr="001460AA" w:rsidRDefault="00153B5D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Best </w:t>
            </w:r>
            <w:r w:rsidR="00220D45" w:rsidRPr="001460AA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oster </w:t>
            </w:r>
            <w:r w:rsidR="00C85623" w:rsidRPr="001460AA">
              <w:rPr>
                <w:rFonts w:ascii="Arial" w:hAnsi="Arial" w:cs="Arial"/>
                <w:b/>
                <w:sz w:val="20"/>
                <w:szCs w:val="20"/>
              </w:rPr>
              <w:t xml:space="preserve">paper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of CCL2019</w:t>
            </w:r>
          </w:p>
          <w:p w14:paraId="3CFB8083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National University Internet Application Innovation Competition (</w:t>
            </w:r>
            <w:r w:rsidR="00D724EF" w:rsidRPr="001460AA">
              <w:rPr>
                <w:rFonts w:ascii="Arial" w:hAnsi="Arial" w:cs="Arial"/>
                <w:sz w:val="20"/>
                <w:szCs w:val="20"/>
              </w:rPr>
              <w:t>3</w:t>
            </w:r>
            <w:r w:rsidRPr="001460AA">
              <w:rPr>
                <w:rFonts w:ascii="Arial" w:hAnsi="Arial" w:cs="Arial"/>
                <w:sz w:val="20"/>
                <w:szCs w:val="20"/>
              </w:rPr>
              <w:t>rd)</w:t>
            </w:r>
          </w:p>
          <w:p w14:paraId="177DF42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HIT Outstanding Graduate</w:t>
            </w:r>
          </w:p>
          <w:p w14:paraId="3EC30CD9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Top 100 Graduation Thesis</w:t>
            </w:r>
          </w:p>
          <w:p w14:paraId="5BD0B114" w14:textId="73AB650B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3F293F7A" w14:textId="77777777" w:rsidR="00153B5D" w:rsidRPr="001460AA" w:rsidRDefault="00153B5D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94757A" w:rsidRPr="001460AA" w:rsidRDefault="00384ED6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2016,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5EE212C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94757A" w:rsidRPr="001460AA" w:rsidRDefault="00E63A80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2013 </w:t>
            </w:r>
          </w:p>
          <w:p w14:paraId="29B3948A" w14:textId="7EF8365B" w:rsidR="0094757A" w:rsidRPr="001460AA" w:rsidRDefault="00B44C17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2014 </w:t>
            </w:r>
          </w:p>
          <w:p w14:paraId="69564DB1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4B27D" w14:textId="77777777" w:rsidR="00A06AD6" w:rsidRDefault="00A06AD6" w:rsidP="00622117">
      <w:pPr>
        <w:spacing w:after="0" w:line="240" w:lineRule="auto"/>
      </w:pPr>
      <w:r>
        <w:separator/>
      </w:r>
    </w:p>
  </w:endnote>
  <w:endnote w:type="continuationSeparator" w:id="0">
    <w:p w14:paraId="0C827A8A" w14:textId="77777777" w:rsidR="00A06AD6" w:rsidRDefault="00A06AD6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E8A25" w14:textId="77777777" w:rsidR="00A06AD6" w:rsidRDefault="00A06AD6" w:rsidP="00622117">
      <w:pPr>
        <w:spacing w:after="0" w:line="240" w:lineRule="auto"/>
      </w:pPr>
      <w:r>
        <w:separator/>
      </w:r>
    </w:p>
  </w:footnote>
  <w:footnote w:type="continuationSeparator" w:id="0">
    <w:p w14:paraId="1FB5B89B" w14:textId="77777777" w:rsidR="00A06AD6" w:rsidRDefault="00A06AD6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alt="Pin premium icon" style="width:36.75pt;height:36.75pt;visibility:visible;mso-wrap-style:square" o:bullet="t">
        <v:imagedata r:id="rId1" o:title="Pin premium icon"/>
      </v:shape>
    </w:pict>
  </w:numPicBullet>
  <w:numPicBullet w:numPicBulletId="1">
    <w:pict>
      <v:shape id="_x0000_i1167" type="#_x0000_t75" style="width:11.25pt;height:11.2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6272"/>
    <w:rsid w:val="00194B02"/>
    <w:rsid w:val="00196196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4ED6"/>
    <w:rsid w:val="003A133F"/>
    <w:rsid w:val="003A2823"/>
    <w:rsid w:val="003A5A0B"/>
    <w:rsid w:val="003B039E"/>
    <w:rsid w:val="003B0B47"/>
    <w:rsid w:val="003B4BC6"/>
    <w:rsid w:val="003B7B7A"/>
    <w:rsid w:val="003C1391"/>
    <w:rsid w:val="003C496B"/>
    <w:rsid w:val="003D1509"/>
    <w:rsid w:val="003D1922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69A5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36C5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8C9"/>
    <w:rsid w:val="009B7CB1"/>
    <w:rsid w:val="009C16B3"/>
    <w:rsid w:val="009C66D0"/>
    <w:rsid w:val="009D098E"/>
    <w:rsid w:val="009D2854"/>
    <w:rsid w:val="009D6958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43FD"/>
    <w:rsid w:val="00A06AD6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4722"/>
    <w:rsid w:val="00C95F4A"/>
    <w:rsid w:val="00C96DE6"/>
    <w:rsid w:val="00C97629"/>
    <w:rsid w:val="00CA1B81"/>
    <w:rsid w:val="00CA49B3"/>
    <w:rsid w:val="00CA7C34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DF7B49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530E"/>
    <w:rsid w:val="00FE7529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6C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E540DF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2411"/>
    <w:rsid w:val="00825896"/>
    <w:rsid w:val="008335F7"/>
    <w:rsid w:val="009035A0"/>
    <w:rsid w:val="009C486A"/>
    <w:rsid w:val="00A317EB"/>
    <w:rsid w:val="00A42AD0"/>
    <w:rsid w:val="00AC39F5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Yutai Hou (FA Talent)</cp:lastModifiedBy>
  <cp:revision>868</cp:revision>
  <cp:lastPrinted>2020-08-14T13:41:00Z</cp:lastPrinted>
  <dcterms:created xsi:type="dcterms:W3CDTF">2018-11-12T14:54:00Z</dcterms:created>
  <dcterms:modified xsi:type="dcterms:W3CDTF">2020-12-04T03:05:00Z</dcterms:modified>
</cp:coreProperties>
</file>