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6BB11" w14:textId="2F6DEDEB" w:rsidR="008A2B28" w:rsidRDefault="00F07F36" w:rsidP="00472A9A">
      <w:pPr>
        <w:jc w:val="center"/>
        <w:rPr>
          <w:b/>
        </w:rPr>
      </w:pPr>
      <w:r>
        <w:rPr>
          <w:b/>
        </w:rPr>
        <w:t xml:space="preserve">AI Project Design and Development Module </w:t>
      </w:r>
    </w:p>
    <w:p w14:paraId="28F33326" w14:textId="28358AAB" w:rsidR="00472A9A" w:rsidRPr="00472A9A" w:rsidRDefault="00F07F36" w:rsidP="00472A9A">
      <w:pPr>
        <w:jc w:val="center"/>
        <w:rPr>
          <w:b/>
        </w:rPr>
      </w:pPr>
      <w:r>
        <w:rPr>
          <w:b/>
        </w:rPr>
        <w:t>Project Name: ______________________</w:t>
      </w:r>
    </w:p>
    <w:p w14:paraId="14FE0695" w14:textId="77777777" w:rsidR="00472A9A" w:rsidRDefault="00472A9A" w:rsidP="00472A9A">
      <w:pPr>
        <w:jc w:val="center"/>
      </w:pPr>
    </w:p>
    <w:p w14:paraId="704F4A6F" w14:textId="77777777" w:rsidR="00472A9A" w:rsidRDefault="00472A9A" w:rsidP="00472A9A"/>
    <w:p w14:paraId="5328D004" w14:textId="77777777" w:rsidR="00F07F36" w:rsidRDefault="00F07F36" w:rsidP="00472A9A"/>
    <w:p w14:paraId="2CE76908" w14:textId="274D14EF" w:rsidR="00472A9A" w:rsidRDefault="00472A9A" w:rsidP="00472A9A">
      <w:r>
        <w:t xml:space="preserve">Team Name: ____________________________________________ </w:t>
      </w:r>
      <w:proofErr w:type="gramStart"/>
      <w:r>
        <w:t>Date:_</w:t>
      </w:r>
      <w:proofErr w:type="gramEnd"/>
      <w:r>
        <w:t>_____________________________</w:t>
      </w:r>
      <w:r w:rsidR="00977D98">
        <w:t>______________________</w:t>
      </w:r>
      <w:r>
        <w:t>_</w:t>
      </w:r>
    </w:p>
    <w:p w14:paraId="44B5102D" w14:textId="77777777" w:rsidR="00472A9A" w:rsidRDefault="00472A9A" w:rsidP="00472A9A"/>
    <w:p w14:paraId="713A77FE" w14:textId="77777777" w:rsidR="00472A9A" w:rsidRDefault="00472A9A" w:rsidP="00472A9A"/>
    <w:tbl>
      <w:tblPr>
        <w:tblStyle w:val="TableGrid"/>
        <w:tblW w:w="0" w:type="auto"/>
        <w:tblLook w:val="00A0" w:firstRow="1" w:lastRow="0" w:firstColumn="1" w:lastColumn="0" w:noHBand="0" w:noVBand="0"/>
      </w:tblPr>
      <w:tblGrid>
        <w:gridCol w:w="10740"/>
      </w:tblGrid>
      <w:tr w:rsidR="00472A9A" w14:paraId="052FBF45" w14:textId="77777777" w:rsidTr="00977D98">
        <w:tc>
          <w:tcPr>
            <w:tcW w:w="10740" w:type="dxa"/>
          </w:tcPr>
          <w:p w14:paraId="6B1A4FD2" w14:textId="77777777" w:rsidR="00363552" w:rsidRDefault="00472A9A" w:rsidP="00363552">
            <w:r>
              <w:t xml:space="preserve">GOALS: What </w:t>
            </w:r>
            <w:r w:rsidR="00363552">
              <w:t xml:space="preserve">are our team goals for this </w:t>
            </w:r>
            <w:r>
              <w:t xml:space="preserve">project? </w:t>
            </w:r>
          </w:p>
          <w:p w14:paraId="6B751190" w14:textId="77777777" w:rsidR="00472A9A" w:rsidRDefault="00363552" w:rsidP="00363552">
            <w:r>
              <w:t>What do we want to accomplish? What skills do we want to develop or refine?</w:t>
            </w:r>
          </w:p>
        </w:tc>
      </w:tr>
      <w:tr w:rsidR="00472A9A" w14:paraId="1049AC27" w14:textId="77777777" w:rsidTr="00977D98">
        <w:tc>
          <w:tcPr>
            <w:tcW w:w="10740" w:type="dxa"/>
          </w:tcPr>
          <w:p w14:paraId="13C97A95" w14:textId="77777777" w:rsidR="00472A9A" w:rsidRDefault="00472A9A" w:rsidP="00472A9A"/>
          <w:p w14:paraId="2C9CCEF2" w14:textId="77777777" w:rsidR="00B34EFA" w:rsidRDefault="00B34EFA" w:rsidP="00B34EFA">
            <w:r>
              <w:t>Precise Sentiment Analysis: Our main objective is to accurately analyze the sentiment of messages on Twitter that reference Premier League teams. Our goal is to accurately categorize tweets as neutral, negative, or favorable in order to efficiently gather insights into the attitudes of fans.</w:t>
            </w:r>
          </w:p>
          <w:p w14:paraId="16BBD3E9" w14:textId="77777777" w:rsidR="00B34EFA" w:rsidRDefault="00B34EFA" w:rsidP="00B34EFA"/>
          <w:p w14:paraId="3EBD5BC0" w14:textId="6CC752F1" w:rsidR="00B34EFA" w:rsidRDefault="00B34EFA" w:rsidP="00B34EFA">
            <w:r>
              <w:t>Perceptive Data Interpretation: In order to identify trends, patterns, and insights into the attitudes and actions of fans, we want to conduct a thorough analysis of the sentiment data. This entails determining the sentiment-influencing variables, including as team output, off-field disputes, and fan involvement programs.</w:t>
            </w:r>
          </w:p>
          <w:p w14:paraId="0175A0E2" w14:textId="77777777" w:rsidR="00B34EFA" w:rsidRDefault="00B34EFA" w:rsidP="00B34EFA"/>
          <w:p w14:paraId="18A9A032" w14:textId="3E736A71" w:rsidR="00B34EFA" w:rsidRDefault="00B34EFA" w:rsidP="00B34EFA">
            <w:r>
              <w:t>Good Communication: To make sure that everyone in the team is aware of their responsibilities, duties, and due dates, clear and effective communication is crucial. We want to keep lines of communication open so that we may discuss obstacles, provide updates on our progress, and ask for help when we need it.</w:t>
            </w:r>
          </w:p>
          <w:p w14:paraId="337068AB" w14:textId="35C5E0A3" w:rsidR="00472A9A" w:rsidRDefault="00472A9A" w:rsidP="00472A9A"/>
          <w:p w14:paraId="22207A99" w14:textId="7D7627DA" w:rsidR="00472A9A" w:rsidRDefault="00B34EFA" w:rsidP="00472A9A">
            <w:r w:rsidRPr="00B34EFA">
              <w:t>Ongoing Education: We see this initiative as a chance to continue honing our data analysis, collaboration, and natural language processing (NLP) abilities. To improve our own and our group's talents, we want to benefit from each other's knowledge and experiences.</w:t>
            </w:r>
          </w:p>
          <w:p w14:paraId="530C0C88" w14:textId="77777777" w:rsidR="00472A9A" w:rsidRDefault="00472A9A" w:rsidP="00472A9A"/>
        </w:tc>
      </w:tr>
      <w:tr w:rsidR="00472A9A" w14:paraId="360437D6" w14:textId="77777777" w:rsidTr="00977D98">
        <w:tc>
          <w:tcPr>
            <w:tcW w:w="10740" w:type="dxa"/>
          </w:tcPr>
          <w:p w14:paraId="755E1979" w14:textId="77777777" w:rsidR="00472A9A" w:rsidRDefault="00472A9A" w:rsidP="00472A9A">
            <w:r>
              <w:t>EXPECTATIONS: What do we expect of one another in regard to attendance at meetings, participation, frequency of communication, the quality of work, etc.?</w:t>
            </w:r>
          </w:p>
        </w:tc>
      </w:tr>
      <w:tr w:rsidR="00472A9A" w14:paraId="07157CB8" w14:textId="77777777" w:rsidTr="00977D98">
        <w:trPr>
          <w:trHeight w:val="368"/>
        </w:trPr>
        <w:tc>
          <w:tcPr>
            <w:tcW w:w="10740" w:type="dxa"/>
          </w:tcPr>
          <w:p w14:paraId="5ADED067" w14:textId="77777777" w:rsidR="00472A9A" w:rsidRDefault="00472A9A" w:rsidP="00472A9A"/>
          <w:p w14:paraId="3AF37BEC" w14:textId="77777777" w:rsidR="00B34EFA" w:rsidRDefault="00B34EFA" w:rsidP="00B34EFA">
            <w:r>
              <w:t>Attendance and Participation: We anticipate that every team member will show up for meetings on time and take an active part in the conversation. It is appreciated that if you are unable to attend, you will promptly communicate your availability and any potential conflicts.</w:t>
            </w:r>
          </w:p>
          <w:p w14:paraId="29E5D02C" w14:textId="77777777" w:rsidR="00B34EFA" w:rsidRDefault="00B34EFA" w:rsidP="00B34EFA"/>
          <w:p w14:paraId="706FEDBD" w14:textId="77777777" w:rsidR="00B34EFA" w:rsidRDefault="00B34EFA" w:rsidP="00B34EFA">
            <w:r>
              <w:t>Communication Frequency: Maintaining regular communication is essential to our project's success. Team members are expected to reply to emails, texts, and requests for help or comments right away.</w:t>
            </w:r>
          </w:p>
          <w:p w14:paraId="11006FFD" w14:textId="77777777" w:rsidR="00B34EFA" w:rsidRDefault="00B34EFA" w:rsidP="00B34EFA"/>
          <w:p w14:paraId="30EDDA15" w14:textId="7AD4E61E" w:rsidR="00472A9A" w:rsidRDefault="00B34EFA" w:rsidP="00B34EFA">
            <w:r>
              <w:t>Work Quality: All team members are required to produce excellent work that complies with project deadlines and objectives. This entails careful attention to detail in coding and documentation, precise reporting, and comprehensive data analysis.</w:t>
            </w:r>
          </w:p>
          <w:p w14:paraId="548D0DD9" w14:textId="42592EE6" w:rsidR="00B34EFA" w:rsidRDefault="00B34EFA" w:rsidP="00B34EFA"/>
          <w:p w14:paraId="72690B10" w14:textId="15DE8262" w:rsidR="00B34EFA" w:rsidRDefault="00B34EFA" w:rsidP="00B34EFA">
            <w:r w:rsidRPr="00B34EFA">
              <w:t>Collaboration and Support: We promote a cooperative atmosphere in which team members help and support one another. Contributing constructive criticism, exchanging ideas, and remaining receptive to recommendations are crucial for our group's success.</w:t>
            </w:r>
          </w:p>
          <w:p w14:paraId="2FD4293A" w14:textId="77777777" w:rsidR="00472A9A" w:rsidRDefault="00472A9A" w:rsidP="00472A9A"/>
          <w:p w14:paraId="793E687D" w14:textId="143C9E21" w:rsidR="00472A9A" w:rsidRDefault="00472A9A" w:rsidP="00472A9A"/>
          <w:p w14:paraId="748B1820" w14:textId="77777777" w:rsidR="00B34EFA" w:rsidRDefault="00B34EFA" w:rsidP="00472A9A"/>
          <w:p w14:paraId="6A3B7C1E" w14:textId="77777777" w:rsidR="00472A9A" w:rsidRDefault="00472A9A" w:rsidP="00472A9A"/>
        </w:tc>
      </w:tr>
      <w:tr w:rsidR="00472A9A" w14:paraId="63078B47" w14:textId="77777777" w:rsidTr="00977D98">
        <w:tc>
          <w:tcPr>
            <w:tcW w:w="10740" w:type="dxa"/>
          </w:tcPr>
          <w:p w14:paraId="5E5E4EF2" w14:textId="77777777" w:rsidR="00472A9A" w:rsidRDefault="00472A9A" w:rsidP="00472A9A">
            <w:r>
              <w:lastRenderedPageBreak/>
              <w:t xml:space="preserve">POLICIES &amp; PROCEDURES: What rules can we agree on to help us meet our goals and expectations? </w:t>
            </w:r>
          </w:p>
        </w:tc>
      </w:tr>
      <w:tr w:rsidR="00472A9A" w14:paraId="28DFAA60" w14:textId="77777777" w:rsidTr="00977D98">
        <w:tc>
          <w:tcPr>
            <w:tcW w:w="10740" w:type="dxa"/>
          </w:tcPr>
          <w:p w14:paraId="33771C2E" w14:textId="77777777" w:rsidR="00472A9A" w:rsidRDefault="00472A9A" w:rsidP="00472A9A"/>
          <w:p w14:paraId="7B80CE13" w14:textId="77777777" w:rsidR="00472A9A" w:rsidRDefault="00472A9A" w:rsidP="00472A9A"/>
          <w:p w14:paraId="46DDDE63" w14:textId="77777777" w:rsidR="00B34EFA" w:rsidRDefault="00B34EFA" w:rsidP="00B34EFA">
            <w:r>
              <w:t>Meeting Schedule: To talk about our success, difficulties, and future plans, we will plan frequent team meetings, ideally once a week. Agendas and minutes for meetings will be distributed ahead of time, and unless other arrangements are made, attendance is required.</w:t>
            </w:r>
          </w:p>
          <w:p w14:paraId="48A95BCC" w14:textId="77777777" w:rsidR="00B34EFA" w:rsidRDefault="00B34EFA" w:rsidP="00B34EFA"/>
          <w:p w14:paraId="2433872A" w14:textId="77777777" w:rsidR="00B34EFA" w:rsidRDefault="00B34EFA" w:rsidP="00B34EFA">
            <w:r>
              <w:t>Task Assignment: Each team member's abilities, interests, and availability will be taken into consideration while assigning tasks. Each assignment will have explicit objectives and a deadline, and team members are accountable for completing their allocated work on schedule.</w:t>
            </w:r>
          </w:p>
          <w:p w14:paraId="67D518DE" w14:textId="77777777" w:rsidR="00B34EFA" w:rsidRDefault="00B34EFA" w:rsidP="00B34EFA"/>
          <w:p w14:paraId="7527E8D8" w14:textId="77777777" w:rsidR="00B34EFA" w:rsidRDefault="00B34EFA" w:rsidP="00B34EFA">
            <w:r>
              <w:t>Code of Conduct: All team members are required to conduct themselves with decency and professionalism at all times. Conflicts should be settled by direct communication and compromise, and differences of opinion should be handled constructively.</w:t>
            </w:r>
          </w:p>
          <w:p w14:paraId="176EA60B" w14:textId="171C8B66" w:rsidR="00472A9A" w:rsidRDefault="00472A9A" w:rsidP="00472A9A"/>
          <w:p w14:paraId="597B3D0B" w14:textId="234C19BB" w:rsidR="00B34EFA" w:rsidRDefault="00B34EFA" w:rsidP="00472A9A">
            <w:r w:rsidRPr="00B34EFA">
              <w:t>Version control and documentation: Using version control (e.g., Git), all project data, code, and documentation will be kept in a shared repository. Transparency and reproducibility require that code, data pretreatment procedures, and analytic techniques be properly documented.</w:t>
            </w:r>
          </w:p>
          <w:p w14:paraId="0AE4A048" w14:textId="77777777" w:rsidR="00472A9A" w:rsidRDefault="00472A9A" w:rsidP="00472A9A"/>
          <w:p w14:paraId="7FE5AB0A" w14:textId="77777777" w:rsidR="00472A9A" w:rsidRDefault="00472A9A" w:rsidP="00472A9A"/>
        </w:tc>
      </w:tr>
      <w:tr w:rsidR="00472A9A" w14:paraId="0BB4D3EF" w14:textId="77777777" w:rsidTr="00977D98">
        <w:tc>
          <w:tcPr>
            <w:tcW w:w="10740" w:type="dxa"/>
          </w:tcPr>
          <w:p w14:paraId="2797F593" w14:textId="77777777" w:rsidR="00472A9A" w:rsidRDefault="00472A9A" w:rsidP="00472A9A">
            <w:r>
              <w:t xml:space="preserve">CONSEQUENCES: How will we address non-performance in regard to these goals, expectations, policies and procedures? </w:t>
            </w:r>
          </w:p>
        </w:tc>
      </w:tr>
      <w:tr w:rsidR="00472A9A" w14:paraId="2DE5DA2E" w14:textId="77777777" w:rsidTr="00977D98">
        <w:tc>
          <w:tcPr>
            <w:tcW w:w="10740" w:type="dxa"/>
          </w:tcPr>
          <w:p w14:paraId="33332EE6" w14:textId="77777777" w:rsidR="00472A9A" w:rsidRDefault="00472A9A" w:rsidP="00472A9A"/>
          <w:p w14:paraId="5555C1CA" w14:textId="77777777" w:rsidR="00B34EFA" w:rsidRDefault="00B34EFA" w:rsidP="00B34EFA">
            <w:r>
              <w:t>Accountability: Individuals on the team who often miss project deadlines or produce work of a poor caliber will be held responsible for their actions. If there is persistent underperformance, the team lead may reassign work or have more discussions.</w:t>
            </w:r>
          </w:p>
          <w:p w14:paraId="55F832A1" w14:textId="77777777" w:rsidR="00B34EFA" w:rsidRDefault="00B34EFA" w:rsidP="00B34EFA"/>
          <w:p w14:paraId="2DBB38EF" w14:textId="77777777" w:rsidR="00B34EFA" w:rsidRDefault="00B34EFA" w:rsidP="00B34EFA">
            <w:r>
              <w:t>Feedback and Improvement: Team members will receive constructive feedback to address any problems or areas that need improvement. We support candid communication and a growth mentality, in which receiving criticism is seen as a chance for improvement.</w:t>
            </w:r>
          </w:p>
          <w:p w14:paraId="0283F8A0" w14:textId="77777777" w:rsidR="00B34EFA" w:rsidRDefault="00B34EFA" w:rsidP="00B34EFA"/>
          <w:p w14:paraId="4D9AF470" w14:textId="5B6CB901" w:rsidR="00472A9A" w:rsidRDefault="00B34EFA" w:rsidP="00B34EFA">
            <w:r>
              <w:t>Resolution of Problems: Any problems relating to participation, attendance, or the caliber of the work will be dealt with quickly and expertly. It is encouraged for team members to voice issues to the project manager or team lead in order to come up with solutions that work for everyone.</w:t>
            </w:r>
          </w:p>
          <w:p w14:paraId="750234C0" w14:textId="70AE9E56" w:rsidR="00B34EFA" w:rsidRDefault="00B34EFA" w:rsidP="00B34EFA"/>
          <w:p w14:paraId="75FD3B5B" w14:textId="68B51E77" w:rsidR="00B34EFA" w:rsidRDefault="00B34EFA" w:rsidP="00B34EFA">
            <w:r w:rsidRPr="00B34EFA">
              <w:t>Reevaluation of Roles: To ensure the project moves forward smoothly in the event of ongoing underperformance or unresolved issues, the team lead may reconsider the roles and responsibilities of team members.</w:t>
            </w:r>
          </w:p>
          <w:p w14:paraId="4CA04015" w14:textId="77777777" w:rsidR="00472A9A" w:rsidRDefault="00472A9A" w:rsidP="00472A9A"/>
          <w:p w14:paraId="3AC745D6" w14:textId="77777777" w:rsidR="00472A9A" w:rsidRDefault="00472A9A" w:rsidP="00472A9A"/>
          <w:p w14:paraId="09CF0547" w14:textId="77777777" w:rsidR="00472A9A" w:rsidRDefault="00472A9A" w:rsidP="00472A9A"/>
          <w:p w14:paraId="660A22CC" w14:textId="77777777" w:rsidR="00472A9A" w:rsidRDefault="00472A9A" w:rsidP="00472A9A"/>
        </w:tc>
      </w:tr>
    </w:tbl>
    <w:p w14:paraId="65EFEA07" w14:textId="77777777" w:rsidR="00472A9A" w:rsidRDefault="00472A9A" w:rsidP="00472A9A"/>
    <w:p w14:paraId="3FF20E25" w14:textId="77777777" w:rsidR="00363552" w:rsidRDefault="00472A9A" w:rsidP="00472A9A">
      <w:r>
        <w:t>We share these goals and expectations, and agree to these policies, procedures, and consequences.</w:t>
      </w:r>
    </w:p>
    <w:p w14:paraId="44158818" w14:textId="77777777" w:rsidR="00472A9A" w:rsidRDefault="00472A9A" w:rsidP="00472A9A"/>
    <w:p w14:paraId="0912D4B8" w14:textId="16156CA2" w:rsidR="00472A9A" w:rsidRDefault="00B34EFA" w:rsidP="00472A9A">
      <w:pPr>
        <w:pBdr>
          <w:bottom w:val="single" w:sz="12" w:space="1" w:color="auto"/>
        </w:pBdr>
      </w:pPr>
      <w:r>
        <w:t>Manav Singh</w:t>
      </w:r>
    </w:p>
    <w:p w14:paraId="32773BB6" w14:textId="77777777" w:rsidR="00472A9A" w:rsidRDefault="00472A9A" w:rsidP="00472A9A">
      <w:r>
        <w:t>Team member name</w:t>
      </w:r>
    </w:p>
    <w:p w14:paraId="233A76AE" w14:textId="77777777" w:rsidR="00472A9A" w:rsidRDefault="00472A9A" w:rsidP="00472A9A"/>
    <w:p w14:paraId="14E7C895" w14:textId="2E5F4825" w:rsidR="00472A9A" w:rsidRDefault="00B34EFA" w:rsidP="00472A9A">
      <w:pPr>
        <w:pBdr>
          <w:bottom w:val="single" w:sz="12" w:space="1" w:color="auto"/>
        </w:pBdr>
      </w:pPr>
      <w:r>
        <w:t>Akash Deep</w:t>
      </w:r>
    </w:p>
    <w:p w14:paraId="1B06A7AA" w14:textId="77777777" w:rsidR="00472A9A" w:rsidRDefault="00472A9A" w:rsidP="00472A9A">
      <w:r>
        <w:t>Team member name</w:t>
      </w:r>
    </w:p>
    <w:p w14:paraId="695AECB0" w14:textId="77777777" w:rsidR="00472A9A" w:rsidRDefault="00472A9A" w:rsidP="00472A9A"/>
    <w:p w14:paraId="60370429" w14:textId="00FBF3B1" w:rsidR="00472A9A" w:rsidRDefault="00B34EFA" w:rsidP="00472A9A">
      <w:pPr>
        <w:pBdr>
          <w:bottom w:val="single" w:sz="12" w:space="1" w:color="auto"/>
        </w:pBdr>
      </w:pPr>
      <w:proofErr w:type="spellStart"/>
      <w:r>
        <w:t>Atma</w:t>
      </w:r>
      <w:proofErr w:type="spellEnd"/>
      <w:r>
        <w:t xml:space="preserve"> Ram</w:t>
      </w:r>
      <w:bookmarkStart w:id="0" w:name="_GoBack"/>
      <w:bookmarkEnd w:id="0"/>
    </w:p>
    <w:p w14:paraId="39A78C23" w14:textId="77777777" w:rsidR="00472A9A" w:rsidRDefault="00472A9A" w:rsidP="00472A9A">
      <w:r>
        <w:t>Team member name</w:t>
      </w:r>
    </w:p>
    <w:p w14:paraId="6BB7DC20" w14:textId="77777777" w:rsidR="00472A9A" w:rsidRDefault="00472A9A" w:rsidP="00472A9A"/>
    <w:p w14:paraId="0784A76C" w14:textId="77777777" w:rsidR="00472A9A" w:rsidRDefault="00472A9A" w:rsidP="00472A9A">
      <w:pPr>
        <w:pBdr>
          <w:bottom w:val="single" w:sz="12" w:space="1" w:color="auto"/>
        </w:pBdr>
      </w:pPr>
    </w:p>
    <w:p w14:paraId="07178E03" w14:textId="77777777" w:rsidR="00472A9A" w:rsidRDefault="00472A9A" w:rsidP="00472A9A">
      <w:r>
        <w:t>Team member name</w:t>
      </w:r>
    </w:p>
    <w:p w14:paraId="2DAFD046" w14:textId="77777777" w:rsidR="00D97CC4" w:rsidRDefault="00B34EFA" w:rsidP="00472A9A"/>
    <w:sectPr w:rsidR="00D97CC4" w:rsidSect="00977D98">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363552"/>
    <w:rsid w:val="00472A9A"/>
    <w:rsid w:val="004A735E"/>
    <w:rsid w:val="0062178B"/>
    <w:rsid w:val="008A2B28"/>
    <w:rsid w:val="00977D98"/>
    <w:rsid w:val="00AC3658"/>
    <w:rsid w:val="00B34EFA"/>
    <w:rsid w:val="00F07F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C70F7"/>
  <w15:docId w15:val="{C6B988DC-CA92-42FD-B91A-CA0E2574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Saad Aleem Sahil</cp:lastModifiedBy>
  <cp:revision>2</cp:revision>
  <dcterms:created xsi:type="dcterms:W3CDTF">2024-05-03T11:07:00Z</dcterms:created>
  <dcterms:modified xsi:type="dcterms:W3CDTF">2024-05-03T11:07:00Z</dcterms:modified>
</cp:coreProperties>
</file>