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9B9E2" w14:textId="347497DA" w:rsidR="00A75756" w:rsidRDefault="00CB0128" w:rsidP="00A75756">
      <w:pPr>
        <w:jc w:val="center"/>
        <w:rPr>
          <w:b/>
        </w:rPr>
      </w:pPr>
      <w:r>
        <w:rPr>
          <w:b/>
        </w:rPr>
        <w:t>AI Project Design and Development Module</w:t>
      </w:r>
    </w:p>
    <w:p w14:paraId="77F25A09" w14:textId="4E8822A6" w:rsidR="00CB0128" w:rsidRDefault="00CB0128" w:rsidP="00A75756">
      <w:pPr>
        <w:jc w:val="center"/>
        <w:rPr>
          <w:b/>
        </w:rPr>
      </w:pPr>
      <w:r>
        <w:rPr>
          <w:b/>
        </w:rPr>
        <w:t>Project: _________________________</w:t>
      </w:r>
    </w:p>
    <w:p w14:paraId="6D9CCB39" w14:textId="77777777" w:rsidR="0046535D" w:rsidRDefault="0046535D" w:rsidP="0046535D">
      <w:pPr>
        <w:jc w:val="center"/>
        <w:rPr>
          <w:b/>
        </w:rPr>
      </w:pPr>
      <w:r w:rsidRPr="0046535D">
        <w:rPr>
          <w:b/>
        </w:rPr>
        <w:t>Sample Qualitative Peer/Self Evaluation</w:t>
      </w:r>
    </w:p>
    <w:p w14:paraId="332D30EC" w14:textId="77777777" w:rsidR="0046535D" w:rsidRDefault="0046535D" w:rsidP="0046535D">
      <w:pPr>
        <w:jc w:val="center"/>
        <w:rPr>
          <w:b/>
        </w:rPr>
      </w:pPr>
    </w:p>
    <w:p w14:paraId="67BA9C7B" w14:textId="77777777" w:rsidR="0046535D" w:rsidRPr="0046535D" w:rsidRDefault="0046535D" w:rsidP="0046535D">
      <w:pPr>
        <w:rPr>
          <w:i/>
        </w:rPr>
      </w:pPr>
      <w:r>
        <w:t xml:space="preserve">In the table below, identify a major strength of each of your group members in relation to the group’s goals and processes. Provide one concrete example to substantiate your answer. </w:t>
      </w:r>
      <w:r w:rsidRPr="0046535D">
        <w:rPr>
          <w:i/>
        </w:rPr>
        <w:t>Include yourself</w:t>
      </w:r>
      <w:r>
        <w:rPr>
          <w:i/>
        </w:rPr>
        <w:t>!</w:t>
      </w:r>
    </w:p>
    <w:p w14:paraId="7D121736" w14:textId="77777777" w:rsidR="0046535D" w:rsidRDefault="0046535D" w:rsidP="0046535D"/>
    <w:tbl>
      <w:tblPr>
        <w:tblStyle w:val="TableGrid"/>
        <w:tblW w:w="0" w:type="auto"/>
        <w:tblLook w:val="00A0" w:firstRow="1" w:lastRow="0" w:firstColumn="1" w:lastColumn="0" w:noHBand="0" w:noVBand="0"/>
      </w:tblPr>
      <w:tblGrid>
        <w:gridCol w:w="2871"/>
        <w:gridCol w:w="2894"/>
        <w:gridCol w:w="2865"/>
      </w:tblGrid>
      <w:tr w:rsidR="0046535D" w14:paraId="444AC7D5" w14:textId="77777777" w:rsidTr="00CB2080">
        <w:tc>
          <w:tcPr>
            <w:tcW w:w="2871" w:type="dxa"/>
          </w:tcPr>
          <w:p w14:paraId="3A116E79" w14:textId="77777777" w:rsidR="0046535D" w:rsidRDefault="0046535D" w:rsidP="0046535D">
            <w:r>
              <w:t>Group member’s name and role in group</w:t>
            </w:r>
          </w:p>
        </w:tc>
        <w:tc>
          <w:tcPr>
            <w:tcW w:w="2894" w:type="dxa"/>
          </w:tcPr>
          <w:p w14:paraId="49C7FB89" w14:textId="77777777" w:rsidR="0046535D" w:rsidRDefault="0046535D" w:rsidP="0046535D">
            <w:r>
              <w:t>Strength</w:t>
            </w:r>
          </w:p>
        </w:tc>
        <w:tc>
          <w:tcPr>
            <w:tcW w:w="2865" w:type="dxa"/>
          </w:tcPr>
          <w:p w14:paraId="18099FF9" w14:textId="77777777" w:rsidR="0046535D" w:rsidRDefault="0046535D" w:rsidP="0046535D">
            <w:r>
              <w:t>Example</w:t>
            </w:r>
          </w:p>
        </w:tc>
      </w:tr>
      <w:tr w:rsidR="0046535D" w14:paraId="2BE6A771" w14:textId="77777777" w:rsidTr="00CB2080">
        <w:tc>
          <w:tcPr>
            <w:tcW w:w="2871" w:type="dxa"/>
          </w:tcPr>
          <w:p w14:paraId="03E10EF3" w14:textId="77777777" w:rsidR="0046535D" w:rsidRDefault="0046535D" w:rsidP="0046535D"/>
          <w:p w14:paraId="6C072836" w14:textId="77777777" w:rsidR="0046535D" w:rsidRDefault="0046535D" w:rsidP="0046535D"/>
          <w:p w14:paraId="699E98B3" w14:textId="6B386B2F" w:rsidR="0046535D" w:rsidRDefault="00CB2080" w:rsidP="0046535D">
            <w:r>
              <w:t>Manav Singh</w:t>
            </w:r>
          </w:p>
        </w:tc>
        <w:tc>
          <w:tcPr>
            <w:tcW w:w="2894" w:type="dxa"/>
          </w:tcPr>
          <w:p w14:paraId="1863614C" w14:textId="77777777" w:rsidR="0046535D" w:rsidRDefault="00CB2080" w:rsidP="0046535D">
            <w:r>
              <w:t>Analytical Skills</w:t>
            </w:r>
          </w:p>
          <w:p w14:paraId="31B401B3" w14:textId="77777777" w:rsidR="00CB2080" w:rsidRDefault="00CB2080" w:rsidP="0046535D">
            <w:r>
              <w:t xml:space="preserve">Leadership </w:t>
            </w:r>
          </w:p>
          <w:p w14:paraId="0454F940" w14:textId="589B7E67" w:rsidR="00CB2080" w:rsidRDefault="00CB2080" w:rsidP="0046535D">
            <w:r>
              <w:t>Problem Solving</w:t>
            </w:r>
          </w:p>
        </w:tc>
        <w:tc>
          <w:tcPr>
            <w:tcW w:w="2865" w:type="dxa"/>
          </w:tcPr>
          <w:p w14:paraId="4AEAC725" w14:textId="77777777" w:rsidR="0046535D" w:rsidRDefault="0046535D" w:rsidP="0046535D"/>
        </w:tc>
      </w:tr>
      <w:tr w:rsidR="0046535D" w14:paraId="1E6C2D0E" w14:textId="77777777" w:rsidTr="00CB2080">
        <w:tc>
          <w:tcPr>
            <w:tcW w:w="2871" w:type="dxa"/>
          </w:tcPr>
          <w:p w14:paraId="4AB25B17" w14:textId="77777777" w:rsidR="0046535D" w:rsidRDefault="0046535D" w:rsidP="0046535D"/>
          <w:p w14:paraId="375D4E4F" w14:textId="77777777" w:rsidR="0046535D" w:rsidRDefault="0046535D" w:rsidP="0046535D"/>
          <w:p w14:paraId="1191F515" w14:textId="327633A9" w:rsidR="0046535D" w:rsidRDefault="00CB2080" w:rsidP="0046535D">
            <w:r>
              <w:t>Akash Deep</w:t>
            </w:r>
          </w:p>
        </w:tc>
        <w:tc>
          <w:tcPr>
            <w:tcW w:w="2894" w:type="dxa"/>
          </w:tcPr>
          <w:p w14:paraId="08ED1607" w14:textId="77777777" w:rsidR="0046535D" w:rsidRDefault="0046535D" w:rsidP="0046535D"/>
          <w:p w14:paraId="2FC591AF" w14:textId="77777777" w:rsidR="00CB2080" w:rsidRDefault="00CB2080" w:rsidP="0046535D">
            <w:r>
              <w:t>Technical Skills</w:t>
            </w:r>
          </w:p>
          <w:p w14:paraId="3340D874" w14:textId="77777777" w:rsidR="00CB2080" w:rsidRDefault="00CB2080" w:rsidP="0046535D">
            <w:r>
              <w:t>Creativity</w:t>
            </w:r>
          </w:p>
          <w:p w14:paraId="2773EBF0" w14:textId="6C12757E" w:rsidR="00CB2080" w:rsidRDefault="00CB2080" w:rsidP="0046535D">
            <w:r>
              <w:t>Team Player</w:t>
            </w:r>
          </w:p>
        </w:tc>
        <w:tc>
          <w:tcPr>
            <w:tcW w:w="2865" w:type="dxa"/>
          </w:tcPr>
          <w:p w14:paraId="252F30B4" w14:textId="77777777" w:rsidR="0046535D" w:rsidRDefault="0046535D" w:rsidP="0046535D"/>
        </w:tc>
      </w:tr>
      <w:tr w:rsidR="0046535D" w14:paraId="3CAE5B4A" w14:textId="77777777" w:rsidTr="00CB2080">
        <w:tc>
          <w:tcPr>
            <w:tcW w:w="2871" w:type="dxa"/>
          </w:tcPr>
          <w:p w14:paraId="37092663" w14:textId="77777777" w:rsidR="0046535D" w:rsidRDefault="0046535D" w:rsidP="0046535D"/>
          <w:p w14:paraId="7512758F" w14:textId="77777777" w:rsidR="0046535D" w:rsidRDefault="0046535D" w:rsidP="0046535D"/>
          <w:p w14:paraId="6034E7BB" w14:textId="0B0C9309" w:rsidR="0046535D" w:rsidRDefault="00CB2080" w:rsidP="0046535D">
            <w:proofErr w:type="spellStart"/>
            <w:r>
              <w:t>Atma</w:t>
            </w:r>
            <w:proofErr w:type="spellEnd"/>
            <w:r>
              <w:t xml:space="preserve"> Ram</w:t>
            </w:r>
          </w:p>
        </w:tc>
        <w:tc>
          <w:tcPr>
            <w:tcW w:w="2894" w:type="dxa"/>
          </w:tcPr>
          <w:p w14:paraId="744302A3" w14:textId="77777777" w:rsidR="0046535D" w:rsidRDefault="0046535D" w:rsidP="0046535D"/>
          <w:p w14:paraId="3B5C3AD4" w14:textId="77777777" w:rsidR="00CB2080" w:rsidRDefault="00CB2080" w:rsidP="0046535D">
            <w:r>
              <w:t>Organizational Skills</w:t>
            </w:r>
          </w:p>
          <w:p w14:paraId="30BCDEA3" w14:textId="77777777" w:rsidR="00CB2080" w:rsidRDefault="00CB2080" w:rsidP="0046535D">
            <w:r>
              <w:t>Teamwork</w:t>
            </w:r>
          </w:p>
          <w:p w14:paraId="68AAE9A4" w14:textId="3EA0F61B" w:rsidR="00CB2080" w:rsidRDefault="00CB2080" w:rsidP="0046535D">
            <w:r>
              <w:t>Attention to Detail</w:t>
            </w:r>
          </w:p>
        </w:tc>
        <w:tc>
          <w:tcPr>
            <w:tcW w:w="2865" w:type="dxa"/>
          </w:tcPr>
          <w:p w14:paraId="7FD22A51" w14:textId="77777777" w:rsidR="0046535D" w:rsidRDefault="0046535D" w:rsidP="0046535D"/>
        </w:tc>
      </w:tr>
    </w:tbl>
    <w:p w14:paraId="7A0698BD" w14:textId="77777777" w:rsidR="0046535D" w:rsidRDefault="0046535D" w:rsidP="0046535D"/>
    <w:p w14:paraId="6A1E8F35" w14:textId="77777777" w:rsidR="0046535D" w:rsidRDefault="0046535D" w:rsidP="0046535D">
      <w:r>
        <w:t xml:space="preserve">In the table below, identify a weakness of each of your group member’s in relation to the group’s process. Provide concrete examples to substantiate your answers. </w:t>
      </w:r>
      <w:r w:rsidRPr="0046535D">
        <w:rPr>
          <w:i/>
        </w:rPr>
        <w:t>Include yourself</w:t>
      </w:r>
      <w:r>
        <w:t>.</w:t>
      </w:r>
    </w:p>
    <w:p w14:paraId="3168CA88" w14:textId="77777777" w:rsidR="0046535D" w:rsidRDefault="0046535D" w:rsidP="0046535D"/>
    <w:tbl>
      <w:tblPr>
        <w:tblStyle w:val="TableGrid"/>
        <w:tblW w:w="0" w:type="auto"/>
        <w:tblLook w:val="00A0" w:firstRow="1" w:lastRow="0" w:firstColumn="1" w:lastColumn="0" w:noHBand="0" w:noVBand="0"/>
      </w:tblPr>
      <w:tblGrid>
        <w:gridCol w:w="2878"/>
        <w:gridCol w:w="2879"/>
        <w:gridCol w:w="2873"/>
      </w:tblGrid>
      <w:tr w:rsidR="0046535D" w14:paraId="769ECF8B" w14:textId="77777777" w:rsidTr="00CB2080">
        <w:tc>
          <w:tcPr>
            <w:tcW w:w="2878" w:type="dxa"/>
          </w:tcPr>
          <w:p w14:paraId="1C2E9AED" w14:textId="77777777" w:rsidR="0046535D" w:rsidRDefault="0046535D" w:rsidP="0046535D">
            <w:r>
              <w:t>Group member’s name and role in group</w:t>
            </w:r>
          </w:p>
        </w:tc>
        <w:tc>
          <w:tcPr>
            <w:tcW w:w="2879" w:type="dxa"/>
          </w:tcPr>
          <w:p w14:paraId="42FA2F91" w14:textId="77777777" w:rsidR="0046535D" w:rsidRDefault="0046535D" w:rsidP="0046535D">
            <w:r>
              <w:t>Weakness</w:t>
            </w:r>
          </w:p>
        </w:tc>
        <w:tc>
          <w:tcPr>
            <w:tcW w:w="2873" w:type="dxa"/>
          </w:tcPr>
          <w:p w14:paraId="12FFB3BB" w14:textId="77777777" w:rsidR="0046535D" w:rsidRDefault="0046535D" w:rsidP="0046535D">
            <w:r>
              <w:t>Example</w:t>
            </w:r>
          </w:p>
        </w:tc>
      </w:tr>
      <w:tr w:rsidR="00CB2080" w14:paraId="7E95C1B2" w14:textId="77777777" w:rsidTr="00CB2080">
        <w:tc>
          <w:tcPr>
            <w:tcW w:w="2878" w:type="dxa"/>
          </w:tcPr>
          <w:p w14:paraId="6FFF25CC" w14:textId="77777777" w:rsidR="00CB2080" w:rsidRDefault="00CB2080" w:rsidP="00CB2080"/>
          <w:p w14:paraId="2A59FA8C" w14:textId="77777777" w:rsidR="00CB2080" w:rsidRDefault="00CB2080" w:rsidP="00CB2080"/>
          <w:p w14:paraId="4A5B4E9C" w14:textId="58ED9504" w:rsidR="00CB2080" w:rsidRDefault="00CB2080" w:rsidP="00CB2080">
            <w:r>
              <w:t>Manav Singh</w:t>
            </w:r>
          </w:p>
        </w:tc>
        <w:tc>
          <w:tcPr>
            <w:tcW w:w="2879" w:type="dxa"/>
          </w:tcPr>
          <w:p w14:paraId="01CA103F" w14:textId="77777777" w:rsidR="00CB2080" w:rsidRDefault="00CB2080" w:rsidP="00CB2080">
            <w:r>
              <w:t>Time Management</w:t>
            </w:r>
          </w:p>
          <w:p w14:paraId="2BE393F6" w14:textId="780699E9" w:rsidR="00CB2080" w:rsidRDefault="00CB2080" w:rsidP="00CB2080">
            <w:r>
              <w:t>Conflict Resolution</w:t>
            </w:r>
          </w:p>
        </w:tc>
        <w:tc>
          <w:tcPr>
            <w:tcW w:w="2873" w:type="dxa"/>
          </w:tcPr>
          <w:p w14:paraId="54AFFD50" w14:textId="77777777" w:rsidR="00CB2080" w:rsidRDefault="00CB2080" w:rsidP="00CB2080"/>
        </w:tc>
      </w:tr>
      <w:tr w:rsidR="00CB2080" w14:paraId="12952841" w14:textId="77777777" w:rsidTr="00CB2080">
        <w:tc>
          <w:tcPr>
            <w:tcW w:w="2878" w:type="dxa"/>
          </w:tcPr>
          <w:p w14:paraId="2D7A9139" w14:textId="77777777" w:rsidR="00CB2080" w:rsidRDefault="00CB2080" w:rsidP="00CB2080"/>
          <w:p w14:paraId="5221F838" w14:textId="77777777" w:rsidR="00CB2080" w:rsidRDefault="00CB2080" w:rsidP="00CB2080"/>
          <w:p w14:paraId="1B98B7B9" w14:textId="7C3C653D" w:rsidR="00CB2080" w:rsidRDefault="00CB2080" w:rsidP="00CB2080">
            <w:r>
              <w:t>Akash Deep</w:t>
            </w:r>
          </w:p>
        </w:tc>
        <w:tc>
          <w:tcPr>
            <w:tcW w:w="2879" w:type="dxa"/>
          </w:tcPr>
          <w:p w14:paraId="19C17F69" w14:textId="77777777" w:rsidR="00CB2080" w:rsidRDefault="00CB2080" w:rsidP="00CB2080">
            <w:r>
              <w:t>Stress Management</w:t>
            </w:r>
          </w:p>
          <w:p w14:paraId="4CCCEFED" w14:textId="3800BDDD" w:rsidR="00CB2080" w:rsidRDefault="00CB2080" w:rsidP="00CB2080">
            <w:r>
              <w:t>Confidence</w:t>
            </w:r>
          </w:p>
        </w:tc>
        <w:tc>
          <w:tcPr>
            <w:tcW w:w="2873" w:type="dxa"/>
          </w:tcPr>
          <w:p w14:paraId="6D1D2805" w14:textId="77777777" w:rsidR="00CB2080" w:rsidRDefault="00CB2080" w:rsidP="00CB2080"/>
        </w:tc>
      </w:tr>
      <w:tr w:rsidR="00CB2080" w14:paraId="2224C28F" w14:textId="77777777" w:rsidTr="00CB2080">
        <w:tc>
          <w:tcPr>
            <w:tcW w:w="2878" w:type="dxa"/>
          </w:tcPr>
          <w:p w14:paraId="3404E0C1" w14:textId="77777777" w:rsidR="00CB2080" w:rsidRDefault="00CB2080" w:rsidP="00CB2080"/>
          <w:p w14:paraId="3A2F0EE0" w14:textId="77777777" w:rsidR="00CB2080" w:rsidRDefault="00CB2080" w:rsidP="00CB2080"/>
          <w:p w14:paraId="635C1FC3" w14:textId="3A5A7B25" w:rsidR="00CB2080" w:rsidRDefault="00CB2080" w:rsidP="00CB2080">
            <w:proofErr w:type="spellStart"/>
            <w:r>
              <w:t>Atma</w:t>
            </w:r>
            <w:proofErr w:type="spellEnd"/>
            <w:r>
              <w:t xml:space="preserve"> Ram</w:t>
            </w:r>
          </w:p>
        </w:tc>
        <w:tc>
          <w:tcPr>
            <w:tcW w:w="2879" w:type="dxa"/>
          </w:tcPr>
          <w:p w14:paraId="6A68DE23" w14:textId="77777777" w:rsidR="00CB2080" w:rsidRDefault="00CB2080" w:rsidP="00CB2080">
            <w:r>
              <w:t>Risk Taking</w:t>
            </w:r>
          </w:p>
          <w:p w14:paraId="603B7945" w14:textId="530409AB" w:rsidR="00CB2080" w:rsidRDefault="00CB2080" w:rsidP="00CB2080">
            <w:r>
              <w:t>Delegation</w:t>
            </w:r>
          </w:p>
        </w:tc>
        <w:tc>
          <w:tcPr>
            <w:tcW w:w="2873" w:type="dxa"/>
          </w:tcPr>
          <w:p w14:paraId="64A82873" w14:textId="77777777" w:rsidR="00CB2080" w:rsidRDefault="00CB2080" w:rsidP="00CB2080"/>
        </w:tc>
      </w:tr>
    </w:tbl>
    <w:p w14:paraId="243FDDC2" w14:textId="77777777" w:rsidR="00CB2080" w:rsidRDefault="00CB2080" w:rsidP="0046535D"/>
    <w:p w14:paraId="5BF8F5A8" w14:textId="1894EC74" w:rsidR="0046535D" w:rsidRDefault="0046535D" w:rsidP="0046535D">
      <w:r>
        <w:t>In the space below, identify approaches your group tried that worked well, and explain why they were effective.</w:t>
      </w:r>
    </w:p>
    <w:p w14:paraId="78F51E92" w14:textId="77777777" w:rsidR="0046535D" w:rsidRDefault="0046535D" w:rsidP="0046535D"/>
    <w:p w14:paraId="6EA2C07F" w14:textId="10D16A00" w:rsidR="0046535D" w:rsidRDefault="00CB2080" w:rsidP="00CB2080">
      <w:pPr>
        <w:jc w:val="both"/>
      </w:pPr>
      <w:r w:rsidRPr="00CB2080">
        <w:t>Team members were able to exchange ideas, stay informed about the project's status, and quickly resolve any problems by holding regular meetings. It promoted accountability and teamwork and made sure that everyone agreed.</w:t>
      </w:r>
      <w:r>
        <w:t xml:space="preserve"> </w:t>
      </w:r>
      <w:r w:rsidRPr="00CB2080">
        <w:t xml:space="preserve">Ensuring that each team member understood their specific function in the project and preventing </w:t>
      </w:r>
      <w:r w:rsidRPr="00CB2080">
        <w:lastRenderedPageBreak/>
        <w:t>effort duplication were two benefits of clear task allocation. It maximized productivity and efficiency by enabling people to concentrate on the jobs for which they were most qualified.</w:t>
      </w:r>
    </w:p>
    <w:p w14:paraId="5D1EE3D7" w14:textId="77777777" w:rsidR="00CB2080" w:rsidRDefault="00CB2080" w:rsidP="0046535D"/>
    <w:p w14:paraId="74BFB2E8" w14:textId="77777777" w:rsidR="0046535D" w:rsidRDefault="0046535D" w:rsidP="0046535D"/>
    <w:p w14:paraId="5817AE7F" w14:textId="77777777" w:rsidR="0046535D" w:rsidRDefault="0046535D" w:rsidP="0046535D"/>
    <w:p w14:paraId="1F8E2936" w14:textId="77777777" w:rsidR="0046535D" w:rsidRDefault="0046535D" w:rsidP="0046535D">
      <w:r>
        <w:t>In the space below, identify approaches your group tried that did not work well, and explain why they were ineffective.</w:t>
      </w:r>
    </w:p>
    <w:p w14:paraId="2BCFC5C0" w14:textId="77777777" w:rsidR="0046535D" w:rsidRDefault="0046535D" w:rsidP="0046535D"/>
    <w:p w14:paraId="5CE21504" w14:textId="210E9370" w:rsidR="0046535D" w:rsidRDefault="00CB2080" w:rsidP="00CB2080">
      <w:pPr>
        <w:jc w:val="both"/>
      </w:pPr>
      <w:r w:rsidRPr="00CB2080">
        <w:t>Without specific due dates, work sometimes languished and advancement was sluggish. The necessity of finishing tasks and their priority were unclear to the team members. Procrastination and delays in project completion resulted from this ambiguity.</w:t>
      </w:r>
      <w:r>
        <w:t xml:space="preserve"> </w:t>
      </w:r>
      <w:r w:rsidRPr="00CB2080">
        <w:t>Team members' creativity and autonomy were stunted by micromanagement. People felt their skills and judgment were undervalued, which led to a climate of mistrust and hostility. In addition to creating inefficiencies, this strategy made team members spend more time keeping an eye on one another than on their own work.</w:t>
      </w:r>
    </w:p>
    <w:p w14:paraId="684D121E" w14:textId="77777777" w:rsidR="0046535D" w:rsidRDefault="0046535D" w:rsidP="0046535D"/>
    <w:p w14:paraId="76C967DC" w14:textId="77777777" w:rsidR="0046535D" w:rsidRDefault="0046535D" w:rsidP="0046535D"/>
    <w:p w14:paraId="27A24A40" w14:textId="77777777" w:rsidR="0046535D" w:rsidRDefault="0046535D" w:rsidP="0046535D"/>
    <w:p w14:paraId="18073F50" w14:textId="77777777" w:rsidR="0046535D" w:rsidRDefault="0046535D" w:rsidP="0046535D">
      <w:r>
        <w:t>What can you do to improve your own contributions to the group’s goals and processes in the second half of the semester?</w:t>
      </w:r>
    </w:p>
    <w:p w14:paraId="69148D2B" w14:textId="77777777" w:rsidR="0046535D" w:rsidRDefault="0046535D" w:rsidP="0046535D"/>
    <w:p w14:paraId="4EB7AE66" w14:textId="77777777" w:rsidR="00CB2080" w:rsidRDefault="00CB2080" w:rsidP="00CB2080">
      <w:pPr>
        <w:pStyle w:val="ListParagraph"/>
        <w:numPr>
          <w:ilvl w:val="0"/>
          <w:numId w:val="1"/>
        </w:numPr>
      </w:pPr>
      <w:bookmarkStart w:id="0" w:name="_GoBack"/>
      <w:bookmarkEnd w:id="0"/>
      <w:r>
        <w:t>Participate actively in meetings and group discussions by bringing up ideas, posing queries, and offering criticism.</w:t>
      </w:r>
    </w:p>
    <w:p w14:paraId="77AA6361" w14:textId="77777777" w:rsidR="00CB2080" w:rsidRDefault="00CB2080" w:rsidP="00CB2080"/>
    <w:p w14:paraId="5EB388C2" w14:textId="77777777" w:rsidR="00CB2080" w:rsidRDefault="00CB2080" w:rsidP="00CB2080">
      <w:pPr>
        <w:pStyle w:val="ListParagraph"/>
        <w:numPr>
          <w:ilvl w:val="0"/>
          <w:numId w:val="1"/>
        </w:numPr>
      </w:pPr>
      <w:r>
        <w:t>Make sure I speak succinctly and simply, avoiding technical jargon or terms that are too complex for other people to grasp.</w:t>
      </w:r>
    </w:p>
    <w:p w14:paraId="28925285" w14:textId="77777777" w:rsidR="00CB2080" w:rsidRDefault="00CB2080" w:rsidP="00CB2080"/>
    <w:p w14:paraId="10747C34" w14:textId="77777777" w:rsidR="00CB2080" w:rsidRDefault="00CB2080" w:rsidP="00CB2080">
      <w:pPr>
        <w:pStyle w:val="ListParagraph"/>
        <w:numPr>
          <w:ilvl w:val="0"/>
          <w:numId w:val="1"/>
        </w:numPr>
      </w:pPr>
      <w:r>
        <w:t>proactively inform team members of my accomplishments, difficulties, and any adjustments to my schedule or priorities.</w:t>
      </w:r>
    </w:p>
    <w:p w14:paraId="5FCDA018" w14:textId="77777777" w:rsidR="00CB2080" w:rsidRDefault="00CB2080" w:rsidP="00CB2080"/>
    <w:p w14:paraId="6E83A450" w14:textId="77777777" w:rsidR="00CB2080" w:rsidRDefault="00CB2080" w:rsidP="00CB2080">
      <w:pPr>
        <w:pStyle w:val="ListParagraph"/>
        <w:numPr>
          <w:ilvl w:val="0"/>
          <w:numId w:val="1"/>
        </w:numPr>
      </w:pPr>
      <w:r>
        <w:t>Determine the areas in which I can contribute more successfully, then take the effort to address those issues.</w:t>
      </w:r>
    </w:p>
    <w:p w14:paraId="4B438AF8" w14:textId="77777777" w:rsidR="00CB2080" w:rsidRDefault="00CB2080" w:rsidP="00CB2080"/>
    <w:p w14:paraId="79373A4F" w14:textId="77777777" w:rsidR="00CB2080" w:rsidRDefault="00CB2080" w:rsidP="00CB2080">
      <w:pPr>
        <w:pStyle w:val="ListParagraph"/>
        <w:numPr>
          <w:ilvl w:val="0"/>
          <w:numId w:val="1"/>
        </w:numPr>
      </w:pPr>
      <w:r>
        <w:t>Offer to take on extra duties or projects that fit my interests and skill set.</w:t>
      </w:r>
    </w:p>
    <w:p w14:paraId="56C4F052" w14:textId="77777777" w:rsidR="00CB2080" w:rsidRDefault="00CB2080" w:rsidP="00CB2080"/>
    <w:p w14:paraId="5C444AEF" w14:textId="77777777" w:rsidR="00CB2080" w:rsidRDefault="00CB2080" w:rsidP="00CB2080">
      <w:pPr>
        <w:pStyle w:val="ListParagraph"/>
        <w:numPr>
          <w:ilvl w:val="0"/>
          <w:numId w:val="1"/>
        </w:numPr>
      </w:pPr>
      <w:r>
        <w:t>Offer to help team members who might want assistance or direction to finish their jobs.</w:t>
      </w:r>
    </w:p>
    <w:p w14:paraId="307E1D85" w14:textId="77777777" w:rsidR="00D97CC4" w:rsidRPr="0046535D" w:rsidRDefault="00976F88" w:rsidP="0046535D"/>
    <w:sectPr w:rsidR="00D97CC4" w:rsidRPr="0046535D" w:rsidSect="00B3505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E4568" w14:textId="77777777" w:rsidR="00976F88" w:rsidRDefault="00976F88" w:rsidP="00CB2080">
      <w:r>
        <w:separator/>
      </w:r>
    </w:p>
  </w:endnote>
  <w:endnote w:type="continuationSeparator" w:id="0">
    <w:p w14:paraId="02569B7F" w14:textId="77777777" w:rsidR="00976F88" w:rsidRDefault="00976F88" w:rsidP="00CB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96046" w14:textId="77777777" w:rsidR="00976F88" w:rsidRDefault="00976F88" w:rsidP="00CB2080">
      <w:r>
        <w:separator/>
      </w:r>
    </w:p>
  </w:footnote>
  <w:footnote w:type="continuationSeparator" w:id="0">
    <w:p w14:paraId="5ADF43CF" w14:textId="77777777" w:rsidR="00976F88" w:rsidRDefault="00976F88" w:rsidP="00CB2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64D80"/>
    <w:multiLevelType w:val="hybridMultilevel"/>
    <w:tmpl w:val="C03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5D"/>
    <w:rsid w:val="000F6336"/>
    <w:rsid w:val="0046535D"/>
    <w:rsid w:val="00976F88"/>
    <w:rsid w:val="00A75756"/>
    <w:rsid w:val="00AD2FC2"/>
    <w:rsid w:val="00CB0128"/>
    <w:rsid w:val="00CB20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55C600"/>
  <w15:docId w15:val="{C6B988DC-CA92-42FD-B91A-CA0E2574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3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B2080"/>
    <w:pPr>
      <w:tabs>
        <w:tab w:val="center" w:pos="4680"/>
        <w:tab w:val="right" w:pos="9360"/>
      </w:tabs>
    </w:pPr>
  </w:style>
  <w:style w:type="character" w:customStyle="1" w:styleId="HeaderChar">
    <w:name w:val="Header Char"/>
    <w:basedOn w:val="DefaultParagraphFont"/>
    <w:link w:val="Header"/>
    <w:uiPriority w:val="99"/>
    <w:rsid w:val="00CB2080"/>
    <w:rPr>
      <w:sz w:val="24"/>
      <w:szCs w:val="24"/>
    </w:rPr>
  </w:style>
  <w:style w:type="paragraph" w:styleId="Footer">
    <w:name w:val="footer"/>
    <w:basedOn w:val="Normal"/>
    <w:link w:val="FooterChar"/>
    <w:uiPriority w:val="99"/>
    <w:unhideWhenUsed/>
    <w:rsid w:val="00CB2080"/>
    <w:pPr>
      <w:tabs>
        <w:tab w:val="center" w:pos="4680"/>
        <w:tab w:val="right" w:pos="9360"/>
      </w:tabs>
    </w:pPr>
  </w:style>
  <w:style w:type="character" w:customStyle="1" w:styleId="FooterChar">
    <w:name w:val="Footer Char"/>
    <w:basedOn w:val="DefaultParagraphFont"/>
    <w:link w:val="Footer"/>
    <w:uiPriority w:val="99"/>
    <w:rsid w:val="00CB2080"/>
    <w:rPr>
      <w:sz w:val="24"/>
      <w:szCs w:val="24"/>
    </w:rPr>
  </w:style>
  <w:style w:type="paragraph" w:styleId="ListParagraph">
    <w:name w:val="List Paragraph"/>
    <w:basedOn w:val="Normal"/>
    <w:uiPriority w:val="34"/>
    <w:qFormat/>
    <w:rsid w:val="00CB2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Saad Aleem Sahil</cp:lastModifiedBy>
  <cp:revision>2</cp:revision>
  <dcterms:created xsi:type="dcterms:W3CDTF">2024-05-03T11:26:00Z</dcterms:created>
  <dcterms:modified xsi:type="dcterms:W3CDTF">2024-05-03T11:26:00Z</dcterms:modified>
</cp:coreProperties>
</file>