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2E588" w14:textId="77777777" w:rsidR="0018010B" w:rsidRPr="00B26F13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674B573E" w14:textId="77777777" w:rsidR="0018010B" w:rsidRPr="00B26F13" w:rsidRDefault="0018010B" w:rsidP="00B02B33">
      <w:pPr>
        <w:jc w:val="center"/>
        <w:rPr>
          <w:rFonts w:asciiTheme="majorHAnsi" w:hAnsiTheme="majorHAnsi" w:cstheme="majorHAnsi"/>
          <w:sz w:val="32"/>
          <w:szCs w:val="32"/>
        </w:rPr>
      </w:pPr>
    </w:p>
    <w:p w14:paraId="2DE4D14F" w14:textId="4CEF675B" w:rsidR="00B02B33" w:rsidRPr="00B26F13" w:rsidRDefault="00ED2A91" w:rsidP="00B02B33">
      <w:pPr>
        <w:jc w:val="center"/>
        <w:rPr>
          <w:rFonts w:asciiTheme="majorHAnsi" w:hAnsiTheme="majorHAnsi" w:cstheme="majorHAnsi"/>
          <w:sz w:val="32"/>
          <w:szCs w:val="32"/>
        </w:rPr>
      </w:pPr>
      <w:r w:rsidRPr="00B26F13">
        <w:rPr>
          <w:rFonts w:asciiTheme="majorHAnsi" w:hAnsiTheme="majorHAnsi" w:cstheme="majorHAns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5CDADD" wp14:editId="4010AD6A">
                <wp:simplePos x="0" y="0"/>
                <wp:positionH relativeFrom="column">
                  <wp:posOffset>262254</wp:posOffset>
                </wp:positionH>
                <wp:positionV relativeFrom="paragraph">
                  <wp:posOffset>314325</wp:posOffset>
                </wp:positionV>
                <wp:extent cx="5343525" cy="0"/>
                <wp:effectExtent l="0" t="0" r="0" b="0"/>
                <wp:wrapNone/>
                <wp:docPr id="4" name="Přímá spojnic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3525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>
            <w:pict>
              <v:line id="Přímá spojnice 4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#ffc000" strokeweight=".5pt" from="20.65pt,24.75pt" to="441.4pt,24.75pt" w14:anchorId="1C312B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">
                <v:stroke joinstyle="miter"/>
              </v:line>
            </w:pict>
          </mc:Fallback>
        </mc:AlternateContent>
      </w:r>
      <w:r w:rsidR="00B02B33" w:rsidRPr="00B26F13">
        <w:rPr>
          <w:rFonts w:asciiTheme="majorHAnsi" w:hAnsiTheme="majorHAnsi" w:cstheme="majorHAnsi"/>
          <w:sz w:val="32"/>
          <w:szCs w:val="32"/>
        </w:rPr>
        <w:t>Střední průmyslová škola, Ústí nad Labem</w:t>
      </w:r>
      <w:r w:rsidR="0018010B" w:rsidRPr="00B26F13">
        <w:rPr>
          <w:rFonts w:asciiTheme="majorHAnsi" w:hAnsiTheme="majorHAnsi" w:cstheme="majorHAnsi"/>
          <w:sz w:val="32"/>
          <w:szCs w:val="32"/>
        </w:rPr>
        <w:t>, Resslova 5</w:t>
      </w:r>
    </w:p>
    <w:p w14:paraId="483C2A20" w14:textId="0E687EB4" w:rsidR="00AA58F8" w:rsidRPr="00B26F13" w:rsidRDefault="00AA58F8" w:rsidP="00B02B33">
      <w:pPr>
        <w:jc w:val="center"/>
        <w:rPr>
          <w:rFonts w:asciiTheme="majorHAnsi" w:hAnsiTheme="majorHAnsi" w:cstheme="majorHAnsi"/>
        </w:rPr>
      </w:pPr>
    </w:p>
    <w:p w14:paraId="618A013C" w14:textId="7494BCDD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67A5DC6B" w14:textId="38D8E3A2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A6444EC" w14:textId="6930E2A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9D16A66" w14:textId="73A1972A" w:rsidR="0018010B" w:rsidRPr="00B26F13" w:rsidRDefault="009E79C5" w:rsidP="00B02B33">
      <w:pPr>
        <w:jc w:val="center"/>
        <w:rPr>
          <w:rFonts w:asciiTheme="majorHAnsi" w:hAnsiTheme="majorHAnsi" w:cstheme="majorHAnsi"/>
        </w:rPr>
      </w:pPr>
      <w:r w:rsidRPr="00B26F13">
        <w:rPr>
          <w:rFonts w:asciiTheme="majorHAnsi" w:hAnsiTheme="majorHAnsi" w:cstheme="majorHAnsi"/>
          <w:noProof/>
          <w:sz w:val="32"/>
          <w:szCs w:val="32"/>
        </w:rPr>
        <w:drawing>
          <wp:anchor distT="0" distB="0" distL="114300" distR="114300" simplePos="0" relativeHeight="251659264" behindDoc="0" locked="0" layoutInCell="1" hidden="0" allowOverlap="1" wp14:anchorId="2EEA3F73" wp14:editId="193113E1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069340" cy="1207135"/>
            <wp:effectExtent l="0" t="0" r="0" b="0"/>
            <wp:wrapSquare wrapText="bothSides"/>
            <wp:docPr id="25" name="image1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69340" cy="12071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7D18D9" w14:textId="004BDCF5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D90931C" w14:textId="6E686E4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375BF3E9" w14:textId="2C2B2E5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0F9DEF2A" w14:textId="38ECE82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7392644C" w14:textId="521EB2CA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7EBDE0E5" w14:textId="5569B883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3D8553A" w14:textId="39286A09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5E78B0D6" w14:textId="0AD46EB1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12A72883" w14:textId="31C9E383" w:rsidR="009E79C5" w:rsidRPr="00B26F13" w:rsidRDefault="009E79C5" w:rsidP="00B02B33">
      <w:pPr>
        <w:jc w:val="center"/>
        <w:rPr>
          <w:rFonts w:asciiTheme="majorHAnsi" w:hAnsiTheme="majorHAnsi" w:cstheme="majorHAnsi"/>
        </w:rPr>
      </w:pPr>
    </w:p>
    <w:p w14:paraId="2929DBBA" w14:textId="77777777" w:rsidR="009E79C5" w:rsidRPr="00B26F13" w:rsidRDefault="009E79C5" w:rsidP="00B02B33">
      <w:pPr>
        <w:jc w:val="center"/>
        <w:rPr>
          <w:rFonts w:asciiTheme="majorHAnsi" w:hAnsiTheme="majorHAnsi" w:cstheme="majorHAnsi"/>
        </w:rPr>
      </w:pPr>
    </w:p>
    <w:p w14:paraId="3E86D817" w14:textId="77777777" w:rsidR="0018010B" w:rsidRPr="00B26F13" w:rsidRDefault="0018010B" w:rsidP="00B02B33">
      <w:pPr>
        <w:jc w:val="center"/>
        <w:rPr>
          <w:rFonts w:asciiTheme="majorHAnsi" w:hAnsiTheme="majorHAnsi" w:cstheme="majorHAnsi"/>
        </w:rPr>
      </w:pPr>
    </w:p>
    <w:p w14:paraId="1BF2319F" w14:textId="794350A5" w:rsidR="0018010B" w:rsidRPr="00B26F13" w:rsidRDefault="00F1094D" w:rsidP="00B02B33">
      <w:pPr>
        <w:jc w:val="center"/>
        <w:rPr>
          <w:rFonts w:asciiTheme="majorHAnsi" w:hAnsiTheme="majorHAnsi" w:cstheme="majorHAnsi"/>
          <w:sz w:val="48"/>
          <w:szCs w:val="48"/>
        </w:rPr>
      </w:pPr>
      <w:r>
        <w:rPr>
          <w:rFonts w:asciiTheme="majorHAnsi" w:hAnsiTheme="majorHAnsi" w:cstheme="majorHAnsi"/>
          <w:sz w:val="48"/>
          <w:szCs w:val="48"/>
        </w:rPr>
        <w:t>Testovač</w:t>
      </w:r>
    </w:p>
    <w:p w14:paraId="296E7A87" w14:textId="7D95453C" w:rsidR="0018010B" w:rsidRPr="00B26F13" w:rsidRDefault="009E79C5" w:rsidP="00B02B33">
      <w:pPr>
        <w:jc w:val="center"/>
        <w:rPr>
          <w:rFonts w:asciiTheme="majorHAnsi" w:hAnsiTheme="majorHAnsi" w:cstheme="majorHAnsi"/>
          <w:sz w:val="28"/>
          <w:szCs w:val="28"/>
        </w:rPr>
      </w:pPr>
      <w:r w:rsidRPr="00B26F13">
        <w:rPr>
          <w:rFonts w:asciiTheme="majorHAnsi" w:hAnsiTheme="majorHAnsi" w:cstheme="majorHAnsi"/>
          <w:sz w:val="28"/>
          <w:szCs w:val="28"/>
        </w:rPr>
        <w:t>Dokumentace k ročníkové práci</w:t>
      </w:r>
    </w:p>
    <w:p w14:paraId="7086BFDC" w14:textId="7C7B4983" w:rsidR="0018010B" w:rsidRPr="00B26F13" w:rsidRDefault="0018010B" w:rsidP="00B02B33">
      <w:pPr>
        <w:jc w:val="center"/>
        <w:rPr>
          <w:sz w:val="36"/>
          <w:szCs w:val="36"/>
        </w:rPr>
      </w:pPr>
    </w:p>
    <w:p w14:paraId="20C02AB1" w14:textId="073284C6" w:rsidR="0018010B" w:rsidRPr="00B26F13" w:rsidRDefault="0018010B" w:rsidP="00B02B33">
      <w:pPr>
        <w:jc w:val="center"/>
        <w:rPr>
          <w:sz w:val="36"/>
          <w:szCs w:val="36"/>
        </w:rPr>
      </w:pPr>
    </w:p>
    <w:p w14:paraId="4FA7B6D1" w14:textId="701D6171" w:rsidR="0018010B" w:rsidRPr="00B26F13" w:rsidRDefault="0018010B" w:rsidP="009F4442">
      <w:pPr>
        <w:rPr>
          <w:rFonts w:ascii="Palatino Linotype" w:hAnsi="Palatino Linotype"/>
          <w:sz w:val="36"/>
          <w:szCs w:val="36"/>
        </w:rPr>
      </w:pPr>
    </w:p>
    <w:p w14:paraId="78077297" w14:textId="77777777" w:rsidR="00ED2A91" w:rsidRPr="00B26F13" w:rsidRDefault="00ED2A91" w:rsidP="0018010B">
      <w:pPr>
        <w:rPr>
          <w:rFonts w:cstheme="minorHAnsi"/>
          <w:b/>
          <w:bCs/>
          <w:sz w:val="24"/>
          <w:szCs w:val="24"/>
        </w:rPr>
      </w:pPr>
    </w:p>
    <w:p w14:paraId="32300D02" w14:textId="4BAF77A0" w:rsidR="0018010B" w:rsidRPr="00B26F13" w:rsidRDefault="0018010B" w:rsidP="0018010B">
      <w:pPr>
        <w:rPr>
          <w:rFonts w:cstheme="minorHAnsi"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 xml:space="preserve">Autor: </w:t>
      </w:r>
      <w:r w:rsidR="00FA71BB" w:rsidRPr="00B26F13">
        <w:rPr>
          <w:rFonts w:cstheme="minorHAnsi"/>
          <w:sz w:val="24"/>
          <w:szCs w:val="24"/>
        </w:rPr>
        <w:t>Martin Kubjak</w:t>
      </w:r>
    </w:p>
    <w:p w14:paraId="12A92370" w14:textId="117957C2" w:rsidR="009F4442" w:rsidRPr="00B26F13" w:rsidRDefault="009F4442" w:rsidP="00ED2A91">
      <w:pPr>
        <w:rPr>
          <w:rFonts w:cstheme="minorHAnsi"/>
          <w:b/>
          <w:bCs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 xml:space="preserve">Třída: </w:t>
      </w:r>
      <w:r w:rsidR="00FA71BB" w:rsidRPr="00B26F13">
        <w:rPr>
          <w:rFonts w:cstheme="minorHAnsi"/>
          <w:sz w:val="24"/>
          <w:szCs w:val="24"/>
        </w:rPr>
        <w:t>4ITB</w:t>
      </w:r>
    </w:p>
    <w:p w14:paraId="644CC14B" w14:textId="58683081" w:rsidR="00ED2A91" w:rsidRPr="00B26F13" w:rsidRDefault="0018010B" w:rsidP="009E79C5">
      <w:pPr>
        <w:tabs>
          <w:tab w:val="left" w:pos="7797"/>
        </w:tabs>
        <w:rPr>
          <w:rFonts w:cstheme="minorHAnsi"/>
          <w:sz w:val="24"/>
          <w:szCs w:val="24"/>
        </w:rPr>
      </w:pPr>
      <w:r w:rsidRPr="00B26F13">
        <w:rPr>
          <w:rFonts w:cstheme="minorHAnsi"/>
          <w:b/>
          <w:bCs/>
          <w:sz w:val="24"/>
          <w:szCs w:val="24"/>
        </w:rPr>
        <w:t>Vedoucí práce:</w:t>
      </w:r>
      <w:r w:rsidR="00FA71BB" w:rsidRPr="00B26F13">
        <w:rPr>
          <w:rFonts w:cstheme="minorHAnsi"/>
          <w:b/>
          <w:bCs/>
          <w:sz w:val="24"/>
          <w:szCs w:val="24"/>
        </w:rPr>
        <w:t xml:space="preserve"> </w:t>
      </w:r>
      <w:r w:rsidR="00B872E6">
        <w:rPr>
          <w:rFonts w:cstheme="minorHAnsi"/>
          <w:sz w:val="24"/>
          <w:szCs w:val="24"/>
        </w:rPr>
        <w:t>Bc</w:t>
      </w:r>
      <w:r w:rsidR="00FA71BB" w:rsidRPr="00B26F13">
        <w:rPr>
          <w:rFonts w:cstheme="minorHAnsi"/>
          <w:sz w:val="24"/>
          <w:szCs w:val="24"/>
        </w:rPr>
        <w:t>. Jakub Pokorný</w:t>
      </w:r>
      <w:r w:rsidR="009E79C5" w:rsidRPr="00B26F13">
        <w:rPr>
          <w:rFonts w:ascii="Times New Roman" w:hAnsi="Times New Roman" w:cs="Times New Roman"/>
          <w:sz w:val="24"/>
          <w:szCs w:val="24"/>
        </w:rPr>
        <w:tab/>
      </w:r>
      <w:r w:rsidR="009E79C5" w:rsidRPr="00B26F13">
        <w:rPr>
          <w:rFonts w:cstheme="minorHAnsi"/>
          <w:sz w:val="24"/>
          <w:szCs w:val="24"/>
        </w:rPr>
        <w:t>202</w:t>
      </w:r>
      <w:r w:rsidR="00FA71BB" w:rsidRPr="00B26F13">
        <w:rPr>
          <w:rFonts w:cstheme="minorHAnsi"/>
          <w:sz w:val="24"/>
          <w:szCs w:val="24"/>
        </w:rPr>
        <w:t>2</w:t>
      </w:r>
      <w:r w:rsidR="009E79C5" w:rsidRPr="00B26F13">
        <w:rPr>
          <w:rFonts w:cstheme="minorHAnsi"/>
          <w:sz w:val="24"/>
          <w:szCs w:val="24"/>
        </w:rPr>
        <w:t>/202</w:t>
      </w:r>
      <w:r w:rsidR="00FA71BB" w:rsidRPr="00B26F13">
        <w:rPr>
          <w:rFonts w:cstheme="minorHAnsi"/>
          <w:sz w:val="24"/>
          <w:szCs w:val="24"/>
        </w:rPr>
        <w:t>3</w:t>
      </w:r>
    </w:p>
    <w:p w14:paraId="45EDDB28" w14:textId="77777777" w:rsidR="004A0645" w:rsidRPr="00B26F13" w:rsidRDefault="004A0645">
      <w:pPr>
        <w:rPr>
          <w:rFonts w:ascii="Times New Roman" w:hAnsi="Times New Roman" w:cs="Times New Roman"/>
          <w:sz w:val="24"/>
          <w:szCs w:val="24"/>
        </w:rPr>
      </w:pPr>
    </w:p>
    <w:p w14:paraId="7D748F36" w14:textId="4C201C3B" w:rsidR="00622411" w:rsidRPr="00B26F13" w:rsidRDefault="00622411">
      <w:pPr>
        <w:jc w:val="left"/>
        <w:rPr>
          <w:rFonts w:ascii="Times New Roman" w:hAnsi="Times New Roman" w:cs="Times New Roman"/>
          <w:sz w:val="24"/>
          <w:szCs w:val="24"/>
        </w:rPr>
        <w:sectPr w:rsidR="00622411" w:rsidRPr="00B26F13" w:rsidSect="00AC1A71">
          <w:headerReference w:type="default" r:id="rId12"/>
          <w:footerReference w:type="first" r:id="rId13"/>
          <w:pgSz w:w="11906" w:h="16838"/>
          <w:pgMar w:top="1417" w:right="1417" w:bottom="1417" w:left="1417" w:header="850" w:footer="680" w:gutter="0"/>
          <w:cols w:space="708"/>
          <w:docGrid w:linePitch="360"/>
        </w:sectPr>
      </w:pPr>
      <w:r w:rsidRPr="00B26F13">
        <w:rPr>
          <w:rFonts w:ascii="Times New Roman" w:hAnsi="Times New Roman" w:cs="Times New Roman"/>
          <w:sz w:val="24"/>
          <w:szCs w:val="24"/>
        </w:rPr>
        <w:br w:type="page"/>
      </w:r>
    </w:p>
    <w:p w14:paraId="4A79A437" w14:textId="387E6493" w:rsidR="004A0645" w:rsidRPr="00B26F13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Prohlášení</w:t>
      </w:r>
    </w:p>
    <w:p w14:paraId="2FB1FE05" w14:textId="41C5DFFD" w:rsidR="00B16079" w:rsidRPr="00B26F13" w:rsidRDefault="00B16079" w:rsidP="00622411">
      <w:r w:rsidRPr="00B26F13">
        <w:t>Prohlašuji, že jsem ročníkovou práci na téma „</w:t>
      </w:r>
      <w:r w:rsidR="00867F6E" w:rsidRPr="00B26F13">
        <w:t>Testovač</w:t>
      </w:r>
      <w:r w:rsidRPr="00B26F13">
        <w:t xml:space="preserve">“ vypracoval samostatně a s použitím uvedené literatury a pramenů. </w:t>
      </w:r>
    </w:p>
    <w:p w14:paraId="59E00C32" w14:textId="2634B861" w:rsidR="002A4F94" w:rsidRPr="00B26F13" w:rsidRDefault="00B16079" w:rsidP="002A4F94">
      <w:pPr>
        <w:jc w:val="right"/>
      </w:pPr>
      <w:r w:rsidRPr="00B26F13">
        <w:t>V (název obce, kde podepisu</w:t>
      </w:r>
      <w:r w:rsidR="002A4F94" w:rsidRPr="00B26F13">
        <w:t xml:space="preserve">ji) </w:t>
      </w:r>
      <w:r w:rsidRPr="00B26F13">
        <w:t xml:space="preserve">dne </w:t>
      </w:r>
      <w:r w:rsidR="002A4F94" w:rsidRPr="00B26F13">
        <w:t xml:space="preserve">……………………………..   </w:t>
      </w:r>
    </w:p>
    <w:p w14:paraId="5C5ADCF1" w14:textId="77777777" w:rsidR="002A4F94" w:rsidRPr="00B26F13" w:rsidRDefault="002A4F94" w:rsidP="002A4F94">
      <w:pPr>
        <w:jc w:val="right"/>
      </w:pPr>
    </w:p>
    <w:p w14:paraId="38A15445" w14:textId="1D1725CA" w:rsidR="004A0645" w:rsidRPr="00B26F13" w:rsidRDefault="002A4F94" w:rsidP="002A4F94">
      <w:pPr>
        <w:jc w:val="right"/>
      </w:pPr>
      <w:r w:rsidRPr="00B26F13">
        <w:t>……..</w:t>
      </w:r>
      <w:r w:rsidR="00B16079" w:rsidRPr="00B26F13">
        <w:t xml:space="preserve">……………………. </w:t>
      </w:r>
      <w:r w:rsidR="004A0645" w:rsidRPr="00B26F13">
        <w:br w:type="page"/>
      </w:r>
    </w:p>
    <w:p w14:paraId="257AE495" w14:textId="58D0F43F" w:rsidR="00622411" w:rsidRPr="00B26F13" w:rsidRDefault="004A0645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Poděkování</w:t>
      </w:r>
    </w:p>
    <w:p w14:paraId="633704C1" w14:textId="08DF69CE" w:rsidR="00B16079" w:rsidRPr="00B26F13" w:rsidRDefault="00B16079" w:rsidP="00B16079">
      <w:r w:rsidRPr="00B26F13">
        <w:rPr>
          <w:shd w:val="clear" w:color="auto" w:fill="FFFFFF"/>
        </w:rPr>
        <w:t xml:space="preserve">Chtěl bych poděkovat </w:t>
      </w:r>
      <w:r w:rsidR="009055E0">
        <w:rPr>
          <w:shd w:val="clear" w:color="auto" w:fill="FFFFFF"/>
        </w:rPr>
        <w:t>Bc</w:t>
      </w:r>
      <w:r w:rsidR="004E0F36" w:rsidRPr="00B26F13">
        <w:rPr>
          <w:shd w:val="clear" w:color="auto" w:fill="FFFFFF"/>
        </w:rPr>
        <w:t>. Jakub Pokorném</w:t>
      </w:r>
      <w:r w:rsidR="001436EC">
        <w:rPr>
          <w:shd w:val="clear" w:color="auto" w:fill="FFFFFF"/>
        </w:rPr>
        <w:t>u</w:t>
      </w:r>
      <w:r w:rsidRPr="00B26F13">
        <w:rPr>
          <w:shd w:val="clear" w:color="auto" w:fill="FFFFFF"/>
        </w:rPr>
        <w:t xml:space="preserve"> za vedení mé ročníkové práce, cenné rady a odborný dohled. </w:t>
      </w:r>
    </w:p>
    <w:p w14:paraId="136C2BD0" w14:textId="77777777" w:rsidR="00B16079" w:rsidRPr="00B26F13" w:rsidRDefault="00B16079" w:rsidP="00B16079">
      <w:pPr>
        <w:sectPr w:rsidR="00B16079" w:rsidRPr="00B26F13" w:rsidSect="00B16079">
          <w:type w:val="continuous"/>
          <w:pgSz w:w="11906" w:h="16838"/>
          <w:pgMar w:top="1418" w:right="1418" w:bottom="1418" w:left="1418" w:header="851" w:footer="680" w:gutter="0"/>
          <w:cols w:space="708"/>
          <w:vAlign w:val="bottom"/>
          <w:docGrid w:linePitch="360"/>
        </w:sectPr>
      </w:pPr>
    </w:p>
    <w:p w14:paraId="6CF47B40" w14:textId="01F0F178" w:rsidR="0018010B" w:rsidRPr="00B26F13" w:rsidRDefault="00ED2A91" w:rsidP="002A4F94">
      <w:pPr>
        <w:pStyle w:val="NadpisBezsla"/>
        <w:pBdr>
          <w:bottom w:val="single" w:sz="4" w:space="1" w:color="FFC000"/>
        </w:pBdr>
        <w:outlineLvl w:val="9"/>
      </w:pPr>
      <w:r w:rsidRPr="00B26F13">
        <w:lastRenderedPageBreak/>
        <w:t>Anotace</w:t>
      </w:r>
    </w:p>
    <w:p w14:paraId="2BBF0B7A" w14:textId="731B4F91" w:rsidR="007619C0" w:rsidRPr="00B26F13" w:rsidRDefault="005F5221" w:rsidP="00ED2A91">
      <w:pPr>
        <w:rPr>
          <w:b/>
          <w:bCs/>
        </w:rPr>
      </w:pPr>
      <w:r w:rsidRPr="00B26F13">
        <w:t>Dokumentace se zabývá tvorbou webové stránky pro vytváření a známkování testů.</w:t>
      </w:r>
    </w:p>
    <w:p w14:paraId="28852D82" w14:textId="7B70C797" w:rsidR="007619C0" w:rsidRPr="00B26F13" w:rsidRDefault="007619C0" w:rsidP="00ED2A91">
      <w:pPr>
        <w:rPr>
          <w:b/>
          <w:bCs/>
        </w:rPr>
      </w:pPr>
    </w:p>
    <w:p w14:paraId="30A5E850" w14:textId="67CE13A9" w:rsidR="007619C0" w:rsidRPr="00B26F13" w:rsidRDefault="007619C0" w:rsidP="00ED2A91">
      <w:pPr>
        <w:rPr>
          <w:b/>
          <w:bCs/>
        </w:rPr>
      </w:pPr>
    </w:p>
    <w:p w14:paraId="67D528FD" w14:textId="77924FA4" w:rsidR="007619C0" w:rsidRPr="00B26F13" w:rsidRDefault="007619C0" w:rsidP="00ED2A91">
      <w:pPr>
        <w:rPr>
          <w:b/>
          <w:bCs/>
        </w:rPr>
      </w:pPr>
    </w:p>
    <w:p w14:paraId="43064FB2" w14:textId="642C4916" w:rsidR="007619C0" w:rsidRPr="00B26F13" w:rsidRDefault="007619C0" w:rsidP="00ED2A91">
      <w:pPr>
        <w:rPr>
          <w:b/>
          <w:bCs/>
        </w:rPr>
      </w:pPr>
    </w:p>
    <w:p w14:paraId="11FCC0A3" w14:textId="2876F96B" w:rsidR="007619C0" w:rsidRPr="00B26F13" w:rsidRDefault="007619C0" w:rsidP="00ED2A91">
      <w:pPr>
        <w:rPr>
          <w:b/>
          <w:bCs/>
        </w:rPr>
      </w:pPr>
    </w:p>
    <w:p w14:paraId="774B4D4B" w14:textId="1EE124C5" w:rsidR="007619C0" w:rsidRPr="00B26F13" w:rsidRDefault="007619C0" w:rsidP="00ED2A91">
      <w:pPr>
        <w:rPr>
          <w:b/>
          <w:bCs/>
        </w:rPr>
      </w:pPr>
    </w:p>
    <w:p w14:paraId="3E4C4A0C" w14:textId="5E67D7DE" w:rsidR="007619C0" w:rsidRPr="00B26F13" w:rsidRDefault="007619C0" w:rsidP="00ED2A91">
      <w:pPr>
        <w:rPr>
          <w:b/>
          <w:bCs/>
        </w:rPr>
      </w:pPr>
    </w:p>
    <w:p w14:paraId="0BD29DE3" w14:textId="77777777" w:rsidR="007619C0" w:rsidRPr="00B26F13" w:rsidRDefault="007619C0" w:rsidP="00ED2A91">
      <w:pPr>
        <w:rPr>
          <w:b/>
          <w:bCs/>
        </w:rPr>
      </w:pPr>
    </w:p>
    <w:p w14:paraId="00BBE26E" w14:textId="7CCD1DF7" w:rsidR="005E0C07" w:rsidRPr="00B26F13" w:rsidRDefault="007619C0" w:rsidP="003C56F0">
      <w:pPr>
        <w:pStyle w:val="NadpisBezsla"/>
        <w:pBdr>
          <w:bottom w:val="single" w:sz="4" w:space="1" w:color="FFC000"/>
        </w:pBdr>
        <w:outlineLvl w:val="9"/>
      </w:pPr>
      <w:r w:rsidRPr="00B26F13">
        <w:t>Klíčová slova</w:t>
      </w:r>
    </w:p>
    <w:p w14:paraId="2ED1393A" w14:textId="25C0130B" w:rsidR="005E0C07" w:rsidRPr="00B26F13" w:rsidRDefault="0039142C" w:rsidP="003F75E5">
      <w:r w:rsidRPr="00B26F13">
        <w:t xml:space="preserve">Test, </w:t>
      </w:r>
      <w:r w:rsidR="005E0C07" w:rsidRPr="00B26F13">
        <w:t xml:space="preserve">React, NodeJS, </w:t>
      </w:r>
      <w:r w:rsidR="00525704" w:rsidRPr="00B26F13">
        <w:t>MariaDB</w:t>
      </w:r>
      <w:r w:rsidR="005E0C07" w:rsidRPr="00B26F13">
        <w:t xml:space="preserve">, </w:t>
      </w:r>
      <w:r w:rsidR="002D3659" w:rsidRPr="00B26F13">
        <w:t>Bootstrap, react-bootstrap</w:t>
      </w:r>
    </w:p>
    <w:p w14:paraId="784F1CB6" w14:textId="0E0D5CAB" w:rsidR="007619C0" w:rsidRPr="00B26F13" w:rsidRDefault="007619C0">
      <w:r w:rsidRPr="00B26F13">
        <w:br w:type="page"/>
      </w:r>
    </w:p>
    <w:sdt>
      <w:sdtPr>
        <w:rPr>
          <w:rFonts w:asciiTheme="minorHAnsi" w:eastAsiaTheme="minorEastAsia" w:hAnsiTheme="minorHAnsi" w:cstheme="minorBidi"/>
          <w:noProof w:val="0"/>
          <w:sz w:val="22"/>
          <w:szCs w:val="22"/>
        </w:rPr>
        <w:id w:val="10585116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147521" w14:textId="1DBABA59" w:rsidR="007619C0" w:rsidRPr="00B26F13" w:rsidRDefault="007619C0" w:rsidP="005E2CEB">
          <w:pPr>
            <w:pStyle w:val="NadpisBezsla"/>
            <w:pBdr>
              <w:bottom w:val="single" w:sz="4" w:space="1" w:color="FFC000"/>
            </w:pBdr>
            <w:outlineLvl w:val="9"/>
            <w:rPr>
              <w:rStyle w:val="NadpisBezslaChar"/>
            </w:rPr>
          </w:pPr>
          <w:r w:rsidRPr="00B26F13">
            <w:rPr>
              <w:rStyle w:val="NadpisBezslaChar"/>
            </w:rPr>
            <w:t>Obsah</w:t>
          </w:r>
        </w:p>
        <w:p w14:paraId="198AB91C" w14:textId="392D685B" w:rsidR="00015E49" w:rsidRDefault="007619C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r w:rsidRPr="00B26F13">
            <w:fldChar w:fldCharType="begin"/>
          </w:r>
          <w:r w:rsidRPr="00B26F13">
            <w:instrText xml:space="preserve"> TOC \o "1-3" \h \z \u </w:instrText>
          </w:r>
          <w:r w:rsidRPr="00B26F13">
            <w:fldChar w:fldCharType="separate"/>
          </w:r>
          <w:hyperlink w:anchor="_Toc124863023" w:history="1">
            <w:r w:rsidR="00015E49" w:rsidRPr="00457CFB">
              <w:rPr>
                <w:rStyle w:val="Hypertextovodkaz"/>
                <w:noProof/>
              </w:rPr>
              <w:t>Úvod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_Toc124863023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7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79EC213D" w14:textId="754D9531" w:rsidR="00015E49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863024" w:history="1">
            <w:r w:rsidR="00015E49" w:rsidRPr="00457CFB">
              <w:rPr>
                <w:rStyle w:val="Hypertextovodkaz"/>
                <w:noProof/>
              </w:rPr>
              <w:t>1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Rešerše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_Toc124863024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8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72C41898" w14:textId="3C74B728" w:rsidR="00015E49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863025" w:history="1">
            <w:r w:rsidR="00015E49" w:rsidRPr="00457CFB">
              <w:rPr>
                <w:rStyle w:val="Hypertextovodkaz"/>
                <w:noProof/>
              </w:rPr>
              <w:t>1.1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Inspirace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_Toc124863025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8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67F06DBC" w14:textId="32317ADB" w:rsidR="00015E49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863026" w:history="1">
            <w:r w:rsidR="00015E49" w:rsidRPr="00457CFB">
              <w:rPr>
                <w:rStyle w:val="Hypertextovodkaz"/>
                <w:noProof/>
              </w:rPr>
              <w:t>1.2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Konkurence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_Toc124863026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8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0DAEC281" w14:textId="623F912B" w:rsidR="00015E49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863027" w:history="1">
            <w:r w:rsidR="00015E49" w:rsidRPr="00457CFB">
              <w:rPr>
                <w:rStyle w:val="Hypertextovodkaz"/>
                <w:noProof/>
              </w:rPr>
              <w:t>2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Technologie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_Toc124863027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9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04689659" w14:textId="144CC096" w:rsidR="00015E49" w:rsidRDefault="00000000">
          <w:pPr>
            <w:pStyle w:val="Obsah1"/>
            <w:tabs>
              <w:tab w:val="left" w:pos="440"/>
              <w:tab w:val="right" w:leader="dot" w:pos="9062"/>
            </w:tabs>
            <w:rPr>
              <w:noProof/>
              <w:lang w:eastAsia="cs-CZ"/>
            </w:rPr>
          </w:pPr>
          <w:hyperlink w:anchor="_Toc124863028" w:history="1">
            <w:r w:rsidR="00015E49" w:rsidRPr="00457CFB">
              <w:rPr>
                <w:rStyle w:val="Hypertextovodkaz"/>
                <w:noProof/>
              </w:rPr>
              <w:t>3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Praktická část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_Toc124863028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10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3B5C92BF" w14:textId="290A0CCC" w:rsidR="00015E49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863029" w:history="1">
            <w:r w:rsidR="00015E49" w:rsidRPr="00457CFB">
              <w:rPr>
                <w:rStyle w:val="Hypertextovodkaz"/>
                <w:noProof/>
              </w:rPr>
              <w:t>3.1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Pohled žáka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_Toc124863029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10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69768EFD" w14:textId="1225858C" w:rsidR="00015E49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863030" w:history="1">
            <w:r w:rsidR="00015E49" w:rsidRPr="00457CFB">
              <w:rPr>
                <w:rStyle w:val="Hypertextovodkaz"/>
                <w:noProof/>
              </w:rPr>
              <w:t>3.2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Pohled učitele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_Toc124863030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13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04586571" w14:textId="67181EF6" w:rsidR="00015E49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863031" w:history="1">
            <w:r w:rsidR="00015E49" w:rsidRPr="00457CFB">
              <w:rPr>
                <w:rStyle w:val="Hypertextovodkaz"/>
                <w:noProof/>
              </w:rPr>
              <w:t>3.2.1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Vytváření testů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_Toc124863031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13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4E38583F" w14:textId="3B79FF46" w:rsidR="00015E49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863032" w:history="1">
            <w:r w:rsidR="00015E49" w:rsidRPr="00457CFB">
              <w:rPr>
                <w:rStyle w:val="Hypertextovodkaz"/>
                <w:noProof/>
              </w:rPr>
              <w:t>3.2.2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Odpovědi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_Toc124863032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15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629E4B91" w14:textId="196866D4" w:rsidR="00015E49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863033" w:history="1">
            <w:r w:rsidR="00015E49" w:rsidRPr="00457CFB">
              <w:rPr>
                <w:rStyle w:val="Hypertextovodkaz"/>
                <w:noProof/>
              </w:rPr>
              <w:t>3.2.3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Měnění známkování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_Toc124863033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16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6DC5DBFB" w14:textId="076F148E" w:rsidR="00015E49" w:rsidRDefault="00000000">
          <w:pPr>
            <w:pStyle w:val="Obsah3"/>
            <w:tabs>
              <w:tab w:val="left" w:pos="1320"/>
              <w:tab w:val="right" w:leader="dot" w:pos="9062"/>
            </w:tabs>
            <w:rPr>
              <w:noProof/>
              <w:lang w:eastAsia="cs-CZ"/>
            </w:rPr>
          </w:pPr>
          <w:hyperlink w:anchor="_Toc124863034" w:history="1">
            <w:r w:rsidR="00015E49" w:rsidRPr="00457CFB">
              <w:rPr>
                <w:rStyle w:val="Hypertextovodkaz"/>
                <w:noProof/>
              </w:rPr>
              <w:t>3.2.4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Vytisknout / Uložit jako PDF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_Toc124863034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16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5A951203" w14:textId="3DC51723" w:rsidR="00015E49" w:rsidRDefault="00000000">
          <w:pPr>
            <w:pStyle w:val="Obsah2"/>
            <w:tabs>
              <w:tab w:val="left" w:pos="880"/>
              <w:tab w:val="right" w:leader="dot" w:pos="9062"/>
            </w:tabs>
            <w:rPr>
              <w:noProof/>
              <w:lang w:eastAsia="cs-CZ"/>
            </w:rPr>
          </w:pPr>
          <w:hyperlink w:anchor="_Toc124863035" w:history="1">
            <w:r w:rsidR="00015E49" w:rsidRPr="00457CFB">
              <w:rPr>
                <w:rStyle w:val="Hypertextovodkaz"/>
                <w:noProof/>
              </w:rPr>
              <w:t>3.3</w:t>
            </w:r>
            <w:r w:rsidR="00015E49">
              <w:rPr>
                <w:noProof/>
                <w:lang w:eastAsia="cs-CZ"/>
              </w:rPr>
              <w:tab/>
            </w:r>
            <w:r w:rsidR="00015E49" w:rsidRPr="00457CFB">
              <w:rPr>
                <w:rStyle w:val="Hypertextovodkaz"/>
                <w:noProof/>
              </w:rPr>
              <w:t>Pohled administrátora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_Toc124863035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17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23E0D13D" w14:textId="59FCD9D7" w:rsidR="00015E49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863036" w:history="1">
            <w:r w:rsidR="00015E49" w:rsidRPr="00457CFB">
              <w:rPr>
                <w:rStyle w:val="Hypertextovodkaz"/>
                <w:noProof/>
              </w:rPr>
              <w:t>Závěr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_Toc124863036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19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02C7C3F7" w14:textId="3C51542E" w:rsidR="00015E49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863037" w:history="1">
            <w:r w:rsidR="00015E49" w:rsidRPr="00457CFB">
              <w:rPr>
                <w:rStyle w:val="Hypertextovodkaz"/>
                <w:noProof/>
              </w:rPr>
              <w:t>Použitá literatura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_Toc124863037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19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44B5940D" w14:textId="63EDB805" w:rsidR="00015E49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863038" w:history="1">
            <w:r w:rsidR="00015E49" w:rsidRPr="00457CFB">
              <w:rPr>
                <w:rStyle w:val="Hypertextovodkaz"/>
                <w:noProof/>
              </w:rPr>
              <w:t>Seznam obrázků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_Toc124863038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20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04FD8ED8" w14:textId="41D835D1" w:rsidR="00015E49" w:rsidRDefault="00000000">
          <w:pPr>
            <w:pStyle w:val="Obsah1"/>
            <w:tabs>
              <w:tab w:val="right" w:leader="dot" w:pos="9062"/>
            </w:tabs>
            <w:rPr>
              <w:noProof/>
              <w:lang w:eastAsia="cs-CZ"/>
            </w:rPr>
          </w:pPr>
          <w:hyperlink w:anchor="_Toc124863039" w:history="1">
            <w:r w:rsidR="00015E49" w:rsidRPr="00457CFB">
              <w:rPr>
                <w:rStyle w:val="Hypertextovodkaz"/>
                <w:noProof/>
              </w:rPr>
              <w:t>Obsah média</w:t>
            </w:r>
            <w:r w:rsidR="00015E49">
              <w:rPr>
                <w:noProof/>
                <w:webHidden/>
              </w:rPr>
              <w:tab/>
            </w:r>
            <w:r w:rsidR="00015E49">
              <w:rPr>
                <w:noProof/>
                <w:webHidden/>
              </w:rPr>
              <w:fldChar w:fldCharType="begin"/>
            </w:r>
            <w:r w:rsidR="00015E49">
              <w:rPr>
                <w:noProof/>
                <w:webHidden/>
              </w:rPr>
              <w:instrText xml:space="preserve"> PAGEREF _Toc124863039 \h </w:instrText>
            </w:r>
            <w:r w:rsidR="00015E49">
              <w:rPr>
                <w:noProof/>
                <w:webHidden/>
              </w:rPr>
            </w:r>
            <w:r w:rsidR="00015E49">
              <w:rPr>
                <w:noProof/>
                <w:webHidden/>
              </w:rPr>
              <w:fldChar w:fldCharType="separate"/>
            </w:r>
            <w:r w:rsidR="00015E49">
              <w:rPr>
                <w:noProof/>
                <w:webHidden/>
              </w:rPr>
              <w:t>21</w:t>
            </w:r>
            <w:r w:rsidR="00015E49">
              <w:rPr>
                <w:noProof/>
                <w:webHidden/>
              </w:rPr>
              <w:fldChar w:fldCharType="end"/>
            </w:r>
          </w:hyperlink>
        </w:p>
        <w:p w14:paraId="1C1A12CE" w14:textId="0E5DAFF7" w:rsidR="00AC1A71" w:rsidRPr="00B26F13" w:rsidRDefault="007619C0">
          <w:pPr>
            <w:sectPr w:rsidR="00AC1A71" w:rsidRPr="00B26F13" w:rsidSect="00B16079">
              <w:pgSz w:w="11906" w:h="16838"/>
              <w:pgMar w:top="1417" w:right="1417" w:bottom="1417" w:left="1417" w:header="850" w:footer="680" w:gutter="0"/>
              <w:cols w:space="708"/>
              <w:docGrid w:linePitch="360"/>
            </w:sectPr>
          </w:pPr>
          <w:r w:rsidRPr="00B26F13">
            <w:rPr>
              <w:b/>
              <w:bCs/>
            </w:rPr>
            <w:fldChar w:fldCharType="end"/>
          </w:r>
        </w:p>
      </w:sdtContent>
    </w:sdt>
    <w:p w14:paraId="13077D9B" w14:textId="50F23EAC" w:rsidR="007619C0" w:rsidRPr="00B26F13" w:rsidRDefault="00AC1A71" w:rsidP="00AC1A71">
      <w:pPr>
        <w:pStyle w:val="NadpisBezsla"/>
        <w:pBdr>
          <w:bottom w:val="single" w:sz="4" w:space="1" w:color="FFC000"/>
        </w:pBdr>
      </w:pPr>
      <w:bookmarkStart w:id="0" w:name="_Toc124863023"/>
      <w:r w:rsidRPr="00B26F13">
        <w:lastRenderedPageBreak/>
        <w:t>Ú</w:t>
      </w:r>
      <w:r w:rsidR="005E2CEB" w:rsidRPr="00B26F13">
        <w:t>vod</w:t>
      </w:r>
      <w:bookmarkEnd w:id="0"/>
    </w:p>
    <w:p w14:paraId="56F5C958" w14:textId="7DB9724E" w:rsidR="005E2CEB" w:rsidRPr="00B26F13" w:rsidRDefault="001C664D" w:rsidP="009C3DBF">
      <w:pPr>
        <w:ind w:firstLine="708"/>
      </w:pPr>
      <w:bookmarkStart w:id="1" w:name="_Hlk124778769"/>
      <w:r w:rsidRPr="00B26F13">
        <w:t xml:space="preserve">Cíl mé ročníkové práce bylo vytvořit prostředí pro školu na testování žáků pro případ distanční výuky.  Hlavní myšlenkou </w:t>
      </w:r>
      <w:r w:rsidR="00D53D85" w:rsidRPr="00B26F13">
        <w:t>je,</w:t>
      </w:r>
      <w:r w:rsidRPr="00B26F13">
        <w:t xml:space="preserve"> aby učitel mohl vytvořit, upravovat</w:t>
      </w:r>
      <w:r w:rsidR="00907D83" w:rsidRPr="00B26F13">
        <w:t xml:space="preserve">, </w:t>
      </w:r>
      <w:r w:rsidRPr="00B26F13">
        <w:t>tisknout</w:t>
      </w:r>
      <w:r w:rsidR="004F61A7">
        <w:t>,</w:t>
      </w:r>
      <w:r w:rsidR="00907D83" w:rsidRPr="00B26F13">
        <w:t xml:space="preserve"> lehce známkovat testy</w:t>
      </w:r>
      <w:r w:rsidR="004F61A7">
        <w:t>,</w:t>
      </w:r>
      <w:r w:rsidR="00907D83" w:rsidRPr="00B26F13">
        <w:t xml:space="preserve"> udělat grafické statistiky známek a procent a moc je exportovat do </w:t>
      </w:r>
      <w:r w:rsidR="00571232" w:rsidRPr="00B26F13">
        <w:t>PDF</w:t>
      </w:r>
      <w:r w:rsidR="00907D83" w:rsidRPr="00B26F13">
        <w:t xml:space="preserve"> aby se dali vytisknout.</w:t>
      </w:r>
      <w:bookmarkEnd w:id="1"/>
      <w:r w:rsidR="005E2CEB" w:rsidRPr="00B26F13">
        <w:br w:type="page"/>
      </w:r>
    </w:p>
    <w:p w14:paraId="462C3091" w14:textId="41B214A9" w:rsidR="00226266" w:rsidRPr="00B26F13" w:rsidRDefault="005E2CEB" w:rsidP="003C4465">
      <w:pPr>
        <w:pStyle w:val="Nadpis1"/>
        <w:pBdr>
          <w:bottom w:val="single" w:sz="4" w:space="1" w:color="FFC000"/>
        </w:pBdr>
      </w:pPr>
      <w:bookmarkStart w:id="2" w:name="_Toc124863024"/>
      <w:r w:rsidRPr="00B26F13">
        <w:lastRenderedPageBreak/>
        <w:t>Rešerše</w:t>
      </w:r>
      <w:bookmarkEnd w:id="2"/>
    </w:p>
    <w:p w14:paraId="23762ED9" w14:textId="4CE1E6EF" w:rsidR="00226266" w:rsidRPr="00B26F13" w:rsidRDefault="00226266" w:rsidP="00226266">
      <w:pPr>
        <w:pStyle w:val="Nadpis2"/>
      </w:pPr>
      <w:bookmarkStart w:id="3" w:name="_Toc124863025"/>
      <w:r w:rsidRPr="00B26F13">
        <w:t>Inspirace</w:t>
      </w:r>
      <w:bookmarkEnd w:id="3"/>
    </w:p>
    <w:p w14:paraId="77C7888C" w14:textId="34B1A412" w:rsidR="00570E2B" w:rsidRPr="00B26F13" w:rsidRDefault="008B30BD" w:rsidP="00570E2B">
      <w:pPr>
        <w:keepNext/>
        <w:rPr>
          <w:noProof/>
        </w:rPr>
      </w:pPr>
      <w:r w:rsidRPr="00B26F13">
        <w:t>Inspirací pro vývoj byly</w:t>
      </w:r>
      <w:r w:rsidR="00570E2B" w:rsidRPr="00B26F13">
        <w:t xml:space="preserve"> </w:t>
      </w:r>
      <w:proofErr w:type="spellStart"/>
      <w:r w:rsidR="00570E2B" w:rsidRPr="00B26F13">
        <w:t>google</w:t>
      </w:r>
      <w:proofErr w:type="spellEnd"/>
      <w:r w:rsidR="00570E2B" w:rsidRPr="00B26F13">
        <w:t xml:space="preserve"> </w:t>
      </w:r>
      <w:proofErr w:type="spellStart"/>
      <w:r w:rsidR="00570E2B" w:rsidRPr="00B26F13">
        <w:t>forms</w:t>
      </w:r>
      <w:proofErr w:type="spellEnd"/>
      <w:r w:rsidR="00570E2B" w:rsidRPr="00B26F13">
        <w:t xml:space="preserve"> díky jejich používání učiteli o distanční výuku a hezkým zpracováním</w:t>
      </w:r>
      <w:r w:rsidR="009C3DBF" w:rsidRPr="00B26F13">
        <w:t xml:space="preserve">, ale viděl </w:t>
      </w:r>
      <w:r w:rsidR="00B26F13" w:rsidRPr="00B26F13">
        <w:t>jsem,</w:t>
      </w:r>
      <w:r w:rsidR="009C3DBF" w:rsidRPr="00B26F13">
        <w:t xml:space="preserve"> že by se dali hodně zlepšit</w:t>
      </w:r>
      <w:r w:rsidR="00570E2B" w:rsidRPr="00B26F13">
        <w:t>.</w:t>
      </w:r>
      <w:r w:rsidR="00570E2B" w:rsidRPr="00B26F13">
        <w:rPr>
          <w:noProof/>
        </w:rPr>
        <w:t xml:space="preserve"> </w:t>
      </w:r>
    </w:p>
    <w:p w14:paraId="7CF7893F" w14:textId="6DC69ED0" w:rsidR="00570E2B" w:rsidRPr="00B26F13" w:rsidRDefault="00570E2B" w:rsidP="00570E2B">
      <w:pPr>
        <w:keepNext/>
      </w:pPr>
      <w:r w:rsidRPr="00B26F13">
        <w:rPr>
          <w:noProof/>
        </w:rPr>
        <w:drawing>
          <wp:inline distT="0" distB="0" distL="0" distR="0" wp14:anchorId="28730AAE" wp14:editId="58F40E77">
            <wp:extent cx="2050443" cy="3197595"/>
            <wp:effectExtent l="0" t="0" r="6985" b="317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56225" cy="320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48C7" w14:textId="4CB436AB" w:rsidR="00226266" w:rsidRPr="00B26F13" w:rsidRDefault="00570E2B" w:rsidP="00570E2B">
      <w:pPr>
        <w:pStyle w:val="Titulek"/>
      </w:pPr>
      <w:bookmarkStart w:id="4" w:name="_Toc124752748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</w:t>
        </w:r>
      </w:fldSimple>
      <w:r w:rsidRPr="00B26F13">
        <w:t xml:space="preserve">: test v </w:t>
      </w:r>
      <w:proofErr w:type="spellStart"/>
      <w:r w:rsidRPr="00B26F13">
        <w:t>google</w:t>
      </w:r>
      <w:proofErr w:type="spellEnd"/>
      <w:r w:rsidRPr="00B26F13">
        <w:t xml:space="preserve"> </w:t>
      </w:r>
      <w:proofErr w:type="spellStart"/>
      <w:r w:rsidRPr="00B26F13">
        <w:t>forms</w:t>
      </w:r>
      <w:bookmarkEnd w:id="4"/>
      <w:proofErr w:type="spellEnd"/>
    </w:p>
    <w:p w14:paraId="045BE030" w14:textId="3B596616" w:rsidR="00570E2B" w:rsidRPr="00B26F13" w:rsidRDefault="00570E2B" w:rsidP="00570E2B">
      <w:pPr>
        <w:pStyle w:val="Nadpis2"/>
      </w:pPr>
      <w:bookmarkStart w:id="5" w:name="_Toc124863026"/>
      <w:r w:rsidRPr="00B26F13">
        <w:t>Konkurence</w:t>
      </w:r>
      <w:bookmarkEnd w:id="5"/>
    </w:p>
    <w:p w14:paraId="67B0FE89" w14:textId="06299720" w:rsidR="00226266" w:rsidRPr="00B26F13" w:rsidRDefault="00055F68">
      <w:r w:rsidRPr="00B26F13">
        <w:t xml:space="preserve">Největším konkurentem jsou </w:t>
      </w:r>
      <w:proofErr w:type="spellStart"/>
      <w:r w:rsidRPr="00B26F13">
        <w:t>google</w:t>
      </w:r>
      <w:proofErr w:type="spellEnd"/>
      <w:r w:rsidRPr="00B26F13">
        <w:t xml:space="preserve"> </w:t>
      </w:r>
      <w:proofErr w:type="spellStart"/>
      <w:r w:rsidRPr="00B26F13">
        <w:t>forms</w:t>
      </w:r>
      <w:proofErr w:type="spellEnd"/>
      <w:r w:rsidRPr="00B26F13">
        <w:t>. Jsou velice podobné tomuto projektu. Jejich použití je lepší v průzkumech veřejného mínění a testovač je lepší ve školním prostředí.</w:t>
      </w:r>
      <w:r w:rsidR="00825E18" w:rsidRPr="00B26F13">
        <w:br w:type="page"/>
      </w:r>
    </w:p>
    <w:p w14:paraId="220F002E" w14:textId="00574944" w:rsidR="005E2CEB" w:rsidRPr="00B26F13" w:rsidRDefault="00825E18" w:rsidP="00825E18">
      <w:pPr>
        <w:pStyle w:val="Nadpis1"/>
        <w:pBdr>
          <w:bottom w:val="single" w:sz="4" w:space="1" w:color="FFC000"/>
        </w:pBdr>
      </w:pPr>
      <w:bookmarkStart w:id="6" w:name="_Toc124863027"/>
      <w:r w:rsidRPr="00B26F13">
        <w:lastRenderedPageBreak/>
        <w:t>Technologie</w:t>
      </w:r>
      <w:bookmarkEnd w:id="6"/>
    </w:p>
    <w:p w14:paraId="6E004E2A" w14:textId="1A749EB0" w:rsidR="00551261" w:rsidRPr="00B26F13" w:rsidRDefault="00551261" w:rsidP="00551261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NodeJs</w:t>
      </w:r>
    </w:p>
    <w:p w14:paraId="4A76689C" w14:textId="268D64B4" w:rsidR="004F5E02" w:rsidRPr="00B26F13" w:rsidRDefault="004F5E02" w:rsidP="004F5E02">
      <w:pPr>
        <w:ind w:left="360" w:firstLine="348"/>
        <w:rPr>
          <w:rFonts w:cstheme="minorHAnsi"/>
        </w:rPr>
      </w:pPr>
      <w:r w:rsidRPr="00B26F13">
        <w:rPr>
          <w:rFonts w:cstheme="minorHAnsi"/>
        </w:rPr>
        <w:t>„</w:t>
      </w:r>
      <w:r w:rsidRPr="00B26F13">
        <w:rPr>
          <w:rFonts w:cstheme="minorHAnsi"/>
          <w:color w:val="202122"/>
          <w:shd w:val="clear" w:color="auto" w:fill="FFFFFF"/>
        </w:rPr>
        <w:t>Node.js je softwarový systém navržený pro psaní vysoce škálovatelných internetových aplikací, především </w:t>
      </w:r>
      <w:r w:rsidRPr="00B26F13">
        <w:rPr>
          <w:rFonts w:cstheme="minorHAnsi"/>
          <w:shd w:val="clear" w:color="auto" w:fill="FFFFFF"/>
        </w:rPr>
        <w:t>webových serverů</w:t>
      </w:r>
      <w:r w:rsidRPr="00B26F13">
        <w:rPr>
          <w:rFonts w:cstheme="minorHAnsi"/>
          <w:color w:val="202122"/>
          <w:shd w:val="clear" w:color="auto" w:fill="FFFFFF"/>
        </w:rPr>
        <w:t>. Programy pro Node.js jsou psané v jazyce </w:t>
      </w:r>
      <w:r w:rsidRPr="00B26F13">
        <w:rPr>
          <w:rFonts w:cstheme="minorHAnsi"/>
          <w:shd w:val="clear" w:color="auto" w:fill="FFFFFF"/>
        </w:rPr>
        <w:t>JavaScript</w:t>
      </w:r>
      <w:r w:rsidRPr="00B26F13">
        <w:rPr>
          <w:rFonts w:cstheme="minorHAnsi"/>
          <w:color w:val="202122"/>
          <w:shd w:val="clear" w:color="auto" w:fill="FFFFFF"/>
        </w:rPr>
        <w:t>, hojně využívající model událostí a </w:t>
      </w:r>
      <w:r w:rsidRPr="00B26F13">
        <w:rPr>
          <w:rFonts w:cstheme="minorHAnsi"/>
          <w:shd w:val="clear" w:color="auto" w:fill="FFFFFF"/>
        </w:rPr>
        <w:t>asynchronní</w:t>
      </w:r>
      <w:r w:rsidRPr="00B26F13">
        <w:rPr>
          <w:rFonts w:cstheme="minorHAnsi"/>
          <w:color w:val="202122"/>
          <w:shd w:val="clear" w:color="auto" w:fill="FFFFFF"/>
        </w:rPr>
        <w:t> </w:t>
      </w:r>
      <w:r w:rsidRPr="00B26F13">
        <w:rPr>
          <w:rFonts w:cstheme="minorHAnsi"/>
          <w:shd w:val="clear" w:color="auto" w:fill="FFFFFF"/>
        </w:rPr>
        <w:t>I/O</w:t>
      </w:r>
      <w:r w:rsidRPr="00B26F13">
        <w:rPr>
          <w:rFonts w:cstheme="minorHAnsi"/>
          <w:color w:val="202122"/>
          <w:shd w:val="clear" w:color="auto" w:fill="FFFFFF"/>
        </w:rPr>
        <w:t> operace pro minimalizaci režie procesoru a maximalizaci výkonu.</w:t>
      </w:r>
      <w:r w:rsidRPr="00B26F13">
        <w:rPr>
          <w:rFonts w:cstheme="minorHAnsi"/>
        </w:rPr>
        <w:t>“</w:t>
      </w:r>
      <w:sdt>
        <w:sdtPr>
          <w:rPr>
            <w:rFonts w:cstheme="minorHAnsi"/>
          </w:rPr>
          <w:id w:val="-977301462"/>
          <w:citation/>
        </w:sdtPr>
        <w:sdtContent>
          <w:r w:rsidRPr="00B26F13">
            <w:rPr>
              <w:rFonts w:cstheme="minorHAnsi"/>
            </w:rPr>
            <w:fldChar w:fldCharType="begin"/>
          </w:r>
          <w:r w:rsidRPr="00B26F13">
            <w:rPr>
              <w:rFonts w:cstheme="minorHAnsi"/>
            </w:rPr>
            <w:instrText xml:space="preserve"> CITATION Zástupný_text1 \l 1029 </w:instrText>
          </w:r>
          <w:r w:rsidRPr="00B26F13">
            <w:rPr>
              <w:rFonts w:cstheme="minorHAnsi"/>
            </w:rPr>
            <w:fldChar w:fldCharType="separate"/>
          </w:r>
          <w:r w:rsidRPr="00B26F13">
            <w:rPr>
              <w:rFonts w:cstheme="minorHAnsi"/>
              <w:noProof/>
            </w:rPr>
            <w:t xml:space="preserve"> (1)</w:t>
          </w:r>
          <w:r w:rsidRPr="00B26F13">
            <w:rPr>
              <w:rFonts w:cstheme="minorHAnsi"/>
            </w:rPr>
            <w:fldChar w:fldCharType="end"/>
          </w:r>
        </w:sdtContent>
      </w:sdt>
    </w:p>
    <w:p w14:paraId="15727BEF" w14:textId="3CC41C17" w:rsidR="00551261" w:rsidRPr="00B26F13" w:rsidRDefault="00525704" w:rsidP="0052570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MariaDB</w:t>
      </w:r>
    </w:p>
    <w:p w14:paraId="1E1AABA3" w14:textId="63874F37" w:rsidR="004F5E02" w:rsidRPr="00B26F13" w:rsidRDefault="004F5E02" w:rsidP="004F5E02">
      <w:pPr>
        <w:ind w:left="708"/>
        <w:rPr>
          <w:rFonts w:cstheme="minorHAnsi"/>
          <w:color w:val="202122"/>
          <w:shd w:val="clear" w:color="auto" w:fill="FFFFFF"/>
        </w:rPr>
      </w:pPr>
      <w:r w:rsidRPr="00B26F13">
        <w:rPr>
          <w:rFonts w:cstheme="minorHAnsi"/>
        </w:rPr>
        <w:t>„</w:t>
      </w:r>
      <w:r w:rsidRPr="00B26F13">
        <w:rPr>
          <w:rFonts w:cstheme="minorHAnsi"/>
          <w:color w:val="202122"/>
          <w:shd w:val="clear" w:color="auto" w:fill="FFFFFF"/>
        </w:rPr>
        <w:t>MariaDB je </w:t>
      </w:r>
      <w:r w:rsidRPr="00B26F13">
        <w:rPr>
          <w:rFonts w:cstheme="minorHAnsi"/>
          <w:shd w:val="clear" w:color="auto" w:fill="FFFFFF"/>
        </w:rPr>
        <w:t>relační databáze</w:t>
      </w:r>
      <w:r w:rsidRPr="00B26F13">
        <w:rPr>
          <w:rFonts w:cstheme="minorHAnsi"/>
          <w:color w:val="202122"/>
          <w:shd w:val="clear" w:color="auto" w:fill="FFFFFF"/>
        </w:rPr>
        <w:t>, která je komunitou vyvíjenou nástupnickou větví (tzv. „</w:t>
      </w:r>
      <w:r w:rsidRPr="00B26F13">
        <w:rPr>
          <w:rFonts w:cstheme="minorHAnsi"/>
          <w:shd w:val="clear" w:color="auto" w:fill="FFFFFF"/>
        </w:rPr>
        <w:t>forkem</w:t>
      </w:r>
      <w:r w:rsidRPr="00B26F13">
        <w:rPr>
          <w:rFonts w:cstheme="minorHAnsi"/>
          <w:color w:val="202122"/>
          <w:shd w:val="clear" w:color="auto" w:fill="FFFFFF"/>
        </w:rPr>
        <w:t>“) </w:t>
      </w:r>
      <w:r w:rsidRPr="00B26F13">
        <w:rPr>
          <w:rFonts w:cstheme="minorHAnsi"/>
          <w:shd w:val="clear" w:color="auto" w:fill="FFFFFF"/>
        </w:rPr>
        <w:t>MySQL</w:t>
      </w:r>
      <w:r w:rsidRPr="00B26F13">
        <w:rPr>
          <w:rFonts w:cstheme="minorHAnsi"/>
          <w:color w:val="202122"/>
          <w:shd w:val="clear" w:color="auto" w:fill="FFFFFF"/>
        </w:rPr>
        <w:t>.</w:t>
      </w:r>
      <w:r w:rsidRPr="00B26F13">
        <w:rPr>
          <w:rFonts w:cstheme="minorHAnsi"/>
        </w:rPr>
        <w:t>“ (2)</w:t>
      </w:r>
    </w:p>
    <w:p w14:paraId="4C3D31E5" w14:textId="20BD6D66" w:rsidR="00011DE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Express</w:t>
      </w:r>
    </w:p>
    <w:p w14:paraId="70B75229" w14:textId="30DAD4B4" w:rsidR="004F5E02" w:rsidRPr="00B26F13" w:rsidRDefault="004F5E02" w:rsidP="004F5E02">
      <w:pPr>
        <w:ind w:left="708"/>
        <w:rPr>
          <w:rFonts w:cstheme="minorHAnsi"/>
        </w:rPr>
      </w:pPr>
      <w:r w:rsidRPr="00B26F13">
        <w:rPr>
          <w:rFonts w:cstheme="minorHAnsi"/>
        </w:rPr>
        <w:t>„Express je backe</w:t>
      </w:r>
      <w:r w:rsidR="00B26F13" w:rsidRPr="00B26F13">
        <w:rPr>
          <w:rFonts w:cstheme="minorHAnsi"/>
        </w:rPr>
        <w:t>n</w:t>
      </w:r>
      <w:r w:rsidRPr="00B26F13">
        <w:rPr>
          <w:rFonts w:cstheme="minorHAnsi"/>
        </w:rPr>
        <w:t>dový framework na vytváření „Rest API“ s node js.“ (3)</w:t>
      </w:r>
    </w:p>
    <w:p w14:paraId="0DFF073D" w14:textId="137E5609" w:rsidR="0052570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>React</w:t>
      </w:r>
    </w:p>
    <w:p w14:paraId="041A75DC" w14:textId="0FE43838" w:rsidR="004F5E02" w:rsidRPr="00B26F13" w:rsidRDefault="004F5E02" w:rsidP="004F5E02">
      <w:pPr>
        <w:ind w:left="708"/>
        <w:rPr>
          <w:rFonts w:cstheme="minorHAnsi"/>
        </w:rPr>
      </w:pPr>
      <w:r w:rsidRPr="00B26F13">
        <w:rPr>
          <w:rFonts w:cstheme="minorHAnsi"/>
        </w:rPr>
        <w:t>„React je open source front-end javascript knihovna na vytváření UI z komponent.“</w:t>
      </w:r>
      <w:r w:rsidR="00F5232E" w:rsidRPr="00B26F13">
        <w:rPr>
          <w:rFonts w:cstheme="minorHAnsi"/>
        </w:rPr>
        <w:t xml:space="preserve"> (4)</w:t>
      </w:r>
    </w:p>
    <w:p w14:paraId="0C39102F" w14:textId="4A784C78" w:rsidR="00011DE4" w:rsidRPr="00B26F13" w:rsidRDefault="00011DE4" w:rsidP="00011DE4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rPr>
          <w:rFonts w:cstheme="minorHAnsi"/>
        </w:rPr>
        <w:t xml:space="preserve">Javascript </w:t>
      </w:r>
    </w:p>
    <w:p w14:paraId="3392097A" w14:textId="27673367" w:rsidR="00E71B04" w:rsidRPr="00B26F13" w:rsidRDefault="00690F0F" w:rsidP="00E71B04">
      <w:pPr>
        <w:pStyle w:val="Odstavecseseznamem"/>
        <w:rPr>
          <w:rFonts w:cstheme="minorHAnsi"/>
          <w:color w:val="202122"/>
          <w:shd w:val="clear" w:color="auto" w:fill="FFFFFF"/>
        </w:rPr>
      </w:pPr>
      <w:r w:rsidRPr="00B26F13">
        <w:rPr>
          <w:rFonts w:cstheme="minorHAnsi"/>
          <w:color w:val="202122"/>
          <w:shd w:val="clear" w:color="auto" w:fill="FFFFFF"/>
        </w:rPr>
        <w:t>„JavaScript je multiplatformní, </w:t>
      </w:r>
      <w:r w:rsidRPr="00B26F13">
        <w:rPr>
          <w:rFonts w:cstheme="minorHAnsi"/>
          <w:shd w:val="clear" w:color="auto" w:fill="FFFFFF"/>
        </w:rPr>
        <w:t>objektově orientovaný</w:t>
      </w:r>
      <w:r w:rsidRPr="00B26F13">
        <w:rPr>
          <w:rFonts w:cstheme="minorHAnsi"/>
          <w:color w:val="202122"/>
          <w:shd w:val="clear" w:color="auto" w:fill="FFFFFF"/>
        </w:rPr>
        <w:t>, </w:t>
      </w:r>
      <w:r w:rsidRPr="00B26F13">
        <w:rPr>
          <w:rFonts w:cstheme="minorHAnsi"/>
          <w:shd w:val="clear" w:color="auto" w:fill="FFFFFF"/>
        </w:rPr>
        <w:t>událostmi řízený</w:t>
      </w:r>
      <w:r w:rsidRPr="00B26F13">
        <w:rPr>
          <w:rFonts w:cstheme="minorHAnsi"/>
          <w:color w:val="202122"/>
          <w:shd w:val="clear" w:color="auto" w:fill="FFFFFF"/>
        </w:rPr>
        <w:t> </w:t>
      </w:r>
      <w:r w:rsidRPr="00B26F13">
        <w:rPr>
          <w:rFonts w:cstheme="minorHAnsi"/>
          <w:shd w:val="clear" w:color="auto" w:fill="FFFFFF"/>
        </w:rPr>
        <w:t>skriptovací jazyk</w:t>
      </w:r>
      <w:r w:rsidRPr="00B26F13">
        <w:rPr>
          <w:rFonts w:cstheme="minorHAnsi"/>
          <w:color w:val="202122"/>
          <w:shd w:val="clear" w:color="auto" w:fill="FFFFFF"/>
        </w:rPr>
        <w:t>.“</w:t>
      </w:r>
      <w:r w:rsidR="00F5232E" w:rsidRPr="00B26F13">
        <w:rPr>
          <w:rFonts w:cstheme="minorHAnsi"/>
          <w:color w:val="202122"/>
          <w:shd w:val="clear" w:color="auto" w:fill="FFFFFF"/>
        </w:rPr>
        <w:t xml:space="preserve"> (5)</w:t>
      </w:r>
    </w:p>
    <w:p w14:paraId="7B0056E6" w14:textId="77777777" w:rsidR="00BF17AA" w:rsidRPr="00B26F13" w:rsidRDefault="002B60C5" w:rsidP="00BF17AA">
      <w:pPr>
        <w:pStyle w:val="Odstavecseseznamem"/>
        <w:numPr>
          <w:ilvl w:val="0"/>
          <w:numId w:val="7"/>
        </w:numPr>
        <w:rPr>
          <w:rFonts w:cstheme="minorHAnsi"/>
        </w:rPr>
      </w:pPr>
      <w:r w:rsidRPr="00B26F13">
        <w:t>Bootstrap</w:t>
      </w:r>
    </w:p>
    <w:p w14:paraId="2FA255C6" w14:textId="594D0F94" w:rsidR="00825E18" w:rsidRPr="00B26F13" w:rsidRDefault="00BF17AA" w:rsidP="00BF17AA">
      <w:pPr>
        <w:pStyle w:val="Odstavecseseznamem"/>
        <w:rPr>
          <w:rFonts w:cstheme="minorHAnsi"/>
        </w:rPr>
      </w:pPr>
      <w:r w:rsidRPr="00B26F13">
        <w:t>„</w:t>
      </w:r>
      <w:r w:rsidRPr="00B26F13">
        <w:rPr>
          <w:rFonts w:cstheme="minorHAnsi"/>
          <w:color w:val="202122"/>
          <w:shd w:val="clear" w:color="auto" w:fill="FFFFFF"/>
        </w:rPr>
        <w:t>Bootstrap je svobodná a otevřená sada nástrojů kaskádových stylů pro tvorbu webu a webových aplikací.</w:t>
      </w:r>
      <w:r w:rsidRPr="00B26F13">
        <w:t>“</w:t>
      </w:r>
      <w:r w:rsidR="00F5232E" w:rsidRPr="00B26F13">
        <w:t xml:space="preserve"> (6)</w:t>
      </w:r>
      <w:r w:rsidR="00825E18" w:rsidRPr="00B26F13">
        <w:br w:type="page"/>
      </w:r>
    </w:p>
    <w:p w14:paraId="24720B0D" w14:textId="5BC883CF" w:rsidR="00825E18" w:rsidRPr="00B26F13" w:rsidRDefault="2C4C731A" w:rsidP="007354CE">
      <w:pPr>
        <w:pStyle w:val="Nadpis1"/>
        <w:pBdr>
          <w:bottom w:val="single" w:sz="4" w:space="1" w:color="FFC000"/>
        </w:pBdr>
      </w:pPr>
      <w:bookmarkStart w:id="7" w:name="_Toc124863028"/>
      <w:r w:rsidRPr="00B26F13">
        <w:lastRenderedPageBreak/>
        <w:t xml:space="preserve">Praktická </w:t>
      </w:r>
      <w:r w:rsidRPr="00B26F13">
        <w:rPr>
          <w:szCs w:val="40"/>
        </w:rPr>
        <w:t>část</w:t>
      </w:r>
      <w:bookmarkEnd w:id="7"/>
    </w:p>
    <w:p w14:paraId="2C2FEDA5" w14:textId="43929036" w:rsidR="002B60C5" w:rsidRPr="00B26F13" w:rsidRDefault="002B60C5" w:rsidP="002B60C5">
      <w:pPr>
        <w:pStyle w:val="Nadpis2"/>
      </w:pPr>
      <w:bookmarkStart w:id="8" w:name="_Toc124863029"/>
      <w:r w:rsidRPr="00B26F13">
        <w:t>Pohled žáka</w:t>
      </w:r>
      <w:bookmarkEnd w:id="8"/>
    </w:p>
    <w:p w14:paraId="70D173DB" w14:textId="154CF7B3" w:rsidR="00680AF8" w:rsidRPr="00B26F13" w:rsidRDefault="00680AF8" w:rsidP="00680AF8">
      <w:pPr>
        <w:ind w:left="578"/>
      </w:pPr>
      <w:r w:rsidRPr="00B26F13">
        <w:t xml:space="preserve">Když žák přijde na stránku tak uvidí dvě velká tlačítka „Žák“ a „Učitel“, po kliknutí na tlačítko „žák“ ho stránka pošle na výpis všech testů které byly vytvořené učiteli. </w:t>
      </w:r>
    </w:p>
    <w:p w14:paraId="3E9118F5" w14:textId="77777777" w:rsidR="00680AF8" w:rsidRPr="00B26F13" w:rsidRDefault="00680AF8" w:rsidP="00680AF8">
      <w:pPr>
        <w:keepNext/>
        <w:ind w:left="578"/>
      </w:pPr>
      <w:r w:rsidRPr="00B26F13">
        <w:rPr>
          <w:noProof/>
        </w:rPr>
        <w:drawing>
          <wp:inline distT="0" distB="0" distL="0" distR="0" wp14:anchorId="2A853404" wp14:editId="258C1840">
            <wp:extent cx="5760720" cy="2085975"/>
            <wp:effectExtent l="0" t="0" r="0" b="9525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048C" w14:textId="1B4747D5" w:rsidR="00680AF8" w:rsidRPr="00B26F13" w:rsidRDefault="00680AF8" w:rsidP="00680AF8">
      <w:pPr>
        <w:pStyle w:val="Titulek"/>
      </w:pPr>
      <w:bookmarkStart w:id="9" w:name="_Toc124752749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2</w:t>
        </w:r>
      </w:fldSimple>
      <w:r w:rsidRPr="00B26F13">
        <w:t>: UI žáka</w:t>
      </w:r>
      <w:bookmarkEnd w:id="9"/>
    </w:p>
    <w:p w14:paraId="22C00E2D" w14:textId="67C43EC4" w:rsidR="00680AF8" w:rsidRPr="00B26F13" w:rsidRDefault="00680AF8" w:rsidP="00680AF8">
      <w:pPr>
        <w:ind w:left="578"/>
      </w:pPr>
      <w:r w:rsidRPr="00B26F13">
        <w:t xml:space="preserve">Na nejvyšší pozici je </w:t>
      </w:r>
      <w:r w:rsidR="00B26F13" w:rsidRPr="00B26F13">
        <w:t>searchbar,</w:t>
      </w:r>
      <w:r w:rsidRPr="00B26F13">
        <w:t xml:space="preserve"> ve kterém se dá vyhledávat podle jména testu. Hned pod ním jsou vypsány testy a u nich jsou tlačítka „Vyplnit“ po kliknutí na </w:t>
      </w:r>
      <w:r w:rsidR="001A4C31" w:rsidRPr="00B26F13">
        <w:t xml:space="preserve">tlačítko </w:t>
      </w:r>
      <w:r w:rsidR="0060060A" w:rsidRPr="00B26F13">
        <w:t xml:space="preserve">ho </w:t>
      </w:r>
      <w:r w:rsidR="001A4C31" w:rsidRPr="00B26F13">
        <w:t>stránka pošle na test který po napsání e-mailu může vyplnit.</w:t>
      </w:r>
    </w:p>
    <w:p w14:paraId="2B5759E6" w14:textId="77777777" w:rsidR="001A4C31" w:rsidRPr="00B26F13" w:rsidRDefault="001A4C31" w:rsidP="001A4C31">
      <w:pPr>
        <w:keepNext/>
        <w:ind w:left="578"/>
      </w:pPr>
      <w:r w:rsidRPr="00B26F13">
        <w:rPr>
          <w:noProof/>
        </w:rPr>
        <w:drawing>
          <wp:inline distT="0" distB="0" distL="0" distR="0" wp14:anchorId="60B696D7" wp14:editId="20479DDB">
            <wp:extent cx="5760720" cy="1125855"/>
            <wp:effectExtent l="0" t="0" r="0" b="0"/>
            <wp:docPr id="5" name="Obrázek 5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ázek 5" descr="Obsah obrázku text&#10;&#10;Popis byl vytvořen automaticky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702DC" w14:textId="054D310C" w:rsidR="001A4C31" w:rsidRPr="00B26F13" w:rsidRDefault="001A4C31" w:rsidP="001A4C31">
      <w:pPr>
        <w:pStyle w:val="Titulek"/>
      </w:pPr>
      <w:bookmarkStart w:id="10" w:name="_Toc124752750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3</w:t>
        </w:r>
      </w:fldSimple>
      <w:r w:rsidRPr="00B26F13">
        <w:t>: UI žáka napsání e-mailu</w:t>
      </w:r>
      <w:bookmarkEnd w:id="10"/>
    </w:p>
    <w:p w14:paraId="7237EBEA" w14:textId="77777777" w:rsidR="001A4C31" w:rsidRPr="00B26F13" w:rsidRDefault="001A4C31" w:rsidP="001A4C31">
      <w:pPr>
        <w:keepNext/>
      </w:pPr>
      <w:r w:rsidRPr="00B26F13">
        <w:rPr>
          <w:noProof/>
        </w:rPr>
        <w:lastRenderedPageBreak/>
        <w:drawing>
          <wp:inline distT="0" distB="0" distL="0" distR="0" wp14:anchorId="447FEB92" wp14:editId="109E2822">
            <wp:extent cx="5760720" cy="4739005"/>
            <wp:effectExtent l="0" t="0" r="0" b="444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DC7" w14:textId="6C8CB87F" w:rsidR="001A4C31" w:rsidRPr="00B26F13" w:rsidRDefault="001A4C31" w:rsidP="001A4C31">
      <w:pPr>
        <w:pStyle w:val="Titulek"/>
      </w:pPr>
      <w:bookmarkStart w:id="11" w:name="_Toc124752751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4</w:t>
        </w:r>
      </w:fldSimple>
      <w:r w:rsidRPr="00B26F13">
        <w:t>: UI žáka vyplňování testu</w:t>
      </w:r>
      <w:bookmarkEnd w:id="11"/>
    </w:p>
    <w:p w14:paraId="73E290B4" w14:textId="69803697" w:rsidR="001A4C31" w:rsidRPr="00B26F13" w:rsidRDefault="001A4C31" w:rsidP="001A4C31">
      <w:r w:rsidRPr="00B26F13">
        <w:t>Po vyplnění testu žák odešle svoje odpovědi tlačítkem „Odeslat“ a zobrazí se mu jeho výsledek (vypočítaný z hodnocení které bylo určeno učitelem) zobrazí.</w:t>
      </w:r>
    </w:p>
    <w:p w14:paraId="6293B186" w14:textId="77777777" w:rsidR="001A4C31" w:rsidRPr="00B26F13" w:rsidRDefault="001A4C31" w:rsidP="001A4C31">
      <w:pPr>
        <w:keepNext/>
      </w:pPr>
      <w:r w:rsidRPr="00B26F13">
        <w:rPr>
          <w:noProof/>
        </w:rPr>
        <w:lastRenderedPageBreak/>
        <w:drawing>
          <wp:inline distT="0" distB="0" distL="0" distR="0" wp14:anchorId="71FB2EAB" wp14:editId="75E2BC0D">
            <wp:extent cx="5760720" cy="6072505"/>
            <wp:effectExtent l="0" t="0" r="0" b="4445"/>
            <wp:docPr id="7" name="Obrázek 7" descr="Obsah obrázku stů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ázek 7" descr="Obsah obrázku stůl&#10;&#10;Popis byl vytvořen automaticky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7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5BD2D" w14:textId="7F788F9C" w:rsidR="001A4C31" w:rsidRPr="00B26F13" w:rsidRDefault="001A4C31" w:rsidP="001A4C31">
      <w:pPr>
        <w:pStyle w:val="Titulek"/>
      </w:pPr>
      <w:bookmarkStart w:id="12" w:name="_Toc124752752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5</w:t>
        </w:r>
      </w:fldSimple>
      <w:r w:rsidRPr="00B26F13">
        <w:t>: UI žáka vyplněný test</w:t>
      </w:r>
      <w:bookmarkEnd w:id="12"/>
    </w:p>
    <w:p w14:paraId="709F94DB" w14:textId="77777777" w:rsidR="001A4C31" w:rsidRPr="00B26F13" w:rsidRDefault="001A4C31" w:rsidP="001A4C31"/>
    <w:p w14:paraId="0A52131F" w14:textId="30953281" w:rsidR="002B60C5" w:rsidRPr="00B26F13" w:rsidRDefault="002B60C5" w:rsidP="002B60C5">
      <w:pPr>
        <w:pStyle w:val="Nadpis2"/>
      </w:pPr>
      <w:bookmarkStart w:id="13" w:name="_Toc124863030"/>
      <w:r w:rsidRPr="00B26F13">
        <w:lastRenderedPageBreak/>
        <w:t>Pohled učitele</w:t>
      </w:r>
      <w:bookmarkEnd w:id="13"/>
    </w:p>
    <w:p w14:paraId="0691F6A6" w14:textId="35382AFB" w:rsidR="00283F91" w:rsidRPr="00B26F13" w:rsidRDefault="001A4C31" w:rsidP="00652746">
      <w:pPr>
        <w:keepNext/>
      </w:pPr>
      <w:r w:rsidRPr="00B26F13">
        <w:t>Když učitel přijde na stránku tak uvidí dvě velká tlačítka „Žák“ a „Učitel“, po kliknutí na tlačítko „Učitel“ ho stránka pošle na</w:t>
      </w:r>
      <w:r w:rsidR="00283F91" w:rsidRPr="00B26F13">
        <w:t xml:space="preserve"> „Domovskou stránku učitele“</w:t>
      </w:r>
      <w:r w:rsidRPr="00B26F13">
        <w:t xml:space="preserve">. </w:t>
      </w:r>
      <w:r w:rsidR="0060060A" w:rsidRPr="00B26F13">
        <w:t xml:space="preserve"> Na nejvyšší pozici je tlačítko „Vytvořit nový test“. </w:t>
      </w:r>
      <w:r w:rsidR="00901C4A" w:rsidRPr="00B26F13">
        <w:t>A pod ním jsou vypsané testy učitele (u nového účtu tam žádné nejsou).</w:t>
      </w:r>
    </w:p>
    <w:p w14:paraId="00571D48" w14:textId="193C0FCD" w:rsidR="00283F91" w:rsidRPr="00B26F13" w:rsidRDefault="00283F91" w:rsidP="00283F91">
      <w:pPr>
        <w:pStyle w:val="Nadpis3"/>
      </w:pPr>
      <w:bookmarkStart w:id="14" w:name="_Toc124863031"/>
      <w:r w:rsidRPr="00B26F13">
        <w:t>Vytváření testů</w:t>
      </w:r>
      <w:bookmarkEnd w:id="14"/>
    </w:p>
    <w:p w14:paraId="7E8A2E98" w14:textId="7D62A24A" w:rsidR="00652746" w:rsidRPr="00B26F13" w:rsidRDefault="0060060A" w:rsidP="00652746">
      <w:pPr>
        <w:keepNext/>
      </w:pPr>
      <w:r w:rsidRPr="00B26F13">
        <w:t xml:space="preserve">Po kliknutí na tlačítko ho stránka pošle na </w:t>
      </w:r>
      <w:r w:rsidR="00B26F13" w:rsidRPr="00B26F13">
        <w:t>stránku,</w:t>
      </w:r>
      <w:r w:rsidRPr="00B26F13">
        <w:t xml:space="preserve"> kde se vytváří test.</w:t>
      </w:r>
      <w:r w:rsidR="00652746" w:rsidRPr="00B26F13">
        <w:rPr>
          <w:noProof/>
        </w:rPr>
        <w:t xml:space="preserve"> </w:t>
      </w:r>
      <w:r w:rsidR="00652746" w:rsidRPr="00B26F13">
        <w:rPr>
          <w:noProof/>
        </w:rPr>
        <w:drawing>
          <wp:inline distT="0" distB="0" distL="0" distR="0" wp14:anchorId="71A5ED55" wp14:editId="48F8B7E7">
            <wp:extent cx="5760720" cy="2356485"/>
            <wp:effectExtent l="0" t="0" r="0" b="5715"/>
            <wp:docPr id="9" name="Obrázek 9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 descr="Obsah obrázku text&#10;&#10;Popis byl vytvořen automaticky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A87B0" w14:textId="1DD0CA7E" w:rsidR="00652746" w:rsidRPr="00B26F13" w:rsidRDefault="00652746" w:rsidP="00652746">
      <w:pPr>
        <w:pStyle w:val="Titulek"/>
      </w:pPr>
      <w:bookmarkStart w:id="15" w:name="_Toc124752753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6</w:t>
        </w:r>
      </w:fldSimple>
      <w:r w:rsidRPr="00B26F13">
        <w:t>: UI učitele</w:t>
      </w:r>
      <w:bookmarkEnd w:id="15"/>
    </w:p>
    <w:p w14:paraId="3E1E4ED6" w14:textId="17ED1D4F" w:rsidR="0060060A" w:rsidRPr="00B26F13" w:rsidRDefault="0060060A" w:rsidP="001A4C31">
      <w:r w:rsidRPr="00B26F13">
        <w:t xml:space="preserve"> </w:t>
      </w:r>
    </w:p>
    <w:p w14:paraId="194484AD" w14:textId="77777777" w:rsidR="0060060A" w:rsidRPr="00B26F13" w:rsidRDefault="0060060A" w:rsidP="0060060A">
      <w:pPr>
        <w:keepNext/>
      </w:pPr>
      <w:r w:rsidRPr="00B26F13">
        <w:rPr>
          <w:noProof/>
        </w:rPr>
        <w:drawing>
          <wp:inline distT="0" distB="0" distL="0" distR="0" wp14:anchorId="188278AD" wp14:editId="33283633">
            <wp:extent cx="5760720" cy="2627630"/>
            <wp:effectExtent l="0" t="0" r="0" b="127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131F4" w14:textId="0BE03632" w:rsidR="0060060A" w:rsidRPr="00B26F13" w:rsidRDefault="0060060A" w:rsidP="0060060A">
      <w:pPr>
        <w:pStyle w:val="Titulek"/>
      </w:pPr>
      <w:bookmarkStart w:id="16" w:name="_Toc124752754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7</w:t>
        </w:r>
      </w:fldSimple>
      <w:r w:rsidRPr="00B26F13">
        <w:t>: UI učitele vytváření testu</w:t>
      </w:r>
      <w:bookmarkEnd w:id="16"/>
    </w:p>
    <w:p w14:paraId="1F729BA6" w14:textId="214254D5" w:rsidR="0060060A" w:rsidRPr="00B26F13" w:rsidRDefault="00652746" w:rsidP="0060060A">
      <w:r w:rsidRPr="00B26F13">
        <w:t xml:space="preserve">První </w:t>
      </w:r>
      <w:r w:rsidR="00B26F13" w:rsidRPr="00B26F13">
        <w:t>věc,</w:t>
      </w:r>
      <w:r w:rsidRPr="00B26F13">
        <w:t xml:space="preserve"> kterou musí udělat je nastavit jméno testu a potom může začít přidávat otázky. </w:t>
      </w:r>
      <w:r w:rsidR="00B26F13" w:rsidRPr="00B26F13">
        <w:t xml:space="preserve">Nejmíň </w:t>
      </w:r>
      <w:r w:rsidR="0072293C" w:rsidRPr="00B26F13">
        <w:t>odpovědí,</w:t>
      </w:r>
      <w:r w:rsidRPr="00B26F13">
        <w:t xml:space="preserve"> které test může mít jsou dvě a nejvíce 4. Po napsání otázky a libovolného počtu odpovědí může uživatel kliknout na tlačítko „Přidat otázku“ po kliknutí se objeví pole na novou otázku a předchozí se zablokuje.</w:t>
      </w:r>
    </w:p>
    <w:p w14:paraId="2FD8F78D" w14:textId="77777777" w:rsidR="00652746" w:rsidRPr="00B26F13" w:rsidRDefault="00652746" w:rsidP="00652746">
      <w:pPr>
        <w:keepNext/>
      </w:pPr>
      <w:r w:rsidRPr="00B26F13">
        <w:rPr>
          <w:noProof/>
        </w:rPr>
        <w:lastRenderedPageBreak/>
        <w:drawing>
          <wp:inline distT="0" distB="0" distL="0" distR="0" wp14:anchorId="3E53F232" wp14:editId="5E5C576D">
            <wp:extent cx="5760720" cy="3779520"/>
            <wp:effectExtent l="0" t="0" r="0" b="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A7361" w14:textId="5E735995" w:rsidR="00652746" w:rsidRPr="00B26F13" w:rsidRDefault="00652746" w:rsidP="00652746">
      <w:pPr>
        <w:pStyle w:val="Titulek"/>
      </w:pPr>
      <w:bookmarkStart w:id="17" w:name="_Toc124752755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8</w:t>
        </w:r>
      </w:fldSimple>
      <w:r w:rsidRPr="00B26F13">
        <w:t>: UI učitele vytváření testu a přidávání otázek</w:t>
      </w:r>
      <w:bookmarkEnd w:id="17"/>
    </w:p>
    <w:p w14:paraId="08C6C4D7" w14:textId="7AA9EC4D" w:rsidR="00652746" w:rsidRPr="00B26F13" w:rsidRDefault="00652746" w:rsidP="00652746">
      <w:r w:rsidRPr="00B26F13">
        <w:t>Po přidání dostatku otázek může uživatel kliknout na tlačítko „Vytvořit nový test“ po kliknutí ho stránka hodí na „Domovskou stránku učitele“ kde má nově přidaný test.</w:t>
      </w:r>
    </w:p>
    <w:p w14:paraId="562D20A3" w14:textId="77777777" w:rsidR="00652746" w:rsidRPr="00B26F13" w:rsidRDefault="00652746" w:rsidP="00652746">
      <w:pPr>
        <w:keepNext/>
      </w:pPr>
      <w:r w:rsidRPr="00B26F13">
        <w:rPr>
          <w:noProof/>
        </w:rPr>
        <w:drawing>
          <wp:inline distT="0" distB="0" distL="0" distR="0" wp14:anchorId="098514FF" wp14:editId="4B6C199D">
            <wp:extent cx="5760720" cy="1364615"/>
            <wp:effectExtent l="0" t="0" r="0" b="6985"/>
            <wp:docPr id="11" name="Obrázek 1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ek 11" descr="Obsah obrázku text&#10;&#10;Popis byl vytvořen automaticky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B50E3" w14:textId="5A95C802" w:rsidR="00652746" w:rsidRPr="00B26F13" w:rsidRDefault="00652746" w:rsidP="00652746">
      <w:pPr>
        <w:pStyle w:val="Titulek"/>
      </w:pPr>
      <w:bookmarkStart w:id="18" w:name="_Toc124752756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9</w:t>
        </w:r>
      </w:fldSimple>
      <w:r w:rsidRPr="00B26F13">
        <w:t>: UI učitele "Domovská stránka"</w:t>
      </w:r>
      <w:bookmarkEnd w:id="18"/>
    </w:p>
    <w:p w14:paraId="08A54006" w14:textId="6627ED93" w:rsidR="00652746" w:rsidRPr="00B26F13" w:rsidRDefault="00652746" w:rsidP="00652746">
      <w:r w:rsidRPr="00B26F13">
        <w:t>U testu jsou 4 tlačítka „Zobrazit“, „Odpovědi“, „Změnit známkování“ a „Vytisknout / Uložit jako PDF“.</w:t>
      </w:r>
    </w:p>
    <w:p w14:paraId="20879A97" w14:textId="77777777" w:rsidR="00652746" w:rsidRPr="00B26F13" w:rsidRDefault="00652746" w:rsidP="00652746">
      <w:pPr>
        <w:keepNext/>
      </w:pPr>
      <w:r w:rsidRPr="00B26F13">
        <w:lastRenderedPageBreak/>
        <w:t>Po kliknutí na tlačítko „Zobrazit“ stránka uživatele hodí na zobrazení testu kde je i tlačítko „Edit“.</w:t>
      </w:r>
      <w:r w:rsidRPr="00B26F13">
        <w:rPr>
          <w:noProof/>
        </w:rPr>
        <w:t xml:space="preserve"> </w:t>
      </w:r>
      <w:r w:rsidRPr="00B26F13">
        <w:rPr>
          <w:noProof/>
        </w:rPr>
        <w:drawing>
          <wp:inline distT="0" distB="0" distL="0" distR="0" wp14:anchorId="709A15B3" wp14:editId="762ADCFF">
            <wp:extent cx="5760720" cy="2515870"/>
            <wp:effectExtent l="0" t="0" r="0" b="0"/>
            <wp:docPr id="12" name="Obrázek 12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ek 12" descr="Obsah obrázku text&#10;&#10;Popis byl vytvořen automaticky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FD9D" w14:textId="48E958AC" w:rsidR="00652746" w:rsidRPr="00B26F13" w:rsidRDefault="00652746" w:rsidP="00652746">
      <w:pPr>
        <w:pStyle w:val="Titulek"/>
      </w:pPr>
      <w:bookmarkStart w:id="19" w:name="_Toc124752757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10</w:t>
        </w:r>
      </w:fldSimple>
      <w:r w:rsidRPr="00B26F13">
        <w:t>: UI učitele zobrazení testu</w:t>
      </w:r>
      <w:bookmarkEnd w:id="19"/>
    </w:p>
    <w:p w14:paraId="73016208" w14:textId="3D9F69B6" w:rsidR="00652746" w:rsidRPr="00B26F13" w:rsidRDefault="00283F91" w:rsidP="00652746">
      <w:r w:rsidRPr="00B26F13">
        <w:t>Po kliknutí na tlačítko „Edit“ se test změní na input fieldy ve kterých se může měnit text otázky, text a správnost odpovědí a hned pod nimi je tlačítko „Uložit“. Po kliknutí na tlačítko uložit se odešlou změněné texty a správnosti na server a tam se to uloží do databáze.</w:t>
      </w:r>
    </w:p>
    <w:p w14:paraId="21930F74" w14:textId="77777777" w:rsidR="00283F91" w:rsidRPr="00B26F13" w:rsidRDefault="00283F91" w:rsidP="00283F91">
      <w:pPr>
        <w:keepNext/>
      </w:pPr>
      <w:r w:rsidRPr="00B26F13">
        <w:rPr>
          <w:noProof/>
        </w:rPr>
        <w:drawing>
          <wp:inline distT="0" distB="0" distL="0" distR="0" wp14:anchorId="7E5A8874" wp14:editId="21F32C5F">
            <wp:extent cx="5760720" cy="2411095"/>
            <wp:effectExtent l="0" t="0" r="0" b="825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59E6" w14:textId="4263D963" w:rsidR="002B60C5" w:rsidRPr="00B26F13" w:rsidRDefault="00283F91" w:rsidP="00283F91">
      <w:pPr>
        <w:pStyle w:val="Titulek"/>
      </w:pPr>
      <w:bookmarkStart w:id="20" w:name="_Toc124752758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11</w:t>
        </w:r>
      </w:fldSimple>
      <w:r w:rsidRPr="00B26F13">
        <w:t>: UI učitele úprava testu</w:t>
      </w:r>
      <w:bookmarkEnd w:id="20"/>
    </w:p>
    <w:p w14:paraId="555BFA8A" w14:textId="5861EFAD" w:rsidR="00283F91" w:rsidRPr="00B26F13" w:rsidRDefault="00283F91" w:rsidP="00283F91">
      <w:pPr>
        <w:pStyle w:val="Nadpis3"/>
      </w:pPr>
      <w:bookmarkStart w:id="21" w:name="_Toc124863032"/>
      <w:r w:rsidRPr="00B26F13">
        <w:t>Odpovědi</w:t>
      </w:r>
      <w:bookmarkEnd w:id="21"/>
    </w:p>
    <w:p w14:paraId="70823A13" w14:textId="1BE4AC9F" w:rsidR="00283F91" w:rsidRPr="00B26F13" w:rsidRDefault="00283F91" w:rsidP="00283F91">
      <w:r w:rsidRPr="00B26F13">
        <w:t>Tlačítko „Odpovědi“ nás hodí na výpis všech odpovědí žáků srovnané od nejnovější po nejstarší.</w:t>
      </w:r>
    </w:p>
    <w:p w14:paraId="4AAECAC7" w14:textId="77777777" w:rsidR="00283F91" w:rsidRPr="00B26F13" w:rsidRDefault="00283F91" w:rsidP="00283F91">
      <w:pPr>
        <w:keepNext/>
      </w:pPr>
      <w:r w:rsidRPr="00B26F13">
        <w:rPr>
          <w:noProof/>
        </w:rPr>
        <w:lastRenderedPageBreak/>
        <w:drawing>
          <wp:inline distT="0" distB="0" distL="0" distR="0" wp14:anchorId="5DE88B93" wp14:editId="53E5CD9F">
            <wp:extent cx="5760720" cy="1649095"/>
            <wp:effectExtent l="0" t="0" r="0" b="825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341B" w14:textId="1F32CD09" w:rsidR="00283F91" w:rsidRPr="00B26F13" w:rsidRDefault="00283F91" w:rsidP="00283F91">
      <w:pPr>
        <w:pStyle w:val="Titulek"/>
      </w:pPr>
      <w:bookmarkStart w:id="22" w:name="_Toc124752759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12</w:t>
        </w:r>
      </w:fldSimple>
      <w:r w:rsidRPr="00B26F13">
        <w:t>: UI učitele odpovědi</w:t>
      </w:r>
      <w:bookmarkEnd w:id="22"/>
    </w:p>
    <w:p w14:paraId="354DA1D2" w14:textId="0FE5CA51" w:rsidR="0063182B" w:rsidRPr="00B26F13" w:rsidRDefault="0063182B" w:rsidP="0063182B">
      <w:pPr>
        <w:pStyle w:val="Nadpis3"/>
      </w:pPr>
      <w:bookmarkStart w:id="23" w:name="_Toc124863033"/>
      <w:r w:rsidRPr="00B26F13">
        <w:t>Měnění známkování</w:t>
      </w:r>
      <w:bookmarkEnd w:id="23"/>
    </w:p>
    <w:p w14:paraId="7D8F3C32" w14:textId="4506F9EF" w:rsidR="0063182B" w:rsidRPr="00B26F13" w:rsidRDefault="0063182B" w:rsidP="0063182B">
      <w:r w:rsidRPr="00B26F13">
        <w:t>Tlačítko „Změnit známkování“ nás hodí na stránku kde se dá změnit známkování.</w:t>
      </w:r>
    </w:p>
    <w:p w14:paraId="5E0C6E60" w14:textId="77777777" w:rsidR="0063182B" w:rsidRPr="00B26F13" w:rsidRDefault="0063182B" w:rsidP="0063182B">
      <w:pPr>
        <w:keepNext/>
      </w:pPr>
      <w:r w:rsidRPr="00B26F13">
        <w:rPr>
          <w:noProof/>
        </w:rPr>
        <w:drawing>
          <wp:inline distT="0" distB="0" distL="0" distR="0" wp14:anchorId="1A1D4FFD" wp14:editId="559BAEB6">
            <wp:extent cx="5760720" cy="3897630"/>
            <wp:effectExtent l="0" t="0" r="0" b="762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B54CF" w14:textId="66250CAD" w:rsidR="00283F91" w:rsidRPr="00B26F13" w:rsidRDefault="0063182B" w:rsidP="0063182B">
      <w:pPr>
        <w:pStyle w:val="Titulek"/>
      </w:pPr>
      <w:bookmarkStart w:id="24" w:name="_Toc124752760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13</w:t>
        </w:r>
      </w:fldSimple>
      <w:r w:rsidRPr="00B26F13">
        <w:t xml:space="preserve">: UI </w:t>
      </w:r>
      <w:r w:rsidR="00B26F13" w:rsidRPr="00B26F13">
        <w:t>učitele měnění</w:t>
      </w:r>
      <w:r w:rsidRPr="00B26F13">
        <w:t xml:space="preserve"> známek</w:t>
      </w:r>
      <w:bookmarkEnd w:id="24"/>
    </w:p>
    <w:p w14:paraId="0E7C0EC2" w14:textId="3E473356" w:rsidR="00AB3935" w:rsidRPr="00B26F13" w:rsidRDefault="00AB3935" w:rsidP="0063182B">
      <w:r w:rsidRPr="00B26F13">
        <w:t xml:space="preserve">Nejvýš na stránce se nám zobrazil výpis známek a jejich procent, hned vedle nich je koláčový </w:t>
      </w:r>
      <w:r w:rsidR="0072293C" w:rsidRPr="00B26F13">
        <w:t>graf,</w:t>
      </w:r>
      <w:r w:rsidRPr="00B26F13">
        <w:t xml:space="preserve"> který zobrazuje rozpoložení známek. Hned pod tím jsou 4 input fieldy a tlačítko „Přidat známkování“. Když někdo chce přidat nebo změnit známkování tak vyplní všechny input fieldy nejvy</w:t>
      </w:r>
      <w:r w:rsidR="00B26F13" w:rsidRPr="00B26F13">
        <w:t>š</w:t>
      </w:r>
      <w:r w:rsidRPr="00B26F13">
        <w:t xml:space="preserve">ším procentem za které chce aby byla dána ta známka. </w:t>
      </w:r>
    </w:p>
    <w:p w14:paraId="1793F2AF" w14:textId="21D1D494" w:rsidR="00AB3935" w:rsidRPr="00B26F13" w:rsidRDefault="00AB3935" w:rsidP="0063182B"/>
    <w:p w14:paraId="09D503AA" w14:textId="7BAE8FBF" w:rsidR="00AB3935" w:rsidRPr="00B26F13" w:rsidRDefault="00AB3935" w:rsidP="00AB3935">
      <w:pPr>
        <w:pStyle w:val="Nadpis3"/>
      </w:pPr>
      <w:bookmarkStart w:id="25" w:name="_Toc124863034"/>
      <w:r w:rsidRPr="00B26F13">
        <w:t>Vytisknout / Uložit jako PDF</w:t>
      </w:r>
      <w:bookmarkEnd w:id="25"/>
    </w:p>
    <w:p w14:paraId="72CD889F" w14:textId="46E46205" w:rsidR="00AB3935" w:rsidRPr="00B26F13" w:rsidRDefault="00AB3935" w:rsidP="00AB3935">
      <w:r w:rsidRPr="00B26F13">
        <w:t>Po kliknutí na tlačítko „Vytisknout / Uložit jako PDF“ se nám zobrazí stránka s testem vypsaným tak jak bude vypadat na papíře.</w:t>
      </w:r>
    </w:p>
    <w:p w14:paraId="4ED435B8" w14:textId="77777777" w:rsidR="00AB3935" w:rsidRPr="00B26F13" w:rsidRDefault="00AB3935" w:rsidP="00AB3935">
      <w:pPr>
        <w:keepNext/>
      </w:pPr>
      <w:r w:rsidRPr="00B26F13">
        <w:rPr>
          <w:noProof/>
        </w:rPr>
        <w:lastRenderedPageBreak/>
        <w:drawing>
          <wp:inline distT="0" distB="0" distL="0" distR="0" wp14:anchorId="6F4189B9" wp14:editId="63793C22">
            <wp:extent cx="5760720" cy="1616710"/>
            <wp:effectExtent l="0" t="0" r="0" b="2540"/>
            <wp:docPr id="16" name="Obrázek 16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ek 16" descr="Obsah obrázku text&#10;&#10;Popis byl vytvořen automaticky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136A7" w14:textId="7AA08A6B" w:rsidR="00AB3935" w:rsidRPr="00B26F13" w:rsidRDefault="00AB3935" w:rsidP="00AB3935">
      <w:pPr>
        <w:pStyle w:val="Titulek"/>
      </w:pPr>
      <w:bookmarkStart w:id="26" w:name="_Toc124752761"/>
      <w:r w:rsidRPr="00B26F13">
        <w:t xml:space="preserve">Obrázek </w:t>
      </w:r>
      <w:fldSimple w:instr=" SEQ Obrázek \* ARABIC ">
        <w:r w:rsidR="00EA05E2" w:rsidRPr="00B26F13">
          <w:rPr>
            <w:noProof/>
          </w:rPr>
          <w:t>14</w:t>
        </w:r>
      </w:fldSimple>
      <w:r w:rsidRPr="00B26F13">
        <w:t>: UI učitele tisk</w:t>
      </w:r>
      <w:bookmarkEnd w:id="26"/>
    </w:p>
    <w:p w14:paraId="2C80790F" w14:textId="55F561AA" w:rsidR="00FF4F8A" w:rsidRPr="00B26F13" w:rsidRDefault="00FF4F8A" w:rsidP="00FF4F8A">
      <w:r w:rsidRPr="00B26F13">
        <w:t>Po kliknutí na tlačítko „Vytisknout test“ na nás vyskočí okno ve kterém můžeme začít tisk a kouknout se na náhled.</w:t>
      </w:r>
    </w:p>
    <w:p w14:paraId="6385D867" w14:textId="77777777" w:rsidR="00EA05E2" w:rsidRPr="00B26F13" w:rsidRDefault="00EA05E2" w:rsidP="00EA05E2">
      <w:pPr>
        <w:keepNext/>
      </w:pPr>
      <w:r w:rsidRPr="00B26F13">
        <w:rPr>
          <w:noProof/>
        </w:rPr>
        <w:drawing>
          <wp:inline distT="0" distB="0" distL="0" distR="0" wp14:anchorId="7E13BB9C" wp14:editId="6A9F5F1D">
            <wp:extent cx="5760720" cy="4443730"/>
            <wp:effectExtent l="0" t="0" r="0" b="0"/>
            <wp:docPr id="17" name="Obráze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9F22" w14:textId="30D1BBBB" w:rsidR="00EA05E2" w:rsidRPr="00B26F13" w:rsidRDefault="00EA05E2" w:rsidP="00EA05E2">
      <w:pPr>
        <w:pStyle w:val="Titulek"/>
      </w:pPr>
      <w:bookmarkStart w:id="27" w:name="_Toc124752762"/>
      <w:r w:rsidRPr="00B26F13">
        <w:t xml:space="preserve">Obrázek </w:t>
      </w:r>
      <w:fldSimple w:instr=" SEQ Obrázek \* ARABIC ">
        <w:r w:rsidRPr="00B26F13">
          <w:rPr>
            <w:noProof/>
          </w:rPr>
          <w:t>15</w:t>
        </w:r>
      </w:fldSimple>
      <w:r w:rsidRPr="00B26F13">
        <w:t xml:space="preserve">: UI </w:t>
      </w:r>
      <w:r w:rsidR="00B26F13" w:rsidRPr="00B26F13">
        <w:t>učitele náhled</w:t>
      </w:r>
      <w:r w:rsidRPr="00B26F13">
        <w:t xml:space="preserve"> tisku</w:t>
      </w:r>
      <w:bookmarkEnd w:id="27"/>
    </w:p>
    <w:p w14:paraId="12BCDAD4" w14:textId="19A74D19" w:rsidR="00EA05E2" w:rsidRPr="00B26F13" w:rsidRDefault="00EA05E2" w:rsidP="00EA05E2">
      <w:r w:rsidRPr="00B26F13">
        <w:t>Po vytisknutí nás to hodí na „Domovskou stránku učitele“.</w:t>
      </w:r>
    </w:p>
    <w:p w14:paraId="5D40B473" w14:textId="662026A0" w:rsidR="002B60C5" w:rsidRPr="00B26F13" w:rsidRDefault="002B60C5" w:rsidP="002B60C5">
      <w:pPr>
        <w:pStyle w:val="Nadpis2"/>
      </w:pPr>
      <w:bookmarkStart w:id="28" w:name="_Toc124863035"/>
      <w:r w:rsidRPr="00B26F13">
        <w:t>Pohled administrátora</w:t>
      </w:r>
      <w:bookmarkEnd w:id="28"/>
    </w:p>
    <w:p w14:paraId="37EBC8DF" w14:textId="254570FE" w:rsidR="00510A0D" w:rsidRPr="00B26F13" w:rsidRDefault="00EA05E2" w:rsidP="00510A0D">
      <w:pPr>
        <w:ind w:firstLine="357"/>
      </w:pPr>
      <w:r w:rsidRPr="00B26F13">
        <w:t xml:space="preserve">Při příchodu na stránku se administrátor musí přihlásit stejně jako </w:t>
      </w:r>
      <w:r w:rsidR="0072293C" w:rsidRPr="00B26F13">
        <w:t>učitel,</w:t>
      </w:r>
      <w:r w:rsidRPr="00B26F13">
        <w:t xml:space="preserve"> ale s </w:t>
      </w:r>
      <w:r w:rsidR="0072293C" w:rsidRPr="00B26F13">
        <w:t>účtem,</w:t>
      </w:r>
      <w:r w:rsidRPr="00B26F13">
        <w:t xml:space="preserve"> který má </w:t>
      </w:r>
      <w:r w:rsidR="00B26F13" w:rsidRPr="00B26F13">
        <w:t>nastavený,</w:t>
      </w:r>
      <w:r w:rsidRPr="00B26F13">
        <w:t xml:space="preserve"> že je administrátor. Po </w:t>
      </w:r>
      <w:r w:rsidR="00B26F13" w:rsidRPr="00B26F13">
        <w:t>p</w:t>
      </w:r>
      <w:r w:rsidRPr="00B26F13">
        <w:t>řihlášení se mu v headeru zobrazí tlačítko „Administrace“ a po kliknutí ho to hodí na admin panel kde se dají vypnout účty dalších uživatelů.</w:t>
      </w:r>
    </w:p>
    <w:p w14:paraId="60C4D491" w14:textId="77777777" w:rsidR="00EA05E2" w:rsidRPr="00B26F13" w:rsidRDefault="00EA05E2" w:rsidP="00EA05E2">
      <w:pPr>
        <w:keepNext/>
        <w:ind w:firstLine="357"/>
      </w:pPr>
      <w:r w:rsidRPr="00B26F13">
        <w:rPr>
          <w:noProof/>
        </w:rPr>
        <w:lastRenderedPageBreak/>
        <w:drawing>
          <wp:inline distT="0" distB="0" distL="0" distR="0" wp14:anchorId="00B1F04C" wp14:editId="2A886EBB">
            <wp:extent cx="5760720" cy="1370965"/>
            <wp:effectExtent l="0" t="0" r="0" b="635"/>
            <wp:docPr id="18" name="Obrázek 18" descr="Obsah obrázku text, snímek obrazovky, monitor, interiér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ek 18" descr="Obsah obrázku text, snímek obrazovky, monitor, interiér&#10;&#10;Popis byl vytvořen automaticky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E99C" w14:textId="51D5061D" w:rsidR="00EA05E2" w:rsidRPr="00B26F13" w:rsidRDefault="00EA05E2" w:rsidP="00EA05E2">
      <w:pPr>
        <w:pStyle w:val="Titulek"/>
      </w:pPr>
      <w:bookmarkStart w:id="29" w:name="_Toc124752763"/>
      <w:r w:rsidRPr="00B26F13">
        <w:t xml:space="preserve">Obrázek </w:t>
      </w:r>
      <w:fldSimple w:instr=" SEQ Obrázek \* ARABIC ">
        <w:r w:rsidRPr="00B26F13">
          <w:rPr>
            <w:noProof/>
          </w:rPr>
          <w:t>16</w:t>
        </w:r>
      </w:fldSimple>
      <w:r w:rsidRPr="00B26F13">
        <w:t>: Admin UI admin panel</w:t>
      </w:r>
      <w:bookmarkEnd w:id="29"/>
    </w:p>
    <w:p w14:paraId="1CF5C194" w14:textId="551187C8" w:rsidR="00510A0D" w:rsidRPr="00B26F13" w:rsidRDefault="00EA05E2" w:rsidP="006708CA">
      <w:r w:rsidRPr="00B26F13">
        <w:t>V tabulce v pravém sloupečku je tlačítko na vypínání účtů a po kliknutí na vypnutí se na tento účet nemůže uživatel přihlásit.</w:t>
      </w:r>
    </w:p>
    <w:p w14:paraId="234FE68A" w14:textId="4B4C087C" w:rsidR="00510A0D" w:rsidRPr="00B26F13" w:rsidRDefault="00510A0D">
      <w:r w:rsidRPr="00B26F13">
        <w:br w:type="page"/>
      </w:r>
    </w:p>
    <w:p w14:paraId="483494AE" w14:textId="2DE7B9D1" w:rsidR="00F5621A" w:rsidRPr="00B26F13" w:rsidRDefault="00510A0D" w:rsidP="00A05715">
      <w:pPr>
        <w:pStyle w:val="NadpisBezsla"/>
        <w:pBdr>
          <w:bottom w:val="single" w:sz="4" w:space="1" w:color="FFC000"/>
        </w:pBdr>
      </w:pPr>
      <w:bookmarkStart w:id="30" w:name="_Toc124863036"/>
      <w:r w:rsidRPr="00B26F13">
        <w:lastRenderedPageBreak/>
        <w:t>Závěr</w:t>
      </w:r>
      <w:bookmarkEnd w:id="30"/>
    </w:p>
    <w:p w14:paraId="1F8AE909" w14:textId="3367D410" w:rsidR="00D4063C" w:rsidRPr="00B26F13" w:rsidRDefault="00D4063C" w:rsidP="00405221">
      <w:pPr>
        <w:ind w:firstLine="357"/>
      </w:pPr>
      <w:r w:rsidRPr="00B26F13">
        <w:t>Byla vytvořena platforma pro školní prostředí kde se dají lehce vytvářet, upravovat, tisknout a známkovat testy</w:t>
      </w:r>
      <w:r w:rsidR="00A05715" w:rsidRPr="00B26F13">
        <w:t xml:space="preserve"> </w:t>
      </w:r>
      <w:r w:rsidR="00146A10">
        <w:t xml:space="preserve">skoro </w:t>
      </w:r>
      <w:r w:rsidR="00A05715" w:rsidRPr="00B26F13">
        <w:t>všechny cíle které jsem si zadal jsem také splnil</w:t>
      </w:r>
      <w:r w:rsidRPr="00B26F13">
        <w:t>.</w:t>
      </w:r>
    </w:p>
    <w:p w14:paraId="46DEA1AA" w14:textId="480590FD" w:rsidR="00D4063C" w:rsidRPr="00B26F13" w:rsidRDefault="00D4063C" w:rsidP="00A05715">
      <w:pPr>
        <w:ind w:firstLine="357"/>
      </w:pPr>
      <w:r w:rsidRPr="00B26F13">
        <w:t>Se svou prací jsem spokojen a myslím si, že by se projekt dal ještě zlepšovat.</w:t>
      </w:r>
    </w:p>
    <w:p w14:paraId="769913BA" w14:textId="2DD04E1A" w:rsidR="002B60C5" w:rsidRPr="00B26F13" w:rsidRDefault="00A05715" w:rsidP="00A05715">
      <w:pPr>
        <w:ind w:firstLine="357"/>
      </w:pPr>
      <w:r w:rsidRPr="00B26F13">
        <w:t>S tímto projektem jsem zdokonalil moje schopnosti v </w:t>
      </w:r>
      <w:proofErr w:type="spellStart"/>
      <w:r w:rsidRPr="00B26F13">
        <w:t>Reactu</w:t>
      </w:r>
      <w:proofErr w:type="spellEnd"/>
      <w:r w:rsidRPr="00B26F13">
        <w:t>.</w:t>
      </w:r>
    </w:p>
    <w:p w14:paraId="76D53AB9" w14:textId="77777777" w:rsidR="002B60C5" w:rsidRPr="00B26F13" w:rsidRDefault="002B60C5" w:rsidP="00405221">
      <w:pPr>
        <w:ind w:firstLine="357"/>
      </w:pPr>
    </w:p>
    <w:p w14:paraId="58996892" w14:textId="57B4A517" w:rsidR="002B60C5" w:rsidRPr="00B26F13" w:rsidRDefault="002B60C5" w:rsidP="00405221">
      <w:pPr>
        <w:ind w:firstLine="357"/>
      </w:pPr>
    </w:p>
    <w:p w14:paraId="482E479C" w14:textId="327E06DC" w:rsidR="00D35AEC" w:rsidRPr="00B26F13" w:rsidRDefault="00D35AEC" w:rsidP="00405221">
      <w:pPr>
        <w:ind w:firstLine="357"/>
      </w:pPr>
    </w:p>
    <w:p w14:paraId="27DA01F0" w14:textId="3E9DA870" w:rsidR="00D35AEC" w:rsidRPr="00B26F13" w:rsidRDefault="00D35AEC" w:rsidP="00405221">
      <w:pPr>
        <w:ind w:firstLine="357"/>
      </w:pPr>
    </w:p>
    <w:p w14:paraId="4153B757" w14:textId="0F479AEA" w:rsidR="00D35AEC" w:rsidRPr="00B26F13" w:rsidRDefault="00D35AEC" w:rsidP="00405221">
      <w:pPr>
        <w:ind w:firstLine="357"/>
      </w:pPr>
    </w:p>
    <w:p w14:paraId="490EB416" w14:textId="10B1A589" w:rsidR="00D35AEC" w:rsidRPr="00B26F13" w:rsidRDefault="00D35AEC" w:rsidP="00405221">
      <w:pPr>
        <w:ind w:firstLine="357"/>
      </w:pPr>
    </w:p>
    <w:p w14:paraId="0A284221" w14:textId="1A7FCC0B" w:rsidR="00D35AEC" w:rsidRPr="00B26F13" w:rsidRDefault="00D35AEC" w:rsidP="00405221">
      <w:pPr>
        <w:ind w:firstLine="357"/>
      </w:pPr>
    </w:p>
    <w:p w14:paraId="33C36EE1" w14:textId="69447D31" w:rsidR="00D35AEC" w:rsidRPr="00B26F13" w:rsidRDefault="00D35AEC" w:rsidP="00405221">
      <w:pPr>
        <w:ind w:firstLine="357"/>
      </w:pPr>
    </w:p>
    <w:p w14:paraId="0383BCE3" w14:textId="40F68D9E" w:rsidR="00D35AEC" w:rsidRPr="00B26F13" w:rsidRDefault="00D35AEC" w:rsidP="00405221">
      <w:pPr>
        <w:ind w:firstLine="357"/>
      </w:pPr>
    </w:p>
    <w:p w14:paraId="4DA3C1F6" w14:textId="62B1D974" w:rsidR="00D35AEC" w:rsidRPr="00B26F13" w:rsidRDefault="00D35AEC" w:rsidP="00405221">
      <w:pPr>
        <w:ind w:firstLine="357"/>
      </w:pPr>
    </w:p>
    <w:p w14:paraId="5BF024FC" w14:textId="629A4EA4" w:rsidR="00D35AEC" w:rsidRPr="00B26F13" w:rsidRDefault="00D35AEC" w:rsidP="00405221">
      <w:pPr>
        <w:ind w:firstLine="357"/>
      </w:pPr>
    </w:p>
    <w:p w14:paraId="54C7C823" w14:textId="73B86176" w:rsidR="00D35AEC" w:rsidRPr="00B26F13" w:rsidRDefault="00D35AEC" w:rsidP="00405221">
      <w:pPr>
        <w:ind w:firstLine="357"/>
      </w:pPr>
    </w:p>
    <w:p w14:paraId="037FE64E" w14:textId="21899C1F" w:rsidR="00D35AEC" w:rsidRPr="00B26F13" w:rsidRDefault="00D35AEC" w:rsidP="00405221">
      <w:pPr>
        <w:ind w:firstLine="357"/>
      </w:pPr>
    </w:p>
    <w:p w14:paraId="37372063" w14:textId="6ABA961C" w:rsidR="00D35AEC" w:rsidRPr="00B26F13" w:rsidRDefault="00D35AEC" w:rsidP="00405221">
      <w:pPr>
        <w:ind w:firstLine="357"/>
      </w:pPr>
    </w:p>
    <w:p w14:paraId="131DA73C" w14:textId="344E74D0" w:rsidR="00D35AEC" w:rsidRPr="00B26F13" w:rsidRDefault="00D35AEC" w:rsidP="00405221">
      <w:pPr>
        <w:ind w:firstLine="357"/>
      </w:pPr>
    </w:p>
    <w:p w14:paraId="40E429ED" w14:textId="65F5B407" w:rsidR="00D35AEC" w:rsidRPr="00B26F13" w:rsidRDefault="00D35AEC" w:rsidP="00405221">
      <w:pPr>
        <w:ind w:firstLine="357"/>
      </w:pPr>
    </w:p>
    <w:p w14:paraId="1E08705F" w14:textId="77777777" w:rsidR="00D35AEC" w:rsidRPr="00B26F13" w:rsidRDefault="00D35AEC" w:rsidP="00405221">
      <w:pPr>
        <w:ind w:firstLine="357"/>
      </w:pPr>
    </w:p>
    <w:p w14:paraId="6C5B0010" w14:textId="0B9AECC9" w:rsidR="00510A0D" w:rsidRPr="00B26F13" w:rsidRDefault="007354CE" w:rsidP="007354CE">
      <w:pPr>
        <w:pStyle w:val="NadpisBezsla"/>
        <w:pBdr>
          <w:bottom w:val="single" w:sz="4" w:space="1" w:color="FFC000"/>
        </w:pBdr>
      </w:pPr>
      <w:bookmarkStart w:id="31" w:name="_Toc124863037"/>
      <w:r w:rsidRPr="00B26F13">
        <w:t>Použitá literatura</w:t>
      </w:r>
      <w:bookmarkEnd w:id="31"/>
    </w:p>
    <w:p w14:paraId="48408DF5" w14:textId="5CFB8270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Node js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0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https://cs.wikipedia.org/wiki/Node.js</w:t>
        </w:r>
      </w:hyperlink>
      <w:r w:rsidRPr="00B26F13">
        <w:t xml:space="preserve"> </w:t>
      </w:r>
    </w:p>
    <w:p w14:paraId="37C7E25F" w14:textId="1099A0ED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MariaDB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1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https://cs.wikipedia.org/wiki/MariaDB</w:t>
        </w:r>
      </w:hyperlink>
    </w:p>
    <w:p w14:paraId="1DBC27A5" w14:textId="5B785272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Express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2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https://en.wikipedia.org/wiki/Express.js</w:t>
        </w:r>
      </w:hyperlink>
    </w:p>
    <w:p w14:paraId="10AB886F" w14:textId="6CB2AF9B" w:rsidR="00765FF0" w:rsidRPr="00B26F13" w:rsidRDefault="00765FF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React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 [online</w:t>
      </w:r>
      <w:r w:rsidR="00B26F13"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].[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>cit.2023-01-15].Dostupné z:</w:t>
      </w:r>
      <w:hyperlink r:id="rId33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https://en.wikipedia.org/wiki/React_(JavaScript_library)</w:t>
        </w:r>
      </w:hyperlink>
    </w:p>
    <w:p w14:paraId="2C7C2207" w14:textId="2F1FBACC" w:rsidR="00765FF0" w:rsidRPr="00B26F13" w:rsidRDefault="00773DE0" w:rsidP="00765FF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Javascript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4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https://cs.wikipedia.org/wiki/JavaScript</w:t>
        </w:r>
      </w:hyperlink>
    </w:p>
    <w:p w14:paraId="41E62BFF" w14:textId="43DF2FA3" w:rsidR="00773DE0" w:rsidRPr="00B26F13" w:rsidRDefault="00773DE0" w:rsidP="00773DE0">
      <w:pPr>
        <w:pStyle w:val="Odstavecseseznamem"/>
        <w:numPr>
          <w:ilvl w:val="0"/>
          <w:numId w:val="8"/>
        </w:numPr>
      </w:pPr>
      <w:r w:rsidRPr="00B26F13">
        <w:rPr>
          <w:rFonts w:ascii="Open Sans" w:hAnsi="Open Sans" w:cs="Open Sans"/>
          <w:i/>
          <w:iCs/>
          <w:color w:val="212529"/>
          <w:sz w:val="18"/>
          <w:szCs w:val="18"/>
          <w:shd w:val="clear" w:color="auto" w:fill="FFFFFF"/>
        </w:rPr>
        <w:t>Bootstrap</w:t>
      </w:r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 [online]. [cit. 2023-01-15]. Dostupné z: </w:t>
      </w:r>
      <w:hyperlink r:id="rId35" w:history="1">
        <w:r w:rsidRPr="00B26F13">
          <w:rPr>
            <w:rStyle w:val="Hypertextovodkaz"/>
            <w:rFonts w:ascii="Open Sans" w:hAnsi="Open Sans" w:cs="Open Sans"/>
            <w:sz w:val="18"/>
            <w:szCs w:val="18"/>
            <w:shd w:val="clear" w:color="auto" w:fill="FFFFFF"/>
          </w:rPr>
          <w:t>https://cs.wikipedia.org/wiki/Bootstrap</w:t>
        </w:r>
      </w:hyperlink>
      <w:r w:rsidRPr="00B26F13">
        <w:rPr>
          <w:rFonts w:ascii="Open Sans" w:hAnsi="Open Sans" w:cs="Open Sans"/>
          <w:color w:val="212529"/>
          <w:sz w:val="18"/>
          <w:szCs w:val="18"/>
          <w:shd w:val="clear" w:color="auto" w:fill="FFFFFF"/>
        </w:rPr>
        <w:t xml:space="preserve"> </w:t>
      </w:r>
    </w:p>
    <w:p w14:paraId="517A898D" w14:textId="254AF909" w:rsidR="007354CE" w:rsidRPr="00B26F13" w:rsidRDefault="007354CE" w:rsidP="00765FF0">
      <w:pPr>
        <w:pStyle w:val="Odstavecseseznamem"/>
        <w:numPr>
          <w:ilvl w:val="0"/>
          <w:numId w:val="8"/>
        </w:numPr>
      </w:pPr>
      <w:r w:rsidRPr="00B26F13">
        <w:br w:type="page"/>
      </w:r>
    </w:p>
    <w:p w14:paraId="1331A77E" w14:textId="7FE91B16" w:rsidR="00405221" w:rsidRPr="00B26F13" w:rsidRDefault="007354CE" w:rsidP="00985A86">
      <w:pPr>
        <w:pStyle w:val="NadpisBezsla"/>
        <w:pBdr>
          <w:bottom w:val="single" w:sz="4" w:space="1" w:color="FFC000"/>
        </w:pBdr>
      </w:pPr>
      <w:bookmarkStart w:id="32" w:name="_Toc124863038"/>
      <w:r w:rsidRPr="00B26F13">
        <w:lastRenderedPageBreak/>
        <w:t>Seznam obrázků</w:t>
      </w:r>
      <w:bookmarkEnd w:id="32"/>
    </w:p>
    <w:p w14:paraId="05CEA684" w14:textId="03EE5B40" w:rsidR="00985A86" w:rsidRPr="00B26F13" w:rsidRDefault="00985A86">
      <w:pPr>
        <w:pStyle w:val="Seznamobrzk"/>
        <w:tabs>
          <w:tab w:val="right" w:leader="dot" w:pos="9062"/>
        </w:tabs>
        <w:rPr>
          <w:noProof/>
        </w:rPr>
      </w:pPr>
      <w:r w:rsidRPr="00B26F13">
        <w:fldChar w:fldCharType="begin"/>
      </w:r>
      <w:r w:rsidRPr="00B26F13">
        <w:instrText xml:space="preserve"> TOC \h \z \c "Obrázek" </w:instrText>
      </w:r>
      <w:r w:rsidRPr="00B26F13">
        <w:fldChar w:fldCharType="separate"/>
      </w:r>
      <w:hyperlink w:anchor="_Toc124752748" w:history="1">
        <w:r w:rsidRPr="00B26F13">
          <w:rPr>
            <w:rStyle w:val="Hypertextovodkaz"/>
            <w:noProof/>
          </w:rPr>
          <w:t>Obrázek 1: test v google forms</w:t>
        </w:r>
        <w:r w:rsidRPr="00B26F13">
          <w:rPr>
            <w:noProof/>
            <w:webHidden/>
          </w:rPr>
          <w:tab/>
        </w:r>
        <w:r w:rsidRPr="00B26F13">
          <w:rPr>
            <w:noProof/>
            <w:webHidden/>
          </w:rPr>
          <w:fldChar w:fldCharType="begin"/>
        </w:r>
        <w:r w:rsidRPr="00B26F13">
          <w:rPr>
            <w:noProof/>
            <w:webHidden/>
          </w:rPr>
          <w:instrText xml:space="preserve"> PAGEREF _Toc124752748 \h </w:instrText>
        </w:r>
        <w:r w:rsidRPr="00B26F13">
          <w:rPr>
            <w:noProof/>
            <w:webHidden/>
          </w:rPr>
        </w:r>
        <w:r w:rsidRPr="00B26F13">
          <w:rPr>
            <w:noProof/>
            <w:webHidden/>
          </w:rPr>
          <w:fldChar w:fldCharType="separate"/>
        </w:r>
        <w:r w:rsidRPr="00B26F13">
          <w:rPr>
            <w:noProof/>
            <w:webHidden/>
          </w:rPr>
          <w:t>8</w:t>
        </w:r>
        <w:r w:rsidRPr="00B26F13">
          <w:rPr>
            <w:noProof/>
            <w:webHidden/>
          </w:rPr>
          <w:fldChar w:fldCharType="end"/>
        </w:r>
      </w:hyperlink>
    </w:p>
    <w:p w14:paraId="63D6CA1A" w14:textId="615A6106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49" w:history="1">
        <w:r w:rsidR="00985A86" w:rsidRPr="00B26F13">
          <w:rPr>
            <w:rStyle w:val="Hypertextovodkaz"/>
            <w:noProof/>
          </w:rPr>
          <w:t>Obrázek 2: UI žáka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_Toc124752749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10</w:t>
        </w:r>
        <w:r w:rsidR="00985A86" w:rsidRPr="00B26F13">
          <w:rPr>
            <w:noProof/>
            <w:webHidden/>
          </w:rPr>
          <w:fldChar w:fldCharType="end"/>
        </w:r>
      </w:hyperlink>
    </w:p>
    <w:p w14:paraId="42143178" w14:textId="78AD154D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0" w:history="1">
        <w:r w:rsidR="00985A86" w:rsidRPr="00B26F13">
          <w:rPr>
            <w:rStyle w:val="Hypertextovodkaz"/>
            <w:noProof/>
          </w:rPr>
          <w:t>Obrázek 3: UI žáka napsání e-mailu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_Toc124752750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10</w:t>
        </w:r>
        <w:r w:rsidR="00985A86" w:rsidRPr="00B26F13">
          <w:rPr>
            <w:noProof/>
            <w:webHidden/>
          </w:rPr>
          <w:fldChar w:fldCharType="end"/>
        </w:r>
      </w:hyperlink>
    </w:p>
    <w:p w14:paraId="1BBAA342" w14:textId="600DAFAA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1" w:history="1">
        <w:r w:rsidR="00985A86" w:rsidRPr="00B26F13">
          <w:rPr>
            <w:rStyle w:val="Hypertextovodkaz"/>
            <w:noProof/>
          </w:rPr>
          <w:t>Obrázek 4: UI žáka vyplňování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_Toc124752751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11</w:t>
        </w:r>
        <w:r w:rsidR="00985A86" w:rsidRPr="00B26F13">
          <w:rPr>
            <w:noProof/>
            <w:webHidden/>
          </w:rPr>
          <w:fldChar w:fldCharType="end"/>
        </w:r>
      </w:hyperlink>
    </w:p>
    <w:p w14:paraId="6215EC92" w14:textId="403ABC39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2" w:history="1">
        <w:r w:rsidR="00985A86" w:rsidRPr="00B26F13">
          <w:rPr>
            <w:rStyle w:val="Hypertextovodkaz"/>
            <w:noProof/>
          </w:rPr>
          <w:t>Obrázek 5: UI žáka vyplněný test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_Toc124752752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12</w:t>
        </w:r>
        <w:r w:rsidR="00985A86" w:rsidRPr="00B26F13">
          <w:rPr>
            <w:noProof/>
            <w:webHidden/>
          </w:rPr>
          <w:fldChar w:fldCharType="end"/>
        </w:r>
      </w:hyperlink>
    </w:p>
    <w:p w14:paraId="7E2195D2" w14:textId="29F346D7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3" w:history="1">
        <w:r w:rsidR="00985A86" w:rsidRPr="00B26F13">
          <w:rPr>
            <w:rStyle w:val="Hypertextovodkaz"/>
            <w:noProof/>
          </w:rPr>
          <w:t>Obrázek 6: UI učitele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_Toc124752753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13</w:t>
        </w:r>
        <w:r w:rsidR="00985A86" w:rsidRPr="00B26F13">
          <w:rPr>
            <w:noProof/>
            <w:webHidden/>
          </w:rPr>
          <w:fldChar w:fldCharType="end"/>
        </w:r>
      </w:hyperlink>
    </w:p>
    <w:p w14:paraId="697D91FF" w14:textId="09BC1734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4" w:history="1">
        <w:r w:rsidR="00985A86" w:rsidRPr="00B26F13">
          <w:rPr>
            <w:rStyle w:val="Hypertextovodkaz"/>
            <w:noProof/>
          </w:rPr>
          <w:t>Obrázek 7: UI učitele vytváření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_Toc124752754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13</w:t>
        </w:r>
        <w:r w:rsidR="00985A86" w:rsidRPr="00B26F13">
          <w:rPr>
            <w:noProof/>
            <w:webHidden/>
          </w:rPr>
          <w:fldChar w:fldCharType="end"/>
        </w:r>
      </w:hyperlink>
    </w:p>
    <w:p w14:paraId="1156D575" w14:textId="0F07703D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5" w:history="1">
        <w:r w:rsidR="00985A86" w:rsidRPr="00B26F13">
          <w:rPr>
            <w:rStyle w:val="Hypertextovodkaz"/>
            <w:noProof/>
          </w:rPr>
          <w:t>Obrázek 8: UI učitele vytváření testu a přidávání otázek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_Toc124752755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14</w:t>
        </w:r>
        <w:r w:rsidR="00985A86" w:rsidRPr="00B26F13">
          <w:rPr>
            <w:noProof/>
            <w:webHidden/>
          </w:rPr>
          <w:fldChar w:fldCharType="end"/>
        </w:r>
      </w:hyperlink>
    </w:p>
    <w:p w14:paraId="4B47999C" w14:textId="7357D28B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6" w:history="1">
        <w:r w:rsidR="00985A86" w:rsidRPr="00B26F13">
          <w:rPr>
            <w:rStyle w:val="Hypertextovodkaz"/>
            <w:noProof/>
          </w:rPr>
          <w:t>Obrázek 9: UI učitele "Domovská stránka"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_Toc124752756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14</w:t>
        </w:r>
        <w:r w:rsidR="00985A86" w:rsidRPr="00B26F13">
          <w:rPr>
            <w:noProof/>
            <w:webHidden/>
          </w:rPr>
          <w:fldChar w:fldCharType="end"/>
        </w:r>
      </w:hyperlink>
    </w:p>
    <w:p w14:paraId="14DCC0AE" w14:textId="1FD017CC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7" w:history="1">
        <w:r w:rsidR="00985A86" w:rsidRPr="00B26F13">
          <w:rPr>
            <w:rStyle w:val="Hypertextovodkaz"/>
            <w:noProof/>
          </w:rPr>
          <w:t>Obrázek 10: UI učitele zobrazení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_Toc124752757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15</w:t>
        </w:r>
        <w:r w:rsidR="00985A86" w:rsidRPr="00B26F13">
          <w:rPr>
            <w:noProof/>
            <w:webHidden/>
          </w:rPr>
          <w:fldChar w:fldCharType="end"/>
        </w:r>
      </w:hyperlink>
    </w:p>
    <w:p w14:paraId="73D87FDE" w14:textId="6619D292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8" w:history="1">
        <w:r w:rsidR="00985A86" w:rsidRPr="00B26F13">
          <w:rPr>
            <w:rStyle w:val="Hypertextovodkaz"/>
            <w:noProof/>
          </w:rPr>
          <w:t>Obrázek 11: UI učitele úprava testu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_Toc124752758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15</w:t>
        </w:r>
        <w:r w:rsidR="00985A86" w:rsidRPr="00B26F13">
          <w:rPr>
            <w:noProof/>
            <w:webHidden/>
          </w:rPr>
          <w:fldChar w:fldCharType="end"/>
        </w:r>
      </w:hyperlink>
    </w:p>
    <w:p w14:paraId="53AE4B61" w14:textId="556F7B05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59" w:history="1">
        <w:r w:rsidR="00985A86" w:rsidRPr="00B26F13">
          <w:rPr>
            <w:rStyle w:val="Hypertextovodkaz"/>
            <w:noProof/>
          </w:rPr>
          <w:t>Obrázek 12: UI učitele odpovědi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_Toc124752759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16</w:t>
        </w:r>
        <w:r w:rsidR="00985A86" w:rsidRPr="00B26F13">
          <w:rPr>
            <w:noProof/>
            <w:webHidden/>
          </w:rPr>
          <w:fldChar w:fldCharType="end"/>
        </w:r>
      </w:hyperlink>
    </w:p>
    <w:p w14:paraId="608E9916" w14:textId="4B94722A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0" w:history="1">
        <w:r w:rsidR="00985A86" w:rsidRPr="00B26F13">
          <w:rPr>
            <w:rStyle w:val="Hypertextovodkaz"/>
            <w:noProof/>
          </w:rPr>
          <w:t>Obrázek 13: UI učitele  měnění známek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_Toc124752760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16</w:t>
        </w:r>
        <w:r w:rsidR="00985A86" w:rsidRPr="00B26F13">
          <w:rPr>
            <w:noProof/>
            <w:webHidden/>
          </w:rPr>
          <w:fldChar w:fldCharType="end"/>
        </w:r>
      </w:hyperlink>
    </w:p>
    <w:p w14:paraId="5993BA75" w14:textId="00A6C658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1" w:history="1">
        <w:r w:rsidR="00985A86" w:rsidRPr="00B26F13">
          <w:rPr>
            <w:rStyle w:val="Hypertextovodkaz"/>
            <w:noProof/>
          </w:rPr>
          <w:t>Obrázek 14: UI učitele tisk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_Toc124752761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17</w:t>
        </w:r>
        <w:r w:rsidR="00985A86" w:rsidRPr="00B26F13">
          <w:rPr>
            <w:noProof/>
            <w:webHidden/>
          </w:rPr>
          <w:fldChar w:fldCharType="end"/>
        </w:r>
      </w:hyperlink>
    </w:p>
    <w:p w14:paraId="1364EFB3" w14:textId="45B898F9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2" w:history="1">
        <w:r w:rsidR="00985A86" w:rsidRPr="00B26F13">
          <w:rPr>
            <w:rStyle w:val="Hypertextovodkaz"/>
            <w:noProof/>
          </w:rPr>
          <w:t>Obrázek 15: UI učitele  náhled tisku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_Toc124752762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17</w:t>
        </w:r>
        <w:r w:rsidR="00985A86" w:rsidRPr="00B26F13">
          <w:rPr>
            <w:noProof/>
            <w:webHidden/>
          </w:rPr>
          <w:fldChar w:fldCharType="end"/>
        </w:r>
      </w:hyperlink>
    </w:p>
    <w:p w14:paraId="224C6DA9" w14:textId="3CB1E3A8" w:rsidR="00985A86" w:rsidRPr="00B26F13" w:rsidRDefault="00000000">
      <w:pPr>
        <w:pStyle w:val="Seznamobrzk"/>
        <w:tabs>
          <w:tab w:val="right" w:leader="dot" w:pos="9062"/>
        </w:tabs>
        <w:rPr>
          <w:noProof/>
        </w:rPr>
      </w:pPr>
      <w:hyperlink w:anchor="_Toc124752763" w:history="1">
        <w:r w:rsidR="00985A86" w:rsidRPr="00B26F13">
          <w:rPr>
            <w:rStyle w:val="Hypertextovodkaz"/>
            <w:noProof/>
          </w:rPr>
          <w:t>Obrázek 16: Admin UI admin panel</w:t>
        </w:r>
        <w:r w:rsidR="00985A86" w:rsidRPr="00B26F13">
          <w:rPr>
            <w:noProof/>
            <w:webHidden/>
          </w:rPr>
          <w:tab/>
        </w:r>
        <w:r w:rsidR="00985A86" w:rsidRPr="00B26F13">
          <w:rPr>
            <w:noProof/>
            <w:webHidden/>
          </w:rPr>
          <w:fldChar w:fldCharType="begin"/>
        </w:r>
        <w:r w:rsidR="00985A86" w:rsidRPr="00B26F13">
          <w:rPr>
            <w:noProof/>
            <w:webHidden/>
          </w:rPr>
          <w:instrText xml:space="preserve"> PAGEREF _Toc124752763 \h </w:instrText>
        </w:r>
        <w:r w:rsidR="00985A86" w:rsidRPr="00B26F13">
          <w:rPr>
            <w:noProof/>
            <w:webHidden/>
          </w:rPr>
        </w:r>
        <w:r w:rsidR="00985A86" w:rsidRPr="00B26F13">
          <w:rPr>
            <w:noProof/>
            <w:webHidden/>
          </w:rPr>
          <w:fldChar w:fldCharType="separate"/>
        </w:r>
        <w:r w:rsidR="00985A86" w:rsidRPr="00B26F13">
          <w:rPr>
            <w:noProof/>
            <w:webHidden/>
          </w:rPr>
          <w:t>18</w:t>
        </w:r>
        <w:r w:rsidR="00985A86" w:rsidRPr="00B26F13">
          <w:rPr>
            <w:noProof/>
            <w:webHidden/>
          </w:rPr>
          <w:fldChar w:fldCharType="end"/>
        </w:r>
      </w:hyperlink>
    </w:p>
    <w:p w14:paraId="33A7C308" w14:textId="6917B8BF" w:rsidR="004F3A8A" w:rsidRPr="00B26F13" w:rsidRDefault="00985A86" w:rsidP="007354CE">
      <w:r w:rsidRPr="00B26F13">
        <w:fldChar w:fldCharType="end"/>
      </w:r>
    </w:p>
    <w:p w14:paraId="41E72BA2" w14:textId="0E77E4D4" w:rsidR="007354CE" w:rsidRPr="00B26F13" w:rsidRDefault="007354CE">
      <w:r w:rsidRPr="00B26F13">
        <w:br w:type="page"/>
      </w:r>
    </w:p>
    <w:p w14:paraId="28924C6B" w14:textId="42C8C0F1" w:rsidR="007354CE" w:rsidRPr="00B26F13" w:rsidRDefault="007354CE" w:rsidP="007354CE">
      <w:pPr>
        <w:pStyle w:val="NadpisBezsla"/>
        <w:pBdr>
          <w:bottom w:val="single" w:sz="4" w:space="1" w:color="FFC000"/>
        </w:pBdr>
      </w:pPr>
      <w:bookmarkStart w:id="33" w:name="_Toc124863039"/>
      <w:r w:rsidRPr="00B26F13">
        <w:lastRenderedPageBreak/>
        <w:t>Obsah média</w:t>
      </w:r>
      <w:bookmarkEnd w:id="33"/>
    </w:p>
    <w:p w14:paraId="6A231DF4" w14:textId="77777777" w:rsidR="007354CE" w:rsidRPr="00B26F13" w:rsidRDefault="007354CE" w:rsidP="00E7696F">
      <w:r w:rsidRPr="00B26F13">
        <w:t>Zde přidejte stručně adresářovou strukturu (např jako víceúrovňový seznam) pro všechny důležité soubory. Je jasné, že pokud na médium (CD, DVD, Flashdisk) dáváte celý projekt s mnohými knihovnami, nebudete zde vypisovat cesty ke všem souborům. Pouze navedete například kde se nachází projekt, kde se nachází build…</w:t>
      </w:r>
    </w:p>
    <w:p w14:paraId="604112F3" w14:textId="77777777" w:rsidR="007354CE" w:rsidRPr="00B26F13" w:rsidRDefault="007354CE" w:rsidP="00E7696F">
      <w:r w:rsidRPr="00B26F13">
        <w:t xml:space="preserve">Médium by mělo být fyzicky označené </w:t>
      </w:r>
      <w:r w:rsidRPr="00B26F13">
        <w:rPr>
          <w:b/>
        </w:rPr>
        <w:t xml:space="preserve">jménem, třídou, školním rokem! </w:t>
      </w:r>
      <w:r w:rsidRPr="00B26F13">
        <w:t>Zároveň by médium mělo být v dokumentaci zajištěno tak, aby nevypadávalo, ale zároveň aby se dalo vyndat a použít.</w:t>
      </w:r>
    </w:p>
    <w:p w14:paraId="3B80D10A" w14:textId="77777777" w:rsidR="007354CE" w:rsidRPr="00B26F13" w:rsidRDefault="007354CE" w:rsidP="00E7696F">
      <w:r w:rsidRPr="00B26F13">
        <w:t>Médium by mělo obsahovat následující:</w:t>
      </w:r>
    </w:p>
    <w:p w14:paraId="658D6431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Projekt</w:t>
      </w:r>
    </w:p>
    <w:p w14:paraId="7C499B5E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Případný export databáze</w:t>
      </w:r>
    </w:p>
    <w:p w14:paraId="2EDA50BF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Spustitelný build (nebo aspoň odkaz, kde se nachází spustitelná verze)</w:t>
      </w:r>
    </w:p>
    <w:p w14:paraId="085882EF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Dokumentace v PDF + nějakém dalším editovatelném formátu (</w:t>
      </w:r>
      <w:proofErr w:type="spellStart"/>
      <w:r w:rsidRPr="00B26F13">
        <w:t>docx</w:t>
      </w:r>
      <w:proofErr w:type="spellEnd"/>
      <w:r w:rsidRPr="00B26F13">
        <w:t xml:space="preserve">, </w:t>
      </w:r>
      <w:proofErr w:type="spellStart"/>
      <w:r w:rsidRPr="00B26F13">
        <w:t>odt</w:t>
      </w:r>
      <w:proofErr w:type="spellEnd"/>
      <w:r w:rsidRPr="00B26F13">
        <w:t>…)</w:t>
      </w:r>
    </w:p>
    <w:p w14:paraId="46A3D29B" w14:textId="77777777" w:rsidR="007354CE" w:rsidRPr="00B26F13" w:rsidRDefault="007354CE" w:rsidP="00E7696F">
      <w:pPr>
        <w:pStyle w:val="Odstavecseseznamem"/>
        <w:numPr>
          <w:ilvl w:val="0"/>
          <w:numId w:val="4"/>
        </w:numPr>
      </w:pPr>
      <w:r w:rsidRPr="00B26F13">
        <w:t>Prezentace připravená k obhajobě</w:t>
      </w:r>
    </w:p>
    <w:p w14:paraId="7A6D0850" w14:textId="77777777" w:rsidR="00E7696F" w:rsidRPr="00B26F13" w:rsidRDefault="00E7696F" w:rsidP="00E7696F">
      <w:pPr>
        <w:rPr>
          <w:b/>
          <w:bCs/>
        </w:rPr>
      </w:pPr>
    </w:p>
    <w:p w14:paraId="25DADE84" w14:textId="6E9F903B" w:rsidR="00E7696F" w:rsidRPr="00B26F13" w:rsidRDefault="00E7696F" w:rsidP="00E7696F">
      <w:pPr>
        <w:rPr>
          <w:b/>
          <w:bCs/>
        </w:rPr>
      </w:pPr>
      <w:r w:rsidRPr="00B26F13">
        <w:rPr>
          <w:b/>
          <w:bCs/>
        </w:rPr>
        <w:t>Závěrečné poznámky:</w:t>
      </w:r>
    </w:p>
    <w:p w14:paraId="5897476B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obsahovat různá poděkování</w:t>
      </w:r>
    </w:p>
    <w:p w14:paraId="3E9BA911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 xml:space="preserve">Před exportem do PDF nechte znovu </w:t>
      </w:r>
      <w:proofErr w:type="spellStart"/>
      <w:r w:rsidRPr="00B26F13">
        <w:t>přegenerovat</w:t>
      </w:r>
      <w:proofErr w:type="spellEnd"/>
      <w:r w:rsidRPr="00B26F13">
        <w:t xml:space="preserve"> všechny generované seznamy a zkontrolujte, že je vše v pořádku</w:t>
      </w:r>
    </w:p>
    <w:p w14:paraId="74B1B8CE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Před tiskem si dokumentaci exportujte do PDF a zkontrolujte odsazení atd</w:t>
      </w:r>
    </w:p>
    <w:p w14:paraId="610BA98D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být černobílá</w:t>
      </w:r>
    </w:p>
    <w:p w14:paraId="177463A9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t>Dokumentace může být tisknutá oboustranně nebo jednostranně</w:t>
      </w:r>
    </w:p>
    <w:p w14:paraId="67201146" w14:textId="77777777" w:rsidR="00E7696F" w:rsidRPr="00B26F13" w:rsidRDefault="00E7696F" w:rsidP="00E7696F">
      <w:pPr>
        <w:pStyle w:val="Odstavecseseznamem"/>
        <w:numPr>
          <w:ilvl w:val="0"/>
          <w:numId w:val="6"/>
        </w:numPr>
        <w:rPr>
          <w:b/>
        </w:rPr>
      </w:pPr>
      <w:r w:rsidRPr="00B26F13">
        <w:rPr>
          <w:b/>
        </w:rPr>
        <w:t>V pololetí se dokumentace netiskne!</w:t>
      </w:r>
    </w:p>
    <w:p w14:paraId="5443A430" w14:textId="77777777" w:rsidR="00E7696F" w:rsidRPr="00B26F13" w:rsidRDefault="00E7696F" w:rsidP="00E7696F">
      <w:pPr>
        <w:pStyle w:val="Odstavecseseznamem"/>
        <w:numPr>
          <w:ilvl w:val="0"/>
          <w:numId w:val="6"/>
        </w:numPr>
      </w:pPr>
      <w:r w:rsidRPr="00B26F13">
        <w:t>Vytištěná dokumentace by měla být svázána kroužkovou vazbou s průhlednou přední stranou a neprůhlednou stranou zadní (barva zadní strany a vazby je na vás)</w:t>
      </w:r>
    </w:p>
    <w:p w14:paraId="41FEA5A5" w14:textId="77777777" w:rsidR="00E7696F" w:rsidRPr="00B26F13" w:rsidRDefault="00E7696F" w:rsidP="00E7696F">
      <w:pPr>
        <w:rPr>
          <w:b/>
          <w:color w:val="FF0000"/>
        </w:rPr>
      </w:pPr>
      <w:bookmarkStart w:id="34" w:name="_heading=h.4d34og8" w:colFirst="0" w:colLast="0"/>
      <w:bookmarkEnd w:id="34"/>
      <w:r w:rsidRPr="00B26F13">
        <w:rPr>
          <w:b/>
          <w:color w:val="FF0000"/>
        </w:rPr>
        <w:t>V případě dotazů k dokumentaci kontaktujte vedoucího práce nebo vyučujícího předmětu Projekty!</w:t>
      </w:r>
    </w:p>
    <w:p w14:paraId="2A9EA7E2" w14:textId="77777777" w:rsidR="007354CE" w:rsidRPr="00B26F13" w:rsidRDefault="007354CE" w:rsidP="007354CE"/>
    <w:sectPr w:rsidR="007354CE" w:rsidRPr="00B26F13" w:rsidSect="00AC1A71">
      <w:footerReference w:type="default" r:id="rId36"/>
      <w:footerReference w:type="first" r:id="rId37"/>
      <w:pgSz w:w="11906" w:h="16838"/>
      <w:pgMar w:top="1417" w:right="1417" w:bottom="1417" w:left="1417" w:header="85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1424BC" w14:textId="77777777" w:rsidR="0098211D" w:rsidRDefault="0098211D" w:rsidP="00B02B33">
      <w:pPr>
        <w:spacing w:after="0" w:line="240" w:lineRule="auto"/>
      </w:pPr>
      <w:r>
        <w:separator/>
      </w:r>
    </w:p>
  </w:endnote>
  <w:endnote w:type="continuationSeparator" w:id="0">
    <w:p w14:paraId="2B090A09" w14:textId="77777777" w:rsidR="0098211D" w:rsidRDefault="0098211D" w:rsidP="00B02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E0F95" w14:textId="504FB00E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A0EB4E3" w14:textId="77777777" w:rsidR="003F75E5" w:rsidRDefault="003F75E5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60321901"/>
      <w:docPartObj>
        <w:docPartGallery w:val="Page Numbers (Bottom of Page)"/>
        <w:docPartUnique/>
      </w:docPartObj>
    </w:sdtPr>
    <w:sdtContent>
      <w:p w14:paraId="57DCF009" w14:textId="33C4A2BC" w:rsidR="00ED261D" w:rsidRDefault="00ED261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8EE6733" w14:textId="77777777" w:rsidR="00AC1A71" w:rsidRDefault="00AC1A71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DC82" w14:textId="77777777" w:rsidR="00AC1A71" w:rsidRDefault="00AC1A71">
    <w:pPr>
      <w:pStyle w:val="Zpat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1BC62FE9" w14:textId="77777777" w:rsidR="00AC1A71" w:rsidRDefault="00AC1A71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0ECB6" w14:textId="77777777" w:rsidR="0098211D" w:rsidRDefault="0098211D" w:rsidP="00B02B33">
      <w:pPr>
        <w:spacing w:after="0" w:line="240" w:lineRule="auto"/>
      </w:pPr>
      <w:r>
        <w:separator/>
      </w:r>
    </w:p>
  </w:footnote>
  <w:footnote w:type="continuationSeparator" w:id="0">
    <w:p w14:paraId="2C3C1BB4" w14:textId="77777777" w:rsidR="0098211D" w:rsidRDefault="0098211D" w:rsidP="00B02B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6FF40" w14:textId="3BCF9181" w:rsidR="00B02B33" w:rsidRDefault="00B02B33" w:rsidP="00B02B33">
    <w:pPr>
      <w:spacing w:after="0" w:line="240" w:lineRule="auto"/>
      <w:textDirection w:val="btLr"/>
    </w:pPr>
  </w:p>
  <w:p w14:paraId="67562F13" w14:textId="24375817" w:rsidR="00B02B33" w:rsidRDefault="00B02B3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76F8"/>
    <w:multiLevelType w:val="multilevel"/>
    <w:tmpl w:val="C3EE05AA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1204952"/>
    <w:multiLevelType w:val="hybridMultilevel"/>
    <w:tmpl w:val="FFE46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4414D9"/>
    <w:multiLevelType w:val="hybridMultilevel"/>
    <w:tmpl w:val="F0020A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F429F8"/>
    <w:multiLevelType w:val="multilevel"/>
    <w:tmpl w:val="9E162792"/>
    <w:lvl w:ilvl="0">
      <w:start w:val="1"/>
      <w:numFmt w:val="bullet"/>
      <w:pStyle w:val="slovanObyennadpis1"/>
      <w:lvlText w:val="●"/>
      <w:lvlJc w:val="left"/>
      <w:pPr>
        <w:ind w:left="14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0B504FD"/>
    <w:multiLevelType w:val="hybridMultilevel"/>
    <w:tmpl w:val="31C4AE22"/>
    <w:lvl w:ilvl="0" w:tplc="D0829290">
      <w:start w:val="1"/>
      <w:numFmt w:val="decimal"/>
      <w:lvlText w:val="%1."/>
      <w:lvlJc w:val="left"/>
      <w:pPr>
        <w:ind w:left="1065" w:hanging="360"/>
      </w:pPr>
      <w:rPr>
        <w:rFonts w:ascii="Open Sans" w:hAnsi="Open Sans" w:cs="Open Sans" w:hint="default"/>
        <w:i/>
        <w:color w:val="212529"/>
        <w:sz w:val="18"/>
      </w:r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60752B2F"/>
    <w:multiLevelType w:val="multilevel"/>
    <w:tmpl w:val="C4E65A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BD47147"/>
    <w:multiLevelType w:val="hybridMultilevel"/>
    <w:tmpl w:val="60D8B33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779FD"/>
    <w:multiLevelType w:val="hybridMultilevel"/>
    <w:tmpl w:val="2DFC8672"/>
    <w:lvl w:ilvl="0" w:tplc="D754701C">
      <w:start w:val="1"/>
      <w:numFmt w:val="decimal"/>
      <w:lvlText w:val="%1 "/>
      <w:lvlJc w:val="left"/>
      <w:pPr>
        <w:ind w:left="71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717800">
    <w:abstractNumId w:val="7"/>
  </w:num>
  <w:num w:numId="2" w16cid:durableId="770441661">
    <w:abstractNumId w:val="0"/>
  </w:num>
  <w:num w:numId="3" w16cid:durableId="60249562">
    <w:abstractNumId w:val="3"/>
  </w:num>
  <w:num w:numId="4" w16cid:durableId="1875733907">
    <w:abstractNumId w:val="2"/>
  </w:num>
  <w:num w:numId="5" w16cid:durableId="1555703789">
    <w:abstractNumId w:val="5"/>
  </w:num>
  <w:num w:numId="6" w16cid:durableId="62024898">
    <w:abstractNumId w:val="1"/>
  </w:num>
  <w:num w:numId="7" w16cid:durableId="120198456">
    <w:abstractNumId w:val="6"/>
  </w:num>
  <w:num w:numId="8" w16cid:durableId="16173689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55D"/>
    <w:rsid w:val="00011DE4"/>
    <w:rsid w:val="00015E49"/>
    <w:rsid w:val="00055F68"/>
    <w:rsid w:val="00057502"/>
    <w:rsid w:val="000746D3"/>
    <w:rsid w:val="000B396E"/>
    <w:rsid w:val="001020DB"/>
    <w:rsid w:val="001436EC"/>
    <w:rsid w:val="00146A10"/>
    <w:rsid w:val="0018010B"/>
    <w:rsid w:val="0018351C"/>
    <w:rsid w:val="00195CEA"/>
    <w:rsid w:val="001A4C31"/>
    <w:rsid w:val="001C3BCB"/>
    <w:rsid w:val="001C664D"/>
    <w:rsid w:val="001F0188"/>
    <w:rsid w:val="00222BFE"/>
    <w:rsid w:val="00226266"/>
    <w:rsid w:val="00283F91"/>
    <w:rsid w:val="00287529"/>
    <w:rsid w:val="002A4F94"/>
    <w:rsid w:val="002B60C5"/>
    <w:rsid w:val="002D3659"/>
    <w:rsid w:val="00307B45"/>
    <w:rsid w:val="0031569F"/>
    <w:rsid w:val="00367184"/>
    <w:rsid w:val="0039142C"/>
    <w:rsid w:val="003C4465"/>
    <w:rsid w:val="003C56F0"/>
    <w:rsid w:val="003F75E5"/>
    <w:rsid w:val="00405221"/>
    <w:rsid w:val="004A0645"/>
    <w:rsid w:val="004B401F"/>
    <w:rsid w:val="004E0F36"/>
    <w:rsid w:val="004F3A8A"/>
    <w:rsid w:val="004F5E02"/>
    <w:rsid w:val="004F61A7"/>
    <w:rsid w:val="00510A0D"/>
    <w:rsid w:val="00525704"/>
    <w:rsid w:val="00551261"/>
    <w:rsid w:val="00570E2B"/>
    <w:rsid w:val="00571232"/>
    <w:rsid w:val="00580033"/>
    <w:rsid w:val="005D6229"/>
    <w:rsid w:val="005E0C07"/>
    <w:rsid w:val="005E2CEB"/>
    <w:rsid w:val="005F5221"/>
    <w:rsid w:val="0060060A"/>
    <w:rsid w:val="006146B1"/>
    <w:rsid w:val="00622411"/>
    <w:rsid w:val="0063182B"/>
    <w:rsid w:val="00646024"/>
    <w:rsid w:val="00652746"/>
    <w:rsid w:val="006708CA"/>
    <w:rsid w:val="00680AF8"/>
    <w:rsid w:val="00690F0F"/>
    <w:rsid w:val="006E32D7"/>
    <w:rsid w:val="0070109A"/>
    <w:rsid w:val="0070155D"/>
    <w:rsid w:val="0072293C"/>
    <w:rsid w:val="0073178A"/>
    <w:rsid w:val="007354CE"/>
    <w:rsid w:val="007619C0"/>
    <w:rsid w:val="0076436F"/>
    <w:rsid w:val="00765FF0"/>
    <w:rsid w:val="00773DE0"/>
    <w:rsid w:val="00825E18"/>
    <w:rsid w:val="00867F6E"/>
    <w:rsid w:val="008B30BD"/>
    <w:rsid w:val="00901C4A"/>
    <w:rsid w:val="009055E0"/>
    <w:rsid w:val="00907D83"/>
    <w:rsid w:val="00967561"/>
    <w:rsid w:val="0098211D"/>
    <w:rsid w:val="00985A86"/>
    <w:rsid w:val="009C3DBF"/>
    <w:rsid w:val="009E79C5"/>
    <w:rsid w:val="009F4442"/>
    <w:rsid w:val="00A05715"/>
    <w:rsid w:val="00A15615"/>
    <w:rsid w:val="00A349E9"/>
    <w:rsid w:val="00A477E1"/>
    <w:rsid w:val="00AA58F8"/>
    <w:rsid w:val="00AB3935"/>
    <w:rsid w:val="00AC1A71"/>
    <w:rsid w:val="00AE199C"/>
    <w:rsid w:val="00AE38DC"/>
    <w:rsid w:val="00B02B33"/>
    <w:rsid w:val="00B16079"/>
    <w:rsid w:val="00B26F13"/>
    <w:rsid w:val="00B626A2"/>
    <w:rsid w:val="00B77C28"/>
    <w:rsid w:val="00B872E6"/>
    <w:rsid w:val="00BF17AA"/>
    <w:rsid w:val="00C379EB"/>
    <w:rsid w:val="00CA3A76"/>
    <w:rsid w:val="00CC4F85"/>
    <w:rsid w:val="00CE2309"/>
    <w:rsid w:val="00D007F6"/>
    <w:rsid w:val="00D31E7F"/>
    <w:rsid w:val="00D35AEC"/>
    <w:rsid w:val="00D4063C"/>
    <w:rsid w:val="00D53D85"/>
    <w:rsid w:val="00DC5B08"/>
    <w:rsid w:val="00E352C6"/>
    <w:rsid w:val="00E7153A"/>
    <w:rsid w:val="00E71B04"/>
    <w:rsid w:val="00E7696F"/>
    <w:rsid w:val="00EA05E2"/>
    <w:rsid w:val="00ED261D"/>
    <w:rsid w:val="00ED2A91"/>
    <w:rsid w:val="00F1094D"/>
    <w:rsid w:val="00F5232E"/>
    <w:rsid w:val="00F5621A"/>
    <w:rsid w:val="00F843A4"/>
    <w:rsid w:val="00FA71BB"/>
    <w:rsid w:val="00FF4F8A"/>
    <w:rsid w:val="01BDFED5"/>
    <w:rsid w:val="2C4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EBCCEF"/>
  <w15:chartTrackingRefBased/>
  <w15:docId w15:val="{5167D25A-1DEA-408B-84D7-8F319514B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A4C31"/>
    <w:pPr>
      <w:jc w:val="both"/>
    </w:pPr>
  </w:style>
  <w:style w:type="paragraph" w:styleId="Nadpis1">
    <w:name w:val="heading 1"/>
    <w:basedOn w:val="Normln"/>
    <w:next w:val="Normln"/>
    <w:link w:val="Nadpis1Char"/>
    <w:uiPriority w:val="9"/>
    <w:qFormat/>
    <w:rsid w:val="00825E18"/>
    <w:pPr>
      <w:keepNext/>
      <w:keepLines/>
      <w:numPr>
        <w:numId w:val="2"/>
      </w:numPr>
      <w:pBdr>
        <w:bottom w:val="single" w:sz="4" w:space="1" w:color="auto"/>
      </w:pBdr>
      <w:spacing w:before="240" w:after="240" w:line="240" w:lineRule="auto"/>
      <w:ind w:left="788" w:hanging="431"/>
      <w:outlineLvl w:val="0"/>
    </w:pPr>
    <w:rPr>
      <w:rFonts w:asciiTheme="majorHAnsi" w:eastAsiaTheme="majorEastAsia" w:hAnsiTheme="majorHAnsi" w:cstheme="majorBidi"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10A0D"/>
    <w:pPr>
      <w:keepNext/>
      <w:keepLines/>
      <w:numPr>
        <w:ilvl w:val="1"/>
        <w:numId w:val="2"/>
      </w:numPr>
      <w:pBdr>
        <w:bottom w:val="single" w:sz="4" w:space="1" w:color="auto"/>
      </w:pBdr>
      <w:spacing w:before="40"/>
      <w:ind w:left="578" w:right="1134" w:hanging="578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25E18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25E18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25E18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25E18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25E18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25E18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25E18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02B33"/>
  </w:style>
  <w:style w:type="paragraph" w:styleId="Zpat">
    <w:name w:val="footer"/>
    <w:basedOn w:val="Normln"/>
    <w:link w:val="ZpatChar"/>
    <w:uiPriority w:val="99"/>
    <w:unhideWhenUsed/>
    <w:rsid w:val="00B02B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02B33"/>
  </w:style>
  <w:style w:type="character" w:customStyle="1" w:styleId="Nadpis1Char">
    <w:name w:val="Nadpis 1 Char"/>
    <w:basedOn w:val="Standardnpsmoodstavce"/>
    <w:link w:val="Nadpis1"/>
    <w:uiPriority w:val="9"/>
    <w:rsid w:val="00825E18"/>
    <w:rPr>
      <w:rFonts w:asciiTheme="majorHAnsi" w:eastAsiaTheme="majorEastAsia" w:hAnsiTheme="majorHAnsi" w:cstheme="majorBidi"/>
      <w:sz w:val="40"/>
      <w:szCs w:val="32"/>
    </w:rPr>
  </w:style>
  <w:style w:type="paragraph" w:styleId="Nadpisobsahu">
    <w:name w:val="TOC Heading"/>
    <w:basedOn w:val="Nadpis1"/>
    <w:next w:val="Normln"/>
    <w:uiPriority w:val="39"/>
    <w:unhideWhenUsed/>
    <w:qFormat/>
    <w:rsid w:val="007619C0"/>
    <w:pPr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color w:val="2F5496" w:themeColor="accent1" w:themeShade="BF"/>
      <w:sz w:val="32"/>
    </w:rPr>
  </w:style>
  <w:style w:type="paragraph" w:styleId="Obsah1">
    <w:name w:val="toc 1"/>
    <w:basedOn w:val="Normln"/>
    <w:next w:val="Normln"/>
    <w:autoRedefine/>
    <w:uiPriority w:val="39"/>
    <w:unhideWhenUsed/>
    <w:rsid w:val="007619C0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7619C0"/>
    <w:rPr>
      <w:color w:val="0563C1" w:themeColor="hyperlink"/>
      <w:u w:val="single"/>
    </w:rPr>
  </w:style>
  <w:style w:type="paragraph" w:customStyle="1" w:styleId="NadpisBezsla">
    <w:name w:val="Nadpis Bez čísla"/>
    <w:basedOn w:val="Nadpis1"/>
    <w:next w:val="Normln"/>
    <w:link w:val="NadpisBezslaChar"/>
    <w:qFormat/>
    <w:rsid w:val="006E32D7"/>
    <w:pPr>
      <w:numPr>
        <w:numId w:val="0"/>
      </w:numPr>
      <w:tabs>
        <w:tab w:val="right" w:pos="9062"/>
      </w:tabs>
      <w:ind w:left="357"/>
    </w:pPr>
    <w:rPr>
      <w:noProof/>
    </w:rPr>
  </w:style>
  <w:style w:type="character" w:customStyle="1" w:styleId="Nadpis2Char">
    <w:name w:val="Nadpis 2 Char"/>
    <w:basedOn w:val="Standardnpsmoodstavce"/>
    <w:link w:val="Nadpis2"/>
    <w:uiPriority w:val="9"/>
    <w:rsid w:val="00510A0D"/>
    <w:rPr>
      <w:rFonts w:asciiTheme="majorHAnsi" w:eastAsiaTheme="majorEastAsia" w:hAnsiTheme="majorHAnsi" w:cstheme="majorBidi"/>
      <w:sz w:val="26"/>
      <w:szCs w:val="26"/>
    </w:rPr>
  </w:style>
  <w:style w:type="character" w:customStyle="1" w:styleId="NadpisBezslaChar">
    <w:name w:val="Nadpis Bez čísla Char"/>
    <w:basedOn w:val="Nadpis1Char"/>
    <w:link w:val="NadpisBezsla"/>
    <w:rsid w:val="006E32D7"/>
    <w:rPr>
      <w:rFonts w:asciiTheme="majorHAnsi" w:eastAsiaTheme="majorEastAsia" w:hAnsiTheme="majorHAnsi" w:cstheme="majorBidi"/>
      <w:noProof/>
      <w:sz w:val="40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25E1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25E1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25E1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25E18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25E18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25E1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25E1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lovanObyennadpis1">
    <w:name w:val="Číslovaný Obyčený nadpis 1"/>
    <w:basedOn w:val="Normln"/>
    <w:next w:val="Normln"/>
    <w:rsid w:val="007354CE"/>
    <w:pPr>
      <w:numPr>
        <w:numId w:val="3"/>
      </w:numPr>
      <w:spacing w:before="100" w:beforeAutospacing="1" w:after="400" w:line="240" w:lineRule="auto"/>
    </w:pPr>
    <w:rPr>
      <w:rFonts w:ascii="Times New Roman" w:eastAsia="Times New Roman" w:hAnsi="Times New Roman" w:cs="Times New Roman"/>
      <w:b/>
      <w:sz w:val="40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E7696F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ED261D"/>
    <w:pPr>
      <w:spacing w:after="100"/>
      <w:ind w:left="220"/>
    </w:pPr>
  </w:style>
  <w:style w:type="paragraph" w:styleId="Titulek">
    <w:name w:val="caption"/>
    <w:basedOn w:val="Normln"/>
    <w:next w:val="Normln"/>
    <w:uiPriority w:val="35"/>
    <w:unhideWhenUsed/>
    <w:qFormat/>
    <w:rsid w:val="00570E2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Obsah3">
    <w:name w:val="toc 3"/>
    <w:basedOn w:val="Normln"/>
    <w:next w:val="Normln"/>
    <w:autoRedefine/>
    <w:uiPriority w:val="39"/>
    <w:unhideWhenUsed/>
    <w:rsid w:val="00765FF0"/>
    <w:pPr>
      <w:spacing w:after="100"/>
      <w:ind w:left="440"/>
    </w:pPr>
  </w:style>
  <w:style w:type="character" w:styleId="Nevyeenzmnka">
    <w:name w:val="Unresolved Mention"/>
    <w:basedOn w:val="Standardnpsmoodstavce"/>
    <w:uiPriority w:val="99"/>
    <w:semiHidden/>
    <w:unhideWhenUsed/>
    <w:rsid w:val="00765FF0"/>
    <w:rPr>
      <w:color w:val="605E5C"/>
      <w:shd w:val="clear" w:color="auto" w:fill="E1DFDD"/>
    </w:rPr>
  </w:style>
  <w:style w:type="paragraph" w:styleId="Seznamobrzk">
    <w:name w:val="table of figures"/>
    <w:basedOn w:val="Normln"/>
    <w:next w:val="Normln"/>
    <w:uiPriority w:val="99"/>
    <w:unhideWhenUsed/>
    <w:rsid w:val="00985A8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3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315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426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9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056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theme" Target="theme/theme1.xml"/><Relationship Id="rId21" Type="http://schemas.openxmlformats.org/officeDocument/2006/relationships/image" Target="media/image9.png"/><Relationship Id="rId34" Type="http://schemas.openxmlformats.org/officeDocument/2006/relationships/hyperlink" Target="https://cs.wikipedia.org/wiki/JavaScript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hyperlink" Target="https://en.wikipedia.org/wiki/React_(JavaScript_library)" TargetMode="Externa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hyperlink" Target="https://en.wikipedia.org/wiki/Express.js" TargetMode="External"/><Relationship Id="rId37" Type="http://schemas.openxmlformats.org/officeDocument/2006/relationships/footer" Target="footer3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31" Type="http://schemas.openxmlformats.org/officeDocument/2006/relationships/hyperlink" Target="https://cs.wikipedia.org/wiki/MariaDB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hyperlink" Target="https://cs.wikipedia.org/wiki/Node.js" TargetMode="External"/><Relationship Id="rId35" Type="http://schemas.openxmlformats.org/officeDocument/2006/relationships/hyperlink" Target="https://cs.wikipedia.org/wiki/Bootstrap" TargetMode="Externa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ISO690Nmerical.XSL" StyleName="ISO 690 – číselná reference" Version="1987">
  <b:Source xmlns:b="http://schemas.openxmlformats.org/officeDocument/2006/bibliography" xmlns="http://schemas.openxmlformats.org/officeDocument/2006/bibliography">
    <b:Tag>Zástupný_text1</b:Tag>
    <b:RefOrder>1</b:RefOrder>
  </b:Source>
</b:Sourc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0B1E99129EB1C4B94650070FE2E0B3B" ma:contentTypeVersion="7" ma:contentTypeDescription="Vytvoří nový dokument" ma:contentTypeScope="" ma:versionID="3f69b12a924098f0dc56e3786d9ed709">
  <xsd:schema xmlns:xsd="http://www.w3.org/2001/XMLSchema" xmlns:xs="http://www.w3.org/2001/XMLSchema" xmlns:p="http://schemas.microsoft.com/office/2006/metadata/properties" xmlns:ns2="c3e65571-a390-4c9e-b8e9-5d531d8bbe37" xmlns:ns3="754b39a0-e428-4fa2-823f-61c0c676bbed" targetNamespace="http://schemas.microsoft.com/office/2006/metadata/properties" ma:root="true" ma:fieldsID="f0af1a05cdccfe58bad4f74b19ab2bce" ns2:_="" ns3:_="">
    <xsd:import namespace="c3e65571-a390-4c9e-b8e9-5d531d8bbe37"/>
    <xsd:import namespace="754b39a0-e428-4fa2-823f-61c0c676bbe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e65571-a390-4c9e-b8e9-5d531d8bbe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4b39a0-e428-4fa2-823f-61c0c676bb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FF85B71-35EB-4667-B5A7-25BC67E7B3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079A01-61F3-44B1-90C1-B1FEC405C65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EE1B44-5C3F-48EA-9EAD-54A7C0F1D29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E57E9E-2DBB-4557-B570-AB0D7F50AF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e65571-a390-4c9e-b8e9-5d531d8bbe37"/>
    <ds:schemaRef ds:uri="754b39a0-e428-4fa2-823f-61c0c676bb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21</Pages>
  <Words>1756</Words>
  <Characters>10367</Characters>
  <Application>Microsoft Office Word</Application>
  <DocSecurity>0</DocSecurity>
  <Lines>86</Lines>
  <Paragraphs>24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Vratislav Medřický</dc:creator>
  <cp:keywords/>
  <dc:description/>
  <cp:lastModifiedBy>Martin Kubjak (4ITB)</cp:lastModifiedBy>
  <cp:revision>41</cp:revision>
  <dcterms:created xsi:type="dcterms:W3CDTF">2023-01-15T13:11:00Z</dcterms:created>
  <dcterms:modified xsi:type="dcterms:W3CDTF">2023-04-10T13:49:00Z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0x01010050B1E99129EB1C4B94650070FE2E0B3B</vt:lpwstr>
  </property>
</Properties>
</file>