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2637" w14:textId="6A2729A8" w:rsidR="006A13DE" w:rsidRPr="006A13DE" w:rsidRDefault="006A13DE">
      <w:pPr>
        <w:rPr>
          <w:b/>
          <w:bCs/>
          <w:sz w:val="32"/>
          <w:szCs w:val="32"/>
          <w:lang w:val="en-US"/>
        </w:rPr>
      </w:pPr>
      <w:r w:rsidRPr="006A13DE">
        <w:rPr>
          <w:b/>
          <w:bCs/>
          <w:sz w:val="32"/>
          <w:szCs w:val="32"/>
          <w:lang w:val="en-US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13DE" w14:paraId="369E09AF" w14:textId="77777777" w:rsidTr="006A13DE">
        <w:tc>
          <w:tcPr>
            <w:tcW w:w="9016" w:type="dxa"/>
          </w:tcPr>
          <w:p w14:paraId="6198CF16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React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E4D7C93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'./App.css'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B0D75D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442DAF5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Navbar"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3D6D07B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08D29A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6A13D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</w:p>
          <w:p w14:paraId="34844892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51E0CECC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6A4612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600EF1D6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607BA7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</w:t>
            </w:r>
          </w:p>
          <w:p w14:paraId="6874987F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C0B3061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E606C1" w14:textId="26221FD8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6A13D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6A13D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</w:tbl>
    <w:p w14:paraId="79E30DC5" w14:textId="77777777" w:rsidR="006A13DE" w:rsidRDefault="006A13DE">
      <w:pPr>
        <w:rPr>
          <w:lang w:val="en-US"/>
        </w:rPr>
      </w:pPr>
    </w:p>
    <w:p w14:paraId="1F02D206" w14:textId="79B8D14D" w:rsidR="006A13DE" w:rsidRPr="006A13DE" w:rsidRDefault="006A13DE">
      <w:pPr>
        <w:rPr>
          <w:b/>
          <w:bCs/>
          <w:sz w:val="32"/>
          <w:szCs w:val="32"/>
          <w:lang w:val="en-US"/>
        </w:rPr>
      </w:pPr>
      <w:r w:rsidRPr="006A13DE">
        <w:rPr>
          <w:b/>
          <w:bCs/>
          <w:sz w:val="32"/>
          <w:szCs w:val="32"/>
          <w:lang w:val="en-US"/>
        </w:rPr>
        <w:t>App.css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13DE" w14:paraId="70AF84C6" w14:textId="77777777" w:rsidTr="006A13DE">
        <w:tc>
          <w:tcPr>
            <w:tcW w:w="9016" w:type="dxa"/>
          </w:tcPr>
          <w:p w14:paraId="3DD35D4F" w14:textId="77777777" w:rsidR="006A13DE" w:rsidRDefault="006A13DE">
            <w:pPr>
              <w:rPr>
                <w:lang w:val="en-US"/>
              </w:rPr>
            </w:pPr>
          </w:p>
        </w:tc>
      </w:tr>
    </w:tbl>
    <w:p w14:paraId="2FA1E7E9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714AA8AA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835657C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833D43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D1E67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B82523F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19A0285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5F74AB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50BA17B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3ED1F7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709A1E3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943AF0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CA5C8E0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18225A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EA9C88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83CBF8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534DCA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011024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sticky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D4EE1A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2BF17B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FC9647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01DE56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5F58DEF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2DF8B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</w:t>
      </w: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left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56A98A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DB30F5D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96142EB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510CEE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76A055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5ABBC1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</w:t>
      </w: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left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.icon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8E1D852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348958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985E0B8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00AAE1E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4C65C04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C4B1E3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</w:t>
      </w:r>
      <w:proofErr w:type="gramStart"/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left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13D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3CE9204A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A13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6A13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90px</w:t>
      </w: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889405" w14:textId="77777777" w:rsidR="006A13DE" w:rsidRPr="006A13DE" w:rsidRDefault="006A13DE" w:rsidP="006A13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7B4FC1" w14:textId="77777777" w:rsidR="006A13DE" w:rsidRDefault="006A13DE">
      <w:pP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AA06B3" w14:textId="4D5B7728" w:rsidR="006A13DE" w:rsidRDefault="006A13DE">
      <w:pPr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A13DE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t>Navbar.js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13DE" w14:paraId="287BF4FF" w14:textId="77777777" w:rsidTr="006A13DE">
        <w:tc>
          <w:tcPr>
            <w:tcW w:w="9016" w:type="dxa"/>
          </w:tcPr>
          <w:p w14:paraId="68E85733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React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0434AA4" w14:textId="0C3289B4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'./App.css'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935B42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menu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'./assets/menu.png'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020B91B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youtube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'./assets/yt.png'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6A419D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search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'./assets/search.png'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163E0CE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mic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'./assets/mic.png'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B3FE39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create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'./assets/create.png'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72CC42D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B6EA24E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6A13D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</w:p>
          <w:p w14:paraId="4E554767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gramStart"/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38A115AE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nav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"navbar"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6C99732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"nav-left"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EBA0A9E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src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6A13D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menu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"icon"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3624BE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src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youtube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"logo"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22C6298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BCF2553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"nav-center"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4D7E5A1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"text"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"Search"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991216F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BC9842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src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6A13D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search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"icon"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29FC6A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2C51938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65415A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src</w:t>
            </w:r>
            <w:proofErr w:type="spellEnd"/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6A13D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mic</w:t>
            </w:r>
            <w:r w:rsidRPr="006A13D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"icon"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img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D88E286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671DCD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EF0356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r w:rsidRPr="006A13D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6A13D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"nav-right"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15FC71F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</w:p>
          <w:p w14:paraId="5266B1AC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8BB0347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6A13DE">
              <w:rPr>
                <w:rFonts w:ascii="Consolas" w:eastAsia="Times New Roman" w:hAnsi="Consolas" w:cs="Times New Roman"/>
                <w:color w:val="7EE787"/>
                <w:kern w:val="0"/>
                <w:sz w:val="21"/>
                <w:szCs w:val="21"/>
                <w:lang w:eastAsia="en-IN"/>
                <w14:ligatures w14:val="none"/>
              </w:rPr>
              <w:t>nav</w:t>
            </w:r>
            <w:r w:rsidRPr="006A13DE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979A065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)</w:t>
            </w:r>
          </w:p>
          <w:p w14:paraId="5A0B2838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912CAE6" w14:textId="77777777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E31D318" w14:textId="7AD5B3EF" w:rsidR="006A13DE" w:rsidRPr="006A13DE" w:rsidRDefault="006A13DE" w:rsidP="006A13DE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6A13D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6A13D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6A13D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6A13D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</w:tbl>
    <w:p w14:paraId="478558E4" w14:textId="77777777" w:rsidR="006A13DE" w:rsidRPr="006A13DE" w:rsidRDefault="006A13DE">
      <w:pPr>
        <w:rPr>
          <w:b/>
          <w:bCs/>
          <w:sz w:val="36"/>
          <w:szCs w:val="36"/>
          <w:lang w:val="en-US"/>
        </w:rPr>
      </w:pPr>
    </w:p>
    <w:sectPr w:rsidR="006A13DE" w:rsidRPr="006A1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DE"/>
    <w:rsid w:val="006A13DE"/>
    <w:rsid w:val="00CB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D6AD"/>
  <w15:chartTrackingRefBased/>
  <w15:docId w15:val="{B0DC601C-936A-44BE-BDC5-EED8EE1B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3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1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Kamath</dc:creator>
  <cp:keywords/>
  <dc:description/>
  <cp:lastModifiedBy>Nishan Kamath</cp:lastModifiedBy>
  <cp:revision>1</cp:revision>
  <dcterms:created xsi:type="dcterms:W3CDTF">2026-06-04T09:37:00Z</dcterms:created>
  <dcterms:modified xsi:type="dcterms:W3CDTF">2026-06-04T09:39:00Z</dcterms:modified>
</cp:coreProperties>
</file>