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4E40" w14:textId="77777777" w:rsidR="009755BA" w:rsidRDefault="009755BA" w:rsidP="008226A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B84C16E" w14:textId="38CBF218" w:rsidR="004668AD" w:rsidRPr="00DD12B8" w:rsidRDefault="00EC39E1" w:rsidP="008226A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D12B8">
        <w:rPr>
          <w:rFonts w:ascii="Times New Roman" w:hAnsi="Times New Roman" w:cs="Times New Roman"/>
          <w:b/>
          <w:sz w:val="40"/>
          <w:szCs w:val="40"/>
        </w:rPr>
        <w:t>KPORDUGBE DERRICK</w:t>
      </w:r>
    </w:p>
    <w:p w14:paraId="34DBD750" w14:textId="108426AA" w:rsidR="00894239" w:rsidRPr="009755BA" w:rsidRDefault="00F82339" w:rsidP="009755BA">
      <w:pP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hyperlink r:id="rId8" w:history="1">
        <w:r w:rsidRPr="00DD12B8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4"/>
            <w:szCs w:val="24"/>
            <w:u w:val="none"/>
          </w:rPr>
          <w:t>kpordugbederrick@gmail.com</w:t>
        </w:r>
      </w:hyperlink>
      <w:r w:rsidR="00EC39E1" w:rsidRPr="00DD12B8">
        <w:rPr>
          <w:rStyle w:val="Hyperlink"/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none"/>
        </w:rPr>
        <w:t xml:space="preserve"> </w:t>
      </w:r>
      <w:r w:rsidR="00EA788D" w:rsidRPr="00DD12B8">
        <w:rPr>
          <w:rStyle w:val="Hyperlink"/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none"/>
        </w:rPr>
        <w:t xml:space="preserve">  |  </w:t>
      </w:r>
      <w:r w:rsidR="00517F09" w:rsidRPr="00DD12B8">
        <w:rPr>
          <w:rStyle w:val="Hyperlink"/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none"/>
        </w:rPr>
        <w:t xml:space="preserve"> +233 594132077</w:t>
      </w:r>
      <w:r w:rsidR="00EA788D" w:rsidRPr="00DD12B8">
        <w:rPr>
          <w:rStyle w:val="Hyperlink"/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none"/>
        </w:rPr>
        <w:t xml:space="preserve">   |   </w:t>
      </w:r>
      <w:r w:rsidR="003400E5" w:rsidRPr="00DD12B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Accra, Ghana</w:t>
      </w:r>
    </w:p>
    <w:p w14:paraId="2881B0AF" w14:textId="77777777" w:rsidR="008226A0" w:rsidRPr="00DD12B8" w:rsidRDefault="008226A0" w:rsidP="008226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Experienced Frontend Developer with four years of expertise in building interactive, high-performance web applications using modern JavaScript frameworks. Specializing in React, Next.js, and TypeScript, I develop seamless, responsive user interfaces with a focus on performance, accessibility, and user experience. With a solid understanding of backend technologies, I ensure smooth system integration across the full stack. Proficient in component-based architecture, state management, and scalable design systems, I bring a blend of technical expertise and design insight to every project.</w:t>
      </w:r>
    </w:p>
    <w:p w14:paraId="3E827641" w14:textId="77777777" w:rsidR="00162703" w:rsidRPr="00DD12B8" w:rsidRDefault="00162703" w:rsidP="008226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C031C6" w14:textId="70CEF516" w:rsidR="00EA788D" w:rsidRPr="00DD12B8" w:rsidRDefault="00EA788D" w:rsidP="008226A0">
      <w:pPr>
        <w:tabs>
          <w:tab w:val="left" w:pos="72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D12B8">
        <w:rPr>
          <w:rFonts w:ascii="Times New Roman" w:hAnsi="Times New Roman" w:cs="Times New Roman"/>
          <w:b/>
          <w:sz w:val="28"/>
          <w:szCs w:val="28"/>
        </w:rPr>
        <w:t>EXPERIENCE</w:t>
      </w:r>
      <w:r w:rsidRPr="00DD12B8">
        <w:rPr>
          <w:rFonts w:ascii="Times New Roman" w:hAnsi="Times New Roman" w:cs="Times New Roman"/>
          <w:sz w:val="28"/>
          <w:szCs w:val="28"/>
        </w:rPr>
        <w:tab/>
      </w:r>
    </w:p>
    <w:p w14:paraId="1839B667" w14:textId="5A3D2BE3" w:rsidR="00162703" w:rsidRPr="00DD12B8" w:rsidRDefault="00EE429D" w:rsidP="008226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162703" w:rsidRPr="00DD12B8">
        <w:rPr>
          <w:rFonts w:ascii="Times New Roman" w:hAnsi="Times New Roman" w:cs="Times New Roman"/>
          <w:b/>
          <w:bCs/>
          <w:sz w:val="24"/>
          <w:szCs w:val="24"/>
        </w:rPr>
        <w:t>, 202</w:t>
      </w:r>
      <w:r w:rsidRPr="00DD12B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62703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C0723D">
        <w:rPr>
          <w:rFonts w:ascii="Times New Roman" w:hAnsi="Times New Roman" w:cs="Times New Roman"/>
          <w:b/>
          <w:bCs/>
          <w:sz w:val="24"/>
          <w:szCs w:val="24"/>
        </w:rPr>
        <w:t>January</w:t>
      </w:r>
      <w:r w:rsidR="000F330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162703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C0723D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43F9DD4" w14:textId="28D4DCC9" w:rsidR="00162703" w:rsidRPr="00DD12B8" w:rsidRDefault="00162703" w:rsidP="008226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EE429D" w:rsidRPr="00DD12B8">
        <w:rPr>
          <w:rFonts w:ascii="Times New Roman" w:hAnsi="Times New Roman" w:cs="Times New Roman"/>
          <w:b/>
          <w:bCs/>
          <w:sz w:val="24"/>
          <w:szCs w:val="24"/>
        </w:rPr>
        <w:t>rontend</w:t>
      </w:r>
      <w:r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Developer | </w:t>
      </w:r>
      <w:r w:rsidR="00EE429D" w:rsidRPr="00DD12B8">
        <w:rPr>
          <w:rFonts w:ascii="Times New Roman" w:hAnsi="Times New Roman" w:cs="Times New Roman"/>
          <w:b/>
          <w:bCs/>
          <w:sz w:val="24"/>
          <w:szCs w:val="24"/>
        </w:rPr>
        <w:t>K-Pentag Digital</w:t>
      </w:r>
      <w:r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1922">
        <w:rPr>
          <w:rFonts w:ascii="Times New Roman" w:hAnsi="Times New Roman" w:cs="Times New Roman"/>
          <w:b/>
          <w:bCs/>
          <w:sz w:val="24"/>
          <w:szCs w:val="24"/>
        </w:rPr>
        <w:t xml:space="preserve">(Fintech) </w:t>
      </w:r>
      <w:r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EE429D" w:rsidRPr="00DD12B8">
        <w:rPr>
          <w:rFonts w:ascii="Times New Roman" w:hAnsi="Times New Roman" w:cs="Times New Roman"/>
          <w:b/>
          <w:bCs/>
          <w:sz w:val="24"/>
          <w:szCs w:val="24"/>
        </w:rPr>
        <w:t>onsite</w:t>
      </w:r>
      <w:r w:rsidRPr="00DD12B8">
        <w:rPr>
          <w:rFonts w:ascii="Times New Roman" w:hAnsi="Times New Roman" w:cs="Times New Roman"/>
          <w:b/>
          <w:bCs/>
          <w:sz w:val="24"/>
          <w:szCs w:val="24"/>
        </w:rPr>
        <w:br/>
        <w:t>Accra, Ghana</w:t>
      </w:r>
    </w:p>
    <w:p w14:paraId="0362117E" w14:textId="5C1001AA" w:rsidR="0067625B" w:rsidRPr="00DD12B8" w:rsidRDefault="0067625B" w:rsidP="00DD12B8">
      <w:pPr>
        <w:pStyle w:val="NormalWeb"/>
        <w:numPr>
          <w:ilvl w:val="0"/>
          <w:numId w:val="9"/>
        </w:numPr>
        <w:spacing w:before="0" w:beforeAutospacing="0" w:line="360" w:lineRule="auto"/>
        <w:ind w:left="720"/>
      </w:pPr>
      <w:r w:rsidRPr="00DD12B8">
        <w:t>Developed</w:t>
      </w:r>
      <w:r w:rsidRPr="00DD12B8">
        <w:t xml:space="preserve"> and maintained scalable, high-performance user interfaces using </w:t>
      </w:r>
      <w:r w:rsidRPr="00DD12B8">
        <w:rPr>
          <w:rStyle w:val="Strong"/>
        </w:rPr>
        <w:t>React</w:t>
      </w:r>
      <w:r w:rsidRPr="00DD12B8">
        <w:t xml:space="preserve"> and </w:t>
      </w:r>
      <w:r w:rsidRPr="00DD12B8">
        <w:rPr>
          <w:rStyle w:val="Strong"/>
        </w:rPr>
        <w:t>Next.js</w:t>
      </w:r>
      <w:r w:rsidRPr="00DD12B8">
        <w:t>, delivering responsive design and optimal cross-device performance.</w:t>
      </w:r>
    </w:p>
    <w:p w14:paraId="6445C325" w14:textId="4173E2EF" w:rsidR="0067625B" w:rsidRPr="00DD12B8" w:rsidRDefault="0067625B" w:rsidP="00DD12B8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Collaborated</w:t>
      </w:r>
      <w:r w:rsidRPr="00DD12B8">
        <w:t xml:space="preserve"> closely with backend developers and UI/UX designers to translate Figma wireframes and REST APIs into dynamic, functional web components.</w:t>
      </w:r>
    </w:p>
    <w:p w14:paraId="635C615E" w14:textId="15D5D201" w:rsidR="0067625B" w:rsidRPr="00DD12B8" w:rsidRDefault="0067625B" w:rsidP="00DD12B8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Implemented</w:t>
      </w:r>
      <w:r w:rsidRPr="00DD12B8">
        <w:t xml:space="preserve"> server-side rendering (SSR) and static site generation (SSG) with Next.js to improve SEO, enhance performance, and reduce initial load times.</w:t>
      </w:r>
    </w:p>
    <w:p w14:paraId="6A1047CF" w14:textId="0FAC7D5E" w:rsidR="0067625B" w:rsidRPr="00DD12B8" w:rsidRDefault="0067625B" w:rsidP="00DD12B8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Managed</w:t>
      </w:r>
      <w:r w:rsidRPr="00DD12B8">
        <w:t xml:space="preserve"> global application state using </w:t>
      </w:r>
      <w:r w:rsidRPr="00DD12B8">
        <w:rPr>
          <w:rStyle w:val="Strong"/>
        </w:rPr>
        <w:t>Redux Toolkit</w:t>
      </w:r>
      <w:r w:rsidRPr="00DD12B8">
        <w:t xml:space="preserve"> and </w:t>
      </w:r>
      <w:r w:rsidRPr="00DD12B8">
        <w:rPr>
          <w:rStyle w:val="Strong"/>
        </w:rPr>
        <w:t>RTK Query</w:t>
      </w:r>
      <w:r w:rsidRPr="00DD12B8">
        <w:t xml:space="preserve"> for efficient API data fetching, caching, and synchronization.</w:t>
      </w:r>
    </w:p>
    <w:p w14:paraId="0D9FC949" w14:textId="202CA704" w:rsidR="0067625B" w:rsidRPr="00DD12B8" w:rsidRDefault="0067625B" w:rsidP="00DD12B8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Optimized</w:t>
      </w:r>
      <w:r w:rsidRPr="00DD12B8">
        <w:t xml:space="preserve"> frontend performance through efficient state management (Redux Toolkit/Context API), lazy loading, and code splitting to enhance user experience.</w:t>
      </w:r>
    </w:p>
    <w:p w14:paraId="45F9BD60" w14:textId="67522B5B" w:rsidR="0067625B" w:rsidRPr="00DD12B8" w:rsidRDefault="0067625B" w:rsidP="00DD12B8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Wrote</w:t>
      </w:r>
      <w:r w:rsidRPr="00DD12B8">
        <w:t xml:space="preserve"> unit and integration tests using </w:t>
      </w:r>
      <w:r w:rsidRPr="00DD12B8">
        <w:rPr>
          <w:rStyle w:val="Strong"/>
        </w:rPr>
        <w:t>Jest</w:t>
      </w:r>
      <w:r w:rsidRPr="00DD12B8">
        <w:t xml:space="preserve"> to ensure application reliability, maintainability, and reduced regression issues.</w:t>
      </w:r>
    </w:p>
    <w:p w14:paraId="18E2ED22" w14:textId="56562257" w:rsidR="0067625B" w:rsidRPr="00DD12B8" w:rsidRDefault="0067625B" w:rsidP="00DD12B8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Deployed</w:t>
      </w:r>
      <w:r w:rsidRPr="00DD12B8">
        <w:t xml:space="preserve"> and managed applications on serverless platforms such as </w:t>
      </w:r>
      <w:r w:rsidRPr="00DD12B8">
        <w:rPr>
          <w:rStyle w:val="Strong"/>
        </w:rPr>
        <w:t>Vercel</w:t>
      </w:r>
      <w:r w:rsidRPr="00DD12B8">
        <w:t>, configuring environment variables, CI/CD workflows, and production builds.</w:t>
      </w:r>
    </w:p>
    <w:p w14:paraId="4989CCBC" w14:textId="105FB0FE" w:rsidR="00EE429D" w:rsidRPr="009755BA" w:rsidRDefault="0067625B" w:rsidP="009755BA">
      <w:pPr>
        <w:pStyle w:val="NormalWeb"/>
        <w:numPr>
          <w:ilvl w:val="0"/>
          <w:numId w:val="9"/>
        </w:numPr>
        <w:spacing w:line="360" w:lineRule="auto"/>
        <w:ind w:left="720"/>
      </w:pPr>
      <w:r w:rsidRPr="00DD12B8">
        <w:t>Maintained</w:t>
      </w:r>
      <w:r w:rsidRPr="00DD12B8">
        <w:t xml:space="preserve"> clean, modular, and reusable component libraries, adhering to best practices in version control (Git), code reviews, and agile development workflows.</w:t>
      </w:r>
    </w:p>
    <w:p w14:paraId="329DC1DA" w14:textId="6CDA6836" w:rsidR="00162703" w:rsidRPr="00DD12B8" w:rsidRDefault="00162703" w:rsidP="008226A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90CF80" w14:textId="6CD73C85" w:rsidR="00EA788D" w:rsidRPr="00DD12B8" w:rsidRDefault="00EA788D" w:rsidP="008226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January, 2024 – October, 2024 </w:t>
      </w:r>
    </w:p>
    <w:p w14:paraId="65B1F3D6" w14:textId="387DB331" w:rsidR="00F82339" w:rsidRPr="00DD12B8" w:rsidRDefault="00517F09" w:rsidP="008226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Full </w:t>
      </w:r>
      <w:r w:rsidR="00811EA3" w:rsidRPr="00DD12B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82339" w:rsidRPr="00DD12B8">
        <w:rPr>
          <w:rFonts w:ascii="Times New Roman" w:hAnsi="Times New Roman" w:cs="Times New Roman"/>
          <w:b/>
          <w:bCs/>
          <w:sz w:val="24"/>
          <w:szCs w:val="24"/>
        </w:rPr>
        <w:t>tack Developer</w:t>
      </w:r>
      <w:r w:rsidR="00EA788D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F82339" w:rsidRPr="00DD12B8">
        <w:rPr>
          <w:rFonts w:ascii="Times New Roman" w:hAnsi="Times New Roman" w:cs="Times New Roman"/>
          <w:b/>
          <w:bCs/>
          <w:sz w:val="24"/>
          <w:szCs w:val="24"/>
        </w:rPr>
        <w:t>G&amp;W Technology Consult</w:t>
      </w:r>
      <w:r w:rsidR="00EA788D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855707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Remote </w:t>
      </w:r>
    </w:p>
    <w:p w14:paraId="226C41DA" w14:textId="7704F54C" w:rsidR="00EA788D" w:rsidRPr="00DD12B8" w:rsidRDefault="00894239" w:rsidP="008226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>United State</w:t>
      </w:r>
    </w:p>
    <w:p w14:paraId="0EF96D30" w14:textId="441FF70C" w:rsidR="00CB2957" w:rsidRPr="00DD12B8" w:rsidRDefault="004A7094" w:rsidP="008226A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Designed and implemented API endpoints and backend architecture using JavaScript (Express.js) and Python (Django), ensuring seamless integration and performance optimization.</w:t>
      </w:r>
    </w:p>
    <w:p w14:paraId="032FB761" w14:textId="663E3935" w:rsidR="00D33F9D" w:rsidRPr="00DD12B8" w:rsidRDefault="00D33F9D" w:rsidP="008226A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Designed and built frontend architecture using TypeScript, React, Next.js, Firebase, Redux, and React Router to ensure maintainable, scalable UI components.</w:t>
      </w:r>
    </w:p>
    <w:p w14:paraId="1DD2CEFF" w14:textId="4B291C4E" w:rsidR="004A7094" w:rsidRPr="00DD12B8" w:rsidRDefault="004A7094" w:rsidP="008226A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Developed robust and scalable backend services, including database schema design and efficient RESTful API implementation, enhancing data management and retrieval for the application.</w:t>
      </w:r>
    </w:p>
    <w:p w14:paraId="3B5BC0CA" w14:textId="77777777" w:rsidR="004A7094" w:rsidRPr="00DD12B8" w:rsidRDefault="004A7094" w:rsidP="008226A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Leveraged CI/CD pipelines to automate build, test, and deployment processes, improving code quality and deployment speed across development and production environments.</w:t>
      </w:r>
    </w:p>
    <w:p w14:paraId="0CBB09F1" w14:textId="626EA354" w:rsidR="00162703" w:rsidRPr="009755BA" w:rsidRDefault="004A7094" w:rsidP="009755BA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Contributed to strategic product planning, working with cross-functional teams to implement new features and maintain complex infrastructure, aligning with future scalability and product goals.</w:t>
      </w:r>
    </w:p>
    <w:p w14:paraId="0171087C" w14:textId="7BC92929" w:rsidR="00855707" w:rsidRPr="00DD12B8" w:rsidRDefault="00EA788D" w:rsidP="008226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January, 2022 – September, 2024 </w:t>
      </w:r>
    </w:p>
    <w:p w14:paraId="2462B28C" w14:textId="66B9B57D" w:rsidR="00855707" w:rsidRPr="00DD12B8" w:rsidRDefault="00613562" w:rsidP="008226A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="00517F09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Stack</w:t>
      </w:r>
      <w:r w:rsidR="00183318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7F09" w:rsidRPr="00DD12B8">
        <w:rPr>
          <w:rFonts w:ascii="Times New Roman" w:hAnsi="Times New Roman" w:cs="Times New Roman"/>
          <w:b/>
          <w:bCs/>
          <w:sz w:val="24"/>
          <w:szCs w:val="24"/>
        </w:rPr>
        <w:t>Developer</w:t>
      </w:r>
      <w:r w:rsidR="00EA788D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855707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GIT Plus </w:t>
      </w:r>
      <w:r w:rsidR="00EA788D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Limited - </w:t>
      </w:r>
      <w:r w:rsidR="00855707" w:rsidRPr="00DD12B8">
        <w:rPr>
          <w:rFonts w:ascii="Times New Roman" w:hAnsi="Times New Roman" w:cs="Times New Roman"/>
          <w:b/>
          <w:bCs/>
          <w:sz w:val="24"/>
          <w:szCs w:val="24"/>
        </w:rPr>
        <w:t xml:space="preserve">Onsite </w:t>
      </w:r>
    </w:p>
    <w:p w14:paraId="0220610D" w14:textId="145051FE" w:rsidR="00EA788D" w:rsidRPr="00DD12B8" w:rsidRDefault="00EA788D" w:rsidP="008226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bCs/>
          <w:sz w:val="24"/>
          <w:szCs w:val="24"/>
        </w:rPr>
        <w:t>Accra, Ghana</w:t>
      </w:r>
    </w:p>
    <w:p w14:paraId="356EC8CE" w14:textId="78F512AD" w:rsidR="00D33F9D" w:rsidRPr="00DD12B8" w:rsidRDefault="00D33F9D" w:rsidP="00D33F9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Developed high-performance, scalable web interfaces using React and Firebase, improving speed and responsiveness.</w:t>
      </w:r>
    </w:p>
    <w:p w14:paraId="761A58E1" w14:textId="35EC6382" w:rsidR="00D33F9D" w:rsidRPr="00DD12B8" w:rsidRDefault="00D33F9D" w:rsidP="00D33F9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Led UI/UX redesigns of existing platforms to improve usability, visual appeal, and SEO.</w:t>
      </w:r>
    </w:p>
    <w:p w14:paraId="6BD0ABF8" w14:textId="1932587C" w:rsidR="00D33F9D" w:rsidRPr="00DD12B8" w:rsidRDefault="00D33F9D" w:rsidP="00D33F9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Integrated APIs and third-party services to streamline user interactions and enhance functionality.</w:t>
      </w:r>
    </w:p>
    <w:p w14:paraId="3F62293A" w14:textId="3E37618C" w:rsidR="00D33F9D" w:rsidRPr="00DD12B8" w:rsidRDefault="00D33F9D" w:rsidP="00D33F9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Built reusable UI components and contributed to a component library to maintain design consistency across projects.</w:t>
      </w:r>
    </w:p>
    <w:p w14:paraId="19DA6F61" w14:textId="752E8C03" w:rsidR="00BC4FA0" w:rsidRPr="00DD12B8" w:rsidRDefault="00D33F9D" w:rsidP="00D33F9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Collaborated with design and marketing teams to enhance brand presence through web and social media interfaces. Executed</w:t>
      </w:r>
      <w:r w:rsidR="00BC4FA0" w:rsidRPr="00DD12B8">
        <w:rPr>
          <w:rFonts w:ascii="Times New Roman" w:hAnsi="Times New Roman" w:cs="Times New Roman"/>
          <w:sz w:val="24"/>
          <w:szCs w:val="24"/>
        </w:rPr>
        <w:t xml:space="preserve"> full redesigns of existing websites to improve usability, visual appeal, and search engine rankings, enhancing user experience and engagement.</w:t>
      </w:r>
    </w:p>
    <w:p w14:paraId="019F9AE9" w14:textId="77777777" w:rsidR="00BC4FA0" w:rsidRPr="00DD12B8" w:rsidRDefault="00BC4FA0" w:rsidP="008226A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Led the design and management of social media presence, increasing brand visibility and fostering user engagement across platforms.</w:t>
      </w:r>
    </w:p>
    <w:p w14:paraId="0CB70152" w14:textId="77777777" w:rsidR="00BC4FA0" w:rsidRPr="00DD12B8" w:rsidRDefault="00BC4FA0" w:rsidP="008226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B98B36" w14:textId="0DA3DA46" w:rsidR="00811EA3" w:rsidRPr="00DD12B8" w:rsidRDefault="002451DC" w:rsidP="008226A0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DD12B8">
        <w:rPr>
          <w:rFonts w:ascii="Times New Roman" w:hAnsi="Times New Roman" w:cs="Times New Roman"/>
          <w:b/>
          <w:noProof/>
          <w:sz w:val="28"/>
        </w:rPr>
        <w:pict w14:anchorId="05B138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13.2pt;margin-top:28.8pt;width:37.2pt;height:37.2pt;z-index:251663360;mso-position-horizontal-relative:text;mso-position-vertical-relative:text;mso-width-relative:page;mso-height-relative:page">
            <v:imagedata r:id="rId9" o:title="ait-logo-png-e1709804120348"/>
          </v:shape>
        </w:pict>
      </w:r>
      <w:r w:rsidR="0014335C" w:rsidRPr="00DD12B8">
        <w:rPr>
          <w:rFonts w:ascii="Times New Roman" w:hAnsi="Times New Roman" w:cs="Times New Roman"/>
          <w:b/>
          <w:sz w:val="32"/>
          <w:szCs w:val="24"/>
        </w:rPr>
        <w:t>EDUCATION</w:t>
      </w:r>
    </w:p>
    <w:p w14:paraId="011E9121" w14:textId="77777777" w:rsidR="00CD0674" w:rsidRPr="00DD12B8" w:rsidRDefault="005C73E0" w:rsidP="008226A0">
      <w:pPr>
        <w:spacing w:line="360" w:lineRule="auto"/>
        <w:ind w:firstLine="720"/>
        <w:rPr>
          <w:rFonts w:ascii="Times New Roman" w:hAnsi="Times New Roman" w:cs="Times New Roman"/>
          <w:b/>
          <w:sz w:val="36"/>
          <w:szCs w:val="24"/>
        </w:rPr>
      </w:pPr>
      <w:r w:rsidRPr="00DD12B8">
        <w:rPr>
          <w:rFonts w:ascii="Times New Roman" w:hAnsi="Times New Roman" w:cs="Times New Roman"/>
          <w:b/>
          <w:sz w:val="28"/>
          <w:szCs w:val="24"/>
        </w:rPr>
        <w:t>Accra Institute of T</w:t>
      </w:r>
      <w:r w:rsidR="00CD0674" w:rsidRPr="00DD12B8">
        <w:rPr>
          <w:rFonts w:ascii="Times New Roman" w:hAnsi="Times New Roman" w:cs="Times New Roman"/>
          <w:b/>
          <w:sz w:val="28"/>
          <w:szCs w:val="24"/>
        </w:rPr>
        <w:t>echnology</w:t>
      </w:r>
    </w:p>
    <w:p w14:paraId="0CB251DE" w14:textId="77777777" w:rsidR="00CD0674" w:rsidRPr="00DD12B8" w:rsidRDefault="00CD0674" w:rsidP="008226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ab/>
        <w:t>Bachelor's degree, Computer Science</w:t>
      </w:r>
    </w:p>
    <w:p w14:paraId="5D029BE7" w14:textId="0C53ABD2" w:rsidR="000F1D55" w:rsidRPr="00DD12B8" w:rsidRDefault="00CD0674" w:rsidP="008226A0">
      <w:pPr>
        <w:spacing w:line="360" w:lineRule="auto"/>
        <w:ind w:firstLine="720"/>
        <w:rPr>
          <w:rFonts w:ascii="Times New Roman" w:hAnsi="Times New Roman" w:cs="Times New Roman"/>
          <w:b/>
          <w:sz w:val="32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 xml:space="preserve">July 2019 – Apr </w:t>
      </w:r>
      <w:r w:rsidR="00F30F4B" w:rsidRPr="00DD12B8">
        <w:rPr>
          <w:rFonts w:ascii="Times New Roman" w:hAnsi="Times New Roman" w:cs="Times New Roman"/>
          <w:sz w:val="24"/>
          <w:szCs w:val="24"/>
        </w:rPr>
        <w:t>2024</w:t>
      </w:r>
      <w:r w:rsidR="000F1D55" w:rsidRPr="00DD12B8">
        <w:rPr>
          <w:rFonts w:ascii="Times New Roman" w:hAnsi="Times New Roman" w:cs="Times New Roman"/>
          <w:b/>
          <w:sz w:val="32"/>
          <w:szCs w:val="24"/>
        </w:rPr>
        <w:tab/>
      </w:r>
    </w:p>
    <w:p w14:paraId="608098AC" w14:textId="77777777" w:rsidR="00D33F9D" w:rsidRPr="00DD12B8" w:rsidRDefault="00D33F9D" w:rsidP="00D33F9D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</w:p>
    <w:p w14:paraId="55E1E258" w14:textId="55C1EB23" w:rsidR="00D33F9D" w:rsidRPr="00DD12B8" w:rsidRDefault="00D33F9D" w:rsidP="00D33F9D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D12B8">
        <w:rPr>
          <w:rFonts w:ascii="Times New Roman" w:hAnsi="Times New Roman" w:cs="Times New Roman"/>
          <w:b/>
          <w:sz w:val="32"/>
          <w:szCs w:val="32"/>
        </w:rPr>
        <w:t xml:space="preserve">CERTIFICATION </w:t>
      </w:r>
    </w:p>
    <w:p w14:paraId="3F282405" w14:textId="77777777" w:rsidR="00D33F9D" w:rsidRPr="00DD12B8" w:rsidRDefault="00D33F9D" w:rsidP="00D33F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2B8">
        <w:rPr>
          <w:rFonts w:ascii="Times New Roman" w:hAnsi="Times New Roman" w:cs="Times New Roman"/>
          <w:sz w:val="24"/>
          <w:szCs w:val="24"/>
        </w:rPr>
        <w:t>AWS Certified Cloud Practitioner – Amazon Web Services (AWS), June 2025</w:t>
      </w:r>
    </w:p>
    <w:p w14:paraId="784F8E5D" w14:textId="77777777" w:rsidR="00D33F9D" w:rsidRPr="00DD12B8" w:rsidRDefault="00D33F9D" w:rsidP="00D33F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45E699" w14:textId="77777777" w:rsidR="00E204FD" w:rsidRPr="00DD12B8" w:rsidRDefault="00E204FD" w:rsidP="008226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18A73" w14:textId="77777777" w:rsidR="00965DA5" w:rsidRPr="00DD12B8" w:rsidRDefault="00965DA5" w:rsidP="008226A0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DD12B8">
        <w:rPr>
          <w:rFonts w:ascii="Times New Roman" w:hAnsi="Times New Roman" w:cs="Times New Roman"/>
          <w:b/>
          <w:sz w:val="32"/>
          <w:szCs w:val="24"/>
        </w:rPr>
        <w:t>Skills</w:t>
      </w:r>
    </w:p>
    <w:p w14:paraId="27501A72" w14:textId="77777777" w:rsidR="004A7094" w:rsidRPr="00DD12B8" w:rsidRDefault="004A7094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  <w:sectPr w:rsidR="004A7094" w:rsidRPr="00DD12B8" w:rsidSect="009755BA">
          <w:footerReference w:type="default" r:id="rId10"/>
          <w:pgSz w:w="12240" w:h="15840"/>
          <w:pgMar w:top="0" w:right="1440" w:bottom="180" w:left="1440" w:header="720" w:footer="720" w:gutter="0"/>
          <w:cols w:space="720"/>
          <w:docGrid w:linePitch="360"/>
        </w:sectPr>
      </w:pPr>
    </w:p>
    <w:p w14:paraId="58E4C8D1" w14:textId="6F28DC47" w:rsidR="004A7094" w:rsidRPr="00DD12B8" w:rsidRDefault="004A7094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 xml:space="preserve">JavaScript </w:t>
      </w:r>
    </w:p>
    <w:p w14:paraId="05C1D1E9" w14:textId="0BF73B05" w:rsidR="004A7094" w:rsidRPr="00DD12B8" w:rsidRDefault="004A7094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 xml:space="preserve">TypeScript </w:t>
      </w:r>
    </w:p>
    <w:p w14:paraId="77B80227" w14:textId="05D6BBE5" w:rsidR="004A7094" w:rsidRPr="00DD12B8" w:rsidRDefault="004A7094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Python</w:t>
      </w:r>
    </w:p>
    <w:p w14:paraId="1C912EFB" w14:textId="0C3B65E0" w:rsidR="00CB2957" w:rsidRPr="00DD12B8" w:rsidRDefault="00CB2957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React</w:t>
      </w:r>
      <w:r w:rsidR="00613562" w:rsidRPr="00DD12B8">
        <w:rPr>
          <w:rFonts w:ascii="Times New Roman" w:hAnsi="Times New Roman" w:cs="Times New Roman"/>
          <w:bCs/>
          <w:sz w:val="24"/>
          <w:szCs w:val="24"/>
        </w:rPr>
        <w:t xml:space="preserve"> JS </w:t>
      </w:r>
    </w:p>
    <w:p w14:paraId="23EBEA2E" w14:textId="66CF9D25" w:rsidR="00CB2957" w:rsidRPr="00DD12B8" w:rsidRDefault="00613562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Next JS</w:t>
      </w:r>
    </w:p>
    <w:p w14:paraId="5D7F9B69" w14:textId="550AE245" w:rsidR="0097778D" w:rsidRDefault="0097778D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Vercel</w:t>
      </w:r>
    </w:p>
    <w:p w14:paraId="2FB55CEE" w14:textId="77777777" w:rsidR="00873E30" w:rsidRDefault="00873E30" w:rsidP="00873E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React Native</w:t>
      </w:r>
    </w:p>
    <w:p w14:paraId="433DAA26" w14:textId="3B338C87" w:rsidR="00873E30" w:rsidRDefault="00873E30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AWS</w:t>
      </w:r>
    </w:p>
    <w:p w14:paraId="6250803F" w14:textId="722E65E1" w:rsidR="002B519E" w:rsidRPr="002B519E" w:rsidRDefault="002B519E" w:rsidP="002B51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Express JS</w:t>
      </w:r>
    </w:p>
    <w:p w14:paraId="577CD862" w14:textId="4B4222CB" w:rsidR="00613562" w:rsidRPr="00DD12B8" w:rsidRDefault="00613562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Django</w:t>
      </w:r>
    </w:p>
    <w:p w14:paraId="7C5E004D" w14:textId="2CEC8755" w:rsidR="004A7094" w:rsidRPr="00DD12B8" w:rsidRDefault="004A7094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MongoDB</w:t>
      </w:r>
    </w:p>
    <w:p w14:paraId="1226E6C2" w14:textId="3FA247BC" w:rsidR="004A7094" w:rsidRPr="00DD12B8" w:rsidRDefault="00E204FD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Cs/>
          <w:sz w:val="24"/>
          <w:szCs w:val="24"/>
        </w:rPr>
        <w:t>PostgreSQL</w:t>
      </w:r>
      <w:r w:rsidR="004A7094" w:rsidRPr="00DD12B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DEDE4F9" w14:textId="5E30D50F" w:rsidR="00BC4FA0" w:rsidRPr="00DD12B8" w:rsidRDefault="004A7094" w:rsidP="008226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  <w:sectPr w:rsidR="00BC4FA0" w:rsidRPr="00DD12B8" w:rsidSect="00BC4FA0">
          <w:type w:val="continuous"/>
          <w:pgSz w:w="12240" w:h="15840"/>
          <w:pgMar w:top="630" w:right="1440" w:bottom="540" w:left="1440" w:header="720" w:footer="720" w:gutter="0"/>
          <w:cols w:num="2" w:space="720"/>
          <w:docGrid w:linePitch="360"/>
        </w:sectPr>
      </w:pPr>
      <w:r w:rsidRPr="00DD12B8">
        <w:rPr>
          <w:rFonts w:ascii="Times New Roman" w:hAnsi="Times New Roman" w:cs="Times New Roman"/>
          <w:bCs/>
          <w:sz w:val="24"/>
          <w:szCs w:val="24"/>
        </w:rPr>
        <w:t>Graphic Design (Photoshop)</w:t>
      </w:r>
    </w:p>
    <w:p w14:paraId="126A9ABC" w14:textId="77777777" w:rsidR="00BC4FA0" w:rsidRPr="00DD12B8" w:rsidRDefault="00BC4FA0" w:rsidP="008226A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  <w:sectPr w:rsidR="00BC4FA0" w:rsidRPr="00DD12B8" w:rsidSect="004A7094">
          <w:type w:val="continuous"/>
          <w:pgSz w:w="12240" w:h="15840"/>
          <w:pgMar w:top="630" w:right="1440" w:bottom="540" w:left="1440" w:header="720" w:footer="720" w:gutter="0"/>
          <w:cols w:num="2" w:space="720"/>
          <w:docGrid w:linePitch="360"/>
        </w:sectPr>
      </w:pPr>
    </w:p>
    <w:p w14:paraId="718DE535" w14:textId="77777777" w:rsidR="008C2229" w:rsidRPr="00DD12B8" w:rsidRDefault="008C2229" w:rsidP="008C2229">
      <w:pPr>
        <w:spacing w:line="276" w:lineRule="auto"/>
        <w:rPr>
          <w:rFonts w:ascii="Times New Roman" w:hAnsi="Times New Roman" w:cs="Times New Roman"/>
          <w:b/>
          <w:sz w:val="32"/>
          <w:szCs w:val="24"/>
        </w:rPr>
      </w:pPr>
      <w:r w:rsidRPr="00DD12B8">
        <w:rPr>
          <w:rFonts w:ascii="Times New Roman" w:hAnsi="Times New Roman" w:cs="Times New Roman"/>
          <w:b/>
          <w:sz w:val="32"/>
          <w:szCs w:val="24"/>
        </w:rPr>
        <w:t>PROFILES</w:t>
      </w:r>
    </w:p>
    <w:p w14:paraId="6B9F1F15" w14:textId="77777777" w:rsidR="008C2229" w:rsidRPr="00DD12B8" w:rsidRDefault="008C2229" w:rsidP="008C222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DD12B8">
        <w:rPr>
          <w:rFonts w:ascii="Times New Roman" w:hAnsi="Times New Roman" w:cs="Times New Roman"/>
          <w:b/>
          <w:sz w:val="24"/>
          <w:szCs w:val="24"/>
        </w:rPr>
        <w:t xml:space="preserve">Github - </w:t>
      </w:r>
      <w:hyperlink r:id="rId11" w:history="1">
        <w:r w:rsidRPr="00DD12B8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u w:val="none"/>
          </w:rPr>
          <w:t>https://github.com/AtmosDerrick</w:t>
        </w:r>
      </w:hyperlink>
    </w:p>
    <w:p w14:paraId="52785A25" w14:textId="77777777" w:rsidR="008C2229" w:rsidRPr="00DD12B8" w:rsidRDefault="008C2229" w:rsidP="008C222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D12B8">
        <w:rPr>
          <w:rFonts w:ascii="Times New Roman" w:hAnsi="Times New Roman" w:cs="Times New Roman"/>
          <w:b/>
          <w:sz w:val="24"/>
          <w:szCs w:val="24"/>
        </w:rPr>
        <w:t xml:space="preserve">Linkdin - </w:t>
      </w:r>
      <w:r w:rsidRPr="00DD12B8">
        <w:rPr>
          <w:rFonts w:ascii="Times New Roman" w:hAnsi="Times New Roman" w:cs="Times New Roman"/>
          <w:bCs/>
          <w:sz w:val="24"/>
          <w:szCs w:val="24"/>
        </w:rPr>
        <w:t>https://www.linkedin.com/in/derrick-kpordugbe/</w:t>
      </w:r>
    </w:p>
    <w:p w14:paraId="011AA8B4" w14:textId="1E1A0A52" w:rsidR="004A7094" w:rsidRPr="00DD12B8" w:rsidRDefault="004A7094" w:rsidP="008226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A7094" w:rsidRPr="00DD12B8" w:rsidSect="00A1716E">
      <w:type w:val="continuous"/>
      <w:pgSz w:w="12240" w:h="15840"/>
      <w:pgMar w:top="3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990E9" w14:textId="77777777" w:rsidR="002451DC" w:rsidRDefault="002451DC" w:rsidP="003400E5">
      <w:pPr>
        <w:spacing w:after="0" w:line="240" w:lineRule="auto"/>
      </w:pPr>
      <w:r>
        <w:separator/>
      </w:r>
    </w:p>
  </w:endnote>
  <w:endnote w:type="continuationSeparator" w:id="0">
    <w:p w14:paraId="2A0C0A04" w14:textId="77777777" w:rsidR="002451DC" w:rsidRDefault="002451DC" w:rsidP="00340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850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8F998D" w14:textId="77777777" w:rsidR="00121502" w:rsidRDefault="00121502">
        <w:pPr>
          <w:pStyle w:val="Footer"/>
          <w:jc w:val="center"/>
        </w:pPr>
        <w:r>
          <w:t xml:space="preserve">Kpordugbe Derrick – 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59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2942F" w14:textId="77777777" w:rsidR="00121502" w:rsidRDefault="00121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E3CD" w14:textId="77777777" w:rsidR="002451DC" w:rsidRDefault="002451DC" w:rsidP="003400E5">
      <w:pPr>
        <w:spacing w:after="0" w:line="240" w:lineRule="auto"/>
      </w:pPr>
      <w:r>
        <w:separator/>
      </w:r>
    </w:p>
  </w:footnote>
  <w:footnote w:type="continuationSeparator" w:id="0">
    <w:p w14:paraId="063C2113" w14:textId="77777777" w:rsidR="002451DC" w:rsidRDefault="002451DC" w:rsidP="00340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A68"/>
    <w:multiLevelType w:val="hybridMultilevel"/>
    <w:tmpl w:val="DE564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41F88"/>
    <w:multiLevelType w:val="hybridMultilevel"/>
    <w:tmpl w:val="B0A4F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BB2ABE"/>
    <w:multiLevelType w:val="hybridMultilevel"/>
    <w:tmpl w:val="ED10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13B93"/>
    <w:multiLevelType w:val="hybridMultilevel"/>
    <w:tmpl w:val="7E36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E4010"/>
    <w:multiLevelType w:val="hybridMultilevel"/>
    <w:tmpl w:val="F2DC6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91E5B"/>
    <w:multiLevelType w:val="hybridMultilevel"/>
    <w:tmpl w:val="8A8EE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EE065F"/>
    <w:multiLevelType w:val="hybridMultilevel"/>
    <w:tmpl w:val="15CC8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32243"/>
    <w:multiLevelType w:val="hybridMultilevel"/>
    <w:tmpl w:val="1EC844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3F297F"/>
    <w:multiLevelType w:val="hybridMultilevel"/>
    <w:tmpl w:val="719C06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4599596">
    <w:abstractNumId w:val="1"/>
  </w:num>
  <w:num w:numId="2" w16cid:durableId="671026990">
    <w:abstractNumId w:val="0"/>
  </w:num>
  <w:num w:numId="3" w16cid:durableId="430709748">
    <w:abstractNumId w:val="2"/>
  </w:num>
  <w:num w:numId="4" w16cid:durableId="728307732">
    <w:abstractNumId w:val="5"/>
  </w:num>
  <w:num w:numId="5" w16cid:durableId="1170145531">
    <w:abstractNumId w:val="3"/>
  </w:num>
  <w:num w:numId="6" w16cid:durableId="111632258">
    <w:abstractNumId w:val="4"/>
  </w:num>
  <w:num w:numId="7" w16cid:durableId="483131767">
    <w:abstractNumId w:val="7"/>
  </w:num>
  <w:num w:numId="8" w16cid:durableId="29884831">
    <w:abstractNumId w:val="6"/>
  </w:num>
  <w:num w:numId="9" w16cid:durableId="1996448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339"/>
    <w:rsid w:val="000438B7"/>
    <w:rsid w:val="00046593"/>
    <w:rsid w:val="00090162"/>
    <w:rsid w:val="000F1D55"/>
    <w:rsid w:val="000F330E"/>
    <w:rsid w:val="00121502"/>
    <w:rsid w:val="0014335C"/>
    <w:rsid w:val="00162703"/>
    <w:rsid w:val="00183318"/>
    <w:rsid w:val="002451DC"/>
    <w:rsid w:val="002945C5"/>
    <w:rsid w:val="002A653E"/>
    <w:rsid w:val="002A6972"/>
    <w:rsid w:val="002B519E"/>
    <w:rsid w:val="002C4507"/>
    <w:rsid w:val="00316862"/>
    <w:rsid w:val="00334314"/>
    <w:rsid w:val="003400E5"/>
    <w:rsid w:val="0044262A"/>
    <w:rsid w:val="004668AD"/>
    <w:rsid w:val="00485CCE"/>
    <w:rsid w:val="004A7094"/>
    <w:rsid w:val="004C0F9A"/>
    <w:rsid w:val="004E4DB8"/>
    <w:rsid w:val="004F1922"/>
    <w:rsid w:val="00517F09"/>
    <w:rsid w:val="005C73E0"/>
    <w:rsid w:val="005D0783"/>
    <w:rsid w:val="00613562"/>
    <w:rsid w:val="0067625B"/>
    <w:rsid w:val="006E0868"/>
    <w:rsid w:val="006F4C7C"/>
    <w:rsid w:val="00790780"/>
    <w:rsid w:val="007E24E4"/>
    <w:rsid w:val="007F553F"/>
    <w:rsid w:val="007F56B0"/>
    <w:rsid w:val="00811EA3"/>
    <w:rsid w:val="008226A0"/>
    <w:rsid w:val="00854994"/>
    <w:rsid w:val="00855707"/>
    <w:rsid w:val="00873E30"/>
    <w:rsid w:val="00894239"/>
    <w:rsid w:val="008C2229"/>
    <w:rsid w:val="00965AAC"/>
    <w:rsid w:val="00965DA5"/>
    <w:rsid w:val="009755BA"/>
    <w:rsid w:val="0097778D"/>
    <w:rsid w:val="00984746"/>
    <w:rsid w:val="00991958"/>
    <w:rsid w:val="00997E21"/>
    <w:rsid w:val="00A1716E"/>
    <w:rsid w:val="00AD2623"/>
    <w:rsid w:val="00AD61FD"/>
    <w:rsid w:val="00B114AB"/>
    <w:rsid w:val="00B54130"/>
    <w:rsid w:val="00B75C11"/>
    <w:rsid w:val="00BA556D"/>
    <w:rsid w:val="00BC4FA0"/>
    <w:rsid w:val="00BD7BDB"/>
    <w:rsid w:val="00BF65DA"/>
    <w:rsid w:val="00C0723D"/>
    <w:rsid w:val="00C102A9"/>
    <w:rsid w:val="00C22B59"/>
    <w:rsid w:val="00C74B79"/>
    <w:rsid w:val="00CA0991"/>
    <w:rsid w:val="00CB2957"/>
    <w:rsid w:val="00CC32F3"/>
    <w:rsid w:val="00CC757B"/>
    <w:rsid w:val="00CD0674"/>
    <w:rsid w:val="00D05EC5"/>
    <w:rsid w:val="00D33F9D"/>
    <w:rsid w:val="00D755E8"/>
    <w:rsid w:val="00DD12B8"/>
    <w:rsid w:val="00DF393E"/>
    <w:rsid w:val="00E204FD"/>
    <w:rsid w:val="00E9596C"/>
    <w:rsid w:val="00EA553E"/>
    <w:rsid w:val="00EA788D"/>
    <w:rsid w:val="00EC39E1"/>
    <w:rsid w:val="00EE429D"/>
    <w:rsid w:val="00EE5438"/>
    <w:rsid w:val="00F01249"/>
    <w:rsid w:val="00F30F4B"/>
    <w:rsid w:val="00F82339"/>
    <w:rsid w:val="00F9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AF0A10E"/>
  <w15:chartTrackingRefBased/>
  <w15:docId w15:val="{50DEDF18-21EC-4CD3-8F79-27049D29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233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0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0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0E5"/>
  </w:style>
  <w:style w:type="paragraph" w:styleId="Footer">
    <w:name w:val="footer"/>
    <w:basedOn w:val="Normal"/>
    <w:link w:val="FooterChar"/>
    <w:uiPriority w:val="99"/>
    <w:unhideWhenUsed/>
    <w:rsid w:val="00340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0E5"/>
  </w:style>
  <w:style w:type="character" w:styleId="UnresolvedMention">
    <w:name w:val="Unresolved Mention"/>
    <w:basedOn w:val="DefaultParagraphFont"/>
    <w:uiPriority w:val="99"/>
    <w:semiHidden/>
    <w:unhideWhenUsed/>
    <w:rsid w:val="00EA78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76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8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ordugbederric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tmosDerrick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4ADDF-55B7-480B-B7DC-A115B8CB7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ATMOS</dc:creator>
  <cp:keywords/>
  <dc:description/>
  <cp:lastModifiedBy>ATMOS DERRICK</cp:lastModifiedBy>
  <cp:revision>16</cp:revision>
  <cp:lastPrinted>2026-02-24T00:06:00Z</cp:lastPrinted>
  <dcterms:created xsi:type="dcterms:W3CDTF">2025-06-25T22:26:00Z</dcterms:created>
  <dcterms:modified xsi:type="dcterms:W3CDTF">2026-02-24T00:08:00Z</dcterms:modified>
</cp:coreProperties>
</file>